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7ED7" w14:textId="77777777" w:rsidR="002F5268" w:rsidRPr="001A522E" w:rsidRDefault="002F5268" w:rsidP="00B54469">
      <w:pPr>
        <w:pStyle w:val="Title"/>
        <w:jc w:val="left"/>
        <w:rPr>
          <w:sz w:val="32"/>
          <w:szCs w:val="32"/>
        </w:rPr>
      </w:pPr>
      <w:r w:rsidRPr="001A522E">
        <w:rPr>
          <w:sz w:val="32"/>
          <w:szCs w:val="32"/>
        </w:rPr>
        <w:t>Erick T. Byrd</w:t>
      </w:r>
      <w:r w:rsidR="004230D5" w:rsidRPr="001A522E">
        <w:rPr>
          <w:sz w:val="32"/>
          <w:szCs w:val="32"/>
        </w:rPr>
        <w:t>, PhD</w:t>
      </w:r>
    </w:p>
    <w:p w14:paraId="252CEE6D" w14:textId="77777777" w:rsidR="00B54469" w:rsidRDefault="00B54469" w:rsidP="00B54469">
      <w:pPr>
        <w:pStyle w:val="Heading4"/>
        <w:rPr>
          <w:b w:val="0"/>
          <w:i w:val="0"/>
        </w:rPr>
      </w:pPr>
    </w:p>
    <w:p w14:paraId="47C389CA" w14:textId="77777777" w:rsidR="00021EAB" w:rsidRDefault="00021EAB" w:rsidP="00021EAB">
      <w:pPr>
        <w:ind w:left="720" w:right="-180" w:hanging="720"/>
      </w:pPr>
      <w:r>
        <w:t>Work:</w:t>
      </w:r>
      <w:r>
        <w:tab/>
        <w:t>Department of Marketing, Entrepreneurship, Hospitality, and Tourism</w:t>
      </w:r>
      <w:r>
        <w:br/>
        <w:t>Bryan School of Business and Economics</w:t>
      </w:r>
      <w:r>
        <w:br/>
        <w:t>University of North Carolina at Greensboro</w:t>
      </w:r>
      <w:r>
        <w:br/>
        <w:t>PO Box 26170</w:t>
      </w:r>
      <w:r>
        <w:br/>
        <w:t>516 Stirling Street, Bryan Building 441</w:t>
      </w:r>
      <w:r>
        <w:br/>
        <w:t>Greensboro, NC 27402</w:t>
      </w:r>
      <w:r w:rsidRPr="00B54469">
        <w:t xml:space="preserve"> </w:t>
      </w:r>
    </w:p>
    <w:p w14:paraId="3389DB15" w14:textId="77777777" w:rsidR="004230D5" w:rsidRPr="00B54469" w:rsidRDefault="004230D5" w:rsidP="00021EAB">
      <w:pPr>
        <w:ind w:left="720" w:right="-180"/>
      </w:pPr>
      <w:r w:rsidRPr="00B54469">
        <w:t>etbyrd@uncg.edu</w:t>
      </w:r>
    </w:p>
    <w:p w14:paraId="4AA68028" w14:textId="77777777" w:rsidR="00B54469" w:rsidRPr="00B54469" w:rsidRDefault="00B54469" w:rsidP="00B54469">
      <w:pPr>
        <w:jc w:val="both"/>
      </w:pPr>
    </w:p>
    <w:p w14:paraId="708F5BF7" w14:textId="77777777" w:rsidR="002F5268" w:rsidRPr="0034582C" w:rsidRDefault="00B54469" w:rsidP="00B54469">
      <w:pPr>
        <w:pStyle w:val="Heading2"/>
        <w:jc w:val="both"/>
      </w:pPr>
      <w:r w:rsidRPr="0034582C">
        <w:t xml:space="preserve">Formal </w:t>
      </w:r>
      <w:r w:rsidR="002F5268" w:rsidRPr="0034582C">
        <w:t>Education</w:t>
      </w:r>
    </w:p>
    <w:p w14:paraId="46C7FFFA" w14:textId="77777777" w:rsidR="00242C38" w:rsidRDefault="00242C38" w:rsidP="00B54469">
      <w:pPr>
        <w:jc w:val="both"/>
        <w:rPr>
          <w:bCs/>
        </w:rPr>
      </w:pPr>
    </w:p>
    <w:p w14:paraId="01B3ED5F" w14:textId="77777777" w:rsidR="006F3698" w:rsidRDefault="006F3698" w:rsidP="006F3698">
      <w:pPr>
        <w:jc w:val="both"/>
        <w:rPr>
          <w:bCs/>
        </w:rPr>
      </w:pPr>
      <w:r>
        <w:rPr>
          <w:bCs/>
        </w:rPr>
        <w:t xml:space="preserve">Doctoral  </w:t>
      </w:r>
      <w:r>
        <w:rPr>
          <w:bCs/>
        </w:rPr>
        <w:tab/>
      </w:r>
      <w:r>
        <w:rPr>
          <w:bCs/>
        </w:rPr>
        <w:tab/>
        <w:t>North Carolina State University  2003</w:t>
      </w:r>
    </w:p>
    <w:p w14:paraId="6EA5F6ED" w14:textId="77777777" w:rsidR="006F3698" w:rsidRDefault="006F3698" w:rsidP="006F369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Doctor of Philosophy (PhD.)</w:t>
      </w:r>
    </w:p>
    <w:p w14:paraId="6FFEE2C0" w14:textId="77777777" w:rsidR="006F3698" w:rsidRDefault="006F3698" w:rsidP="006F369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Major: Parks. Recreation and Tourism Management</w:t>
      </w:r>
    </w:p>
    <w:p w14:paraId="204DCBE0" w14:textId="77777777" w:rsidR="006F3698" w:rsidRDefault="006F3698" w:rsidP="006F369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Minor: Public Administration</w:t>
      </w:r>
    </w:p>
    <w:p w14:paraId="6393080B" w14:textId="77777777" w:rsidR="006F3698" w:rsidRDefault="006F3698" w:rsidP="006F3698">
      <w:pPr>
        <w:jc w:val="both"/>
        <w:rPr>
          <w:bCs/>
        </w:rPr>
      </w:pPr>
    </w:p>
    <w:p w14:paraId="1AA88CA1" w14:textId="77777777" w:rsidR="006F3698" w:rsidRPr="00EA6477" w:rsidRDefault="006F3698" w:rsidP="006F3698">
      <w:pPr>
        <w:pStyle w:val="Title"/>
        <w:ind w:left="2160"/>
        <w:jc w:val="left"/>
        <w:rPr>
          <w:b w:val="0"/>
        </w:rPr>
      </w:pPr>
      <w:r w:rsidRPr="00EA6477">
        <w:rPr>
          <w:b w:val="0"/>
        </w:rPr>
        <w:t xml:space="preserve">Dissertation Title: An Analysis of </w:t>
      </w:r>
      <w:r>
        <w:rPr>
          <w:b w:val="0"/>
        </w:rPr>
        <w:t>v</w:t>
      </w:r>
      <w:r w:rsidRPr="00EA6477">
        <w:rPr>
          <w:b w:val="0"/>
        </w:rPr>
        <w:t xml:space="preserve">ariables </w:t>
      </w:r>
      <w:r>
        <w:rPr>
          <w:b w:val="0"/>
        </w:rPr>
        <w:t>t</w:t>
      </w:r>
      <w:r w:rsidRPr="00EA6477">
        <w:rPr>
          <w:b w:val="0"/>
        </w:rPr>
        <w:t xml:space="preserve">hat </w:t>
      </w:r>
      <w:r>
        <w:rPr>
          <w:b w:val="0"/>
        </w:rPr>
        <w:t>i</w:t>
      </w:r>
      <w:r w:rsidRPr="00EA6477">
        <w:rPr>
          <w:b w:val="0"/>
        </w:rPr>
        <w:t xml:space="preserve">nfluence </w:t>
      </w:r>
      <w:r>
        <w:rPr>
          <w:b w:val="0"/>
        </w:rPr>
        <w:t>s</w:t>
      </w:r>
      <w:r w:rsidRPr="00EA6477">
        <w:rPr>
          <w:b w:val="0"/>
        </w:rPr>
        <w:t xml:space="preserve">takeholder </w:t>
      </w:r>
      <w:r>
        <w:rPr>
          <w:b w:val="0"/>
        </w:rPr>
        <w:t>p</w:t>
      </w:r>
      <w:r w:rsidRPr="00EA6477">
        <w:rPr>
          <w:b w:val="0"/>
        </w:rPr>
        <w:t xml:space="preserve">articipation and </w:t>
      </w:r>
      <w:r>
        <w:rPr>
          <w:b w:val="0"/>
        </w:rPr>
        <w:t>s</w:t>
      </w:r>
      <w:r w:rsidRPr="00EA6477">
        <w:rPr>
          <w:b w:val="0"/>
        </w:rPr>
        <w:t xml:space="preserve">upport for </w:t>
      </w:r>
      <w:r>
        <w:rPr>
          <w:b w:val="0"/>
        </w:rPr>
        <w:t>s</w:t>
      </w:r>
      <w:r w:rsidRPr="00EA6477">
        <w:rPr>
          <w:b w:val="0"/>
        </w:rPr>
        <w:t xml:space="preserve">ustainable </w:t>
      </w:r>
      <w:r>
        <w:rPr>
          <w:b w:val="0"/>
        </w:rPr>
        <w:t>t</w:t>
      </w:r>
      <w:r w:rsidRPr="00EA6477">
        <w:rPr>
          <w:b w:val="0"/>
        </w:rPr>
        <w:t xml:space="preserve">ourism </w:t>
      </w:r>
      <w:r>
        <w:rPr>
          <w:b w:val="0"/>
        </w:rPr>
        <w:t>d</w:t>
      </w:r>
      <w:r w:rsidRPr="00EA6477">
        <w:rPr>
          <w:b w:val="0"/>
        </w:rPr>
        <w:t xml:space="preserve">evelopment in </w:t>
      </w:r>
      <w:r>
        <w:rPr>
          <w:b w:val="0"/>
        </w:rPr>
        <w:t>r</w:t>
      </w:r>
      <w:r w:rsidRPr="00EA6477">
        <w:rPr>
          <w:b w:val="0"/>
        </w:rPr>
        <w:t xml:space="preserve">ural </w:t>
      </w:r>
      <w:smartTag w:uri="urn:schemas-microsoft-com:office:smarttags" w:element="place">
        <w:smartTag w:uri="urn:schemas-microsoft-com:office:smarttags" w:element="State">
          <w:r w:rsidRPr="00EA6477">
            <w:rPr>
              <w:b w:val="0"/>
            </w:rPr>
            <w:t>North Carolina</w:t>
          </w:r>
        </w:smartTag>
      </w:smartTag>
    </w:p>
    <w:p w14:paraId="4F27AEEA" w14:textId="77777777" w:rsidR="006F3698" w:rsidRDefault="006F3698" w:rsidP="006F3698">
      <w:pPr>
        <w:jc w:val="both"/>
        <w:rPr>
          <w:bCs/>
        </w:rPr>
      </w:pPr>
    </w:p>
    <w:p w14:paraId="406E2A37" w14:textId="77777777" w:rsidR="006F3698" w:rsidRDefault="006F3698" w:rsidP="006F3698">
      <w:pPr>
        <w:jc w:val="both"/>
        <w:rPr>
          <w:bCs/>
        </w:rPr>
      </w:pPr>
      <w:r>
        <w:rPr>
          <w:bCs/>
        </w:rPr>
        <w:t xml:space="preserve">Master </w:t>
      </w:r>
      <w:r>
        <w:rPr>
          <w:bCs/>
        </w:rPr>
        <w:tab/>
      </w:r>
      <w:r>
        <w:rPr>
          <w:bCs/>
        </w:rPr>
        <w:tab/>
        <w:t>North Carolina State University  1997</w:t>
      </w:r>
    </w:p>
    <w:p w14:paraId="5D564656" w14:textId="77777777" w:rsidR="006F3698" w:rsidRDefault="006F3698" w:rsidP="006F369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Master of Science (M.S.)</w:t>
      </w:r>
    </w:p>
    <w:p w14:paraId="51D54096" w14:textId="77777777" w:rsidR="006F3698" w:rsidRDefault="006F3698" w:rsidP="006F369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Major: Parks, Recreation and Tourism Management</w:t>
      </w:r>
    </w:p>
    <w:p w14:paraId="7D1B912E" w14:textId="77777777" w:rsidR="006F3698" w:rsidRDefault="006F3698" w:rsidP="006F3698">
      <w:pPr>
        <w:jc w:val="both"/>
        <w:rPr>
          <w:bCs/>
        </w:rPr>
      </w:pPr>
    </w:p>
    <w:p w14:paraId="259D97FC" w14:textId="77777777" w:rsidR="006F3698" w:rsidRDefault="006F3698" w:rsidP="006F3698">
      <w:pPr>
        <w:rPr>
          <w:bCs/>
        </w:rPr>
      </w:pPr>
      <w:r>
        <w:tab/>
      </w:r>
      <w:r>
        <w:tab/>
      </w:r>
      <w:r>
        <w:tab/>
        <w:t xml:space="preserve">Thesis Title: Barriers to rural tourism: A comparison of the host </w:t>
      </w:r>
      <w:r>
        <w:tab/>
      </w:r>
      <w:r>
        <w:tab/>
      </w:r>
      <w:r>
        <w:tab/>
      </w:r>
      <w:r>
        <w:tab/>
      </w:r>
      <w:r>
        <w:tab/>
      </w:r>
      <w:r w:rsidR="00144A1E">
        <w:tab/>
      </w:r>
      <w:r>
        <w:t>community, local business owners, and tourists</w:t>
      </w:r>
    </w:p>
    <w:p w14:paraId="29DC6535" w14:textId="77777777" w:rsidR="006F3698" w:rsidRDefault="006F3698" w:rsidP="00242C38">
      <w:pPr>
        <w:jc w:val="both"/>
        <w:rPr>
          <w:bCs/>
        </w:rPr>
      </w:pPr>
    </w:p>
    <w:p w14:paraId="072360BF" w14:textId="77777777" w:rsidR="00242C38" w:rsidRDefault="00D569F4" w:rsidP="00242C38">
      <w:pPr>
        <w:jc w:val="both"/>
      </w:pPr>
      <w:r>
        <w:rPr>
          <w:bCs/>
        </w:rPr>
        <w:t>Undergraduate</w:t>
      </w:r>
      <w:r>
        <w:rPr>
          <w:bCs/>
        </w:rPr>
        <w:tab/>
      </w:r>
      <w:r w:rsidR="00242C38">
        <w:rPr>
          <w:bCs/>
        </w:rPr>
        <w:tab/>
      </w:r>
      <w:r w:rsidR="00242C38" w:rsidRPr="00B54469">
        <w:t>Appalachian State University</w:t>
      </w:r>
      <w:r w:rsidR="00242C38">
        <w:t xml:space="preserve">  1995</w:t>
      </w:r>
    </w:p>
    <w:p w14:paraId="73434597" w14:textId="77777777" w:rsidR="00242C38" w:rsidRDefault="00242C38" w:rsidP="00242C38">
      <w:pPr>
        <w:ind w:left="1440" w:firstLine="720"/>
        <w:jc w:val="both"/>
      </w:pPr>
      <w:r>
        <w:t xml:space="preserve">Bachelor of Science </w:t>
      </w:r>
      <w:r w:rsidR="00D569F4">
        <w:t>(B.S.)</w:t>
      </w:r>
    </w:p>
    <w:p w14:paraId="76D1B99F" w14:textId="77777777" w:rsidR="00242C38" w:rsidRPr="00242C38" w:rsidRDefault="00242C38" w:rsidP="00242C38">
      <w:pPr>
        <w:ind w:left="1440" w:firstLine="720"/>
        <w:jc w:val="both"/>
        <w:rPr>
          <w:iCs/>
        </w:rPr>
      </w:pPr>
      <w:r>
        <w:rPr>
          <w:bCs/>
        </w:rPr>
        <w:t xml:space="preserve">Major: </w:t>
      </w:r>
      <w:r w:rsidRPr="00242C38">
        <w:rPr>
          <w:bCs/>
        </w:rPr>
        <w:t>Recreation Management</w:t>
      </w:r>
      <w:r w:rsidRPr="00B54469">
        <w:t xml:space="preserve"> </w:t>
      </w:r>
    </w:p>
    <w:p w14:paraId="66CB0E0F" w14:textId="77777777" w:rsidR="00242C38" w:rsidRDefault="00242C38" w:rsidP="00242C38">
      <w:pPr>
        <w:ind w:left="1440" w:firstLine="720"/>
        <w:jc w:val="both"/>
      </w:pPr>
      <w:r w:rsidRPr="00B54469">
        <w:t>Minor: Business</w:t>
      </w:r>
    </w:p>
    <w:p w14:paraId="16E734B0" w14:textId="77777777" w:rsidR="002F5268" w:rsidRPr="00B54469" w:rsidRDefault="002F5268" w:rsidP="00B54469">
      <w:pPr>
        <w:jc w:val="both"/>
      </w:pPr>
    </w:p>
    <w:p w14:paraId="3EDCF23E" w14:textId="77777777" w:rsidR="002F5268" w:rsidRPr="002C265E" w:rsidRDefault="002F5268" w:rsidP="00B54469">
      <w:pPr>
        <w:pStyle w:val="Heading1"/>
        <w:jc w:val="both"/>
        <w:rPr>
          <w:u w:val="single"/>
        </w:rPr>
      </w:pPr>
      <w:r w:rsidRPr="002C265E">
        <w:rPr>
          <w:u w:val="single"/>
        </w:rPr>
        <w:t>Professional Experience</w:t>
      </w:r>
    </w:p>
    <w:p w14:paraId="3D46181B" w14:textId="77777777" w:rsidR="00EA6477" w:rsidRDefault="00EA6477" w:rsidP="00B54469">
      <w:pPr>
        <w:jc w:val="both"/>
        <w:rPr>
          <w:bCs/>
          <w:i/>
        </w:rPr>
      </w:pPr>
    </w:p>
    <w:p w14:paraId="451786A5" w14:textId="77777777" w:rsidR="006F3698" w:rsidRPr="006F3698" w:rsidRDefault="006F3698" w:rsidP="006F3698">
      <w:pPr>
        <w:rPr>
          <w:bCs/>
        </w:rPr>
      </w:pPr>
      <w:r w:rsidRPr="006F3698">
        <w:rPr>
          <w:b/>
          <w:bCs/>
        </w:rPr>
        <w:t>Associate Professor</w:t>
      </w:r>
      <w:r>
        <w:rPr>
          <w:b/>
          <w:bCs/>
        </w:rPr>
        <w:t xml:space="preserve"> (Tenured)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F3698">
        <w:rPr>
          <w:bCs/>
        </w:rPr>
        <w:t>August 2010 - present</w:t>
      </w:r>
    </w:p>
    <w:p w14:paraId="329542AE" w14:textId="77777777" w:rsidR="003F579B" w:rsidRPr="003F579B" w:rsidRDefault="003F579B" w:rsidP="000138CE">
      <w:pPr>
        <w:rPr>
          <w:rStyle w:val="il"/>
          <w:bCs/>
        </w:rPr>
      </w:pPr>
      <w:bookmarkStart w:id="0" w:name="_Hlk94170349"/>
      <w:r>
        <w:rPr>
          <w:rStyle w:val="il"/>
          <w:b/>
        </w:rPr>
        <w:t>Bryan School Undergraduate Program Director</w:t>
      </w:r>
      <w:r>
        <w:rPr>
          <w:rStyle w:val="il"/>
          <w:b/>
        </w:rPr>
        <w:tab/>
      </w:r>
      <w:r>
        <w:rPr>
          <w:rStyle w:val="il"/>
          <w:b/>
        </w:rPr>
        <w:tab/>
      </w:r>
      <w:r>
        <w:rPr>
          <w:rStyle w:val="il"/>
          <w:b/>
        </w:rPr>
        <w:tab/>
      </w:r>
      <w:r w:rsidRPr="003F579B">
        <w:rPr>
          <w:rStyle w:val="il"/>
          <w:bCs/>
        </w:rPr>
        <w:t>August 2021 - present</w:t>
      </w:r>
    </w:p>
    <w:p w14:paraId="232BE5C7" w14:textId="77777777" w:rsidR="000138CE" w:rsidRDefault="000138CE" w:rsidP="000138CE">
      <w:pPr>
        <w:rPr>
          <w:rStyle w:val="il"/>
          <w:b/>
        </w:rPr>
      </w:pPr>
      <w:r>
        <w:rPr>
          <w:rStyle w:val="il"/>
          <w:b/>
        </w:rPr>
        <w:t xml:space="preserve">Director Center for Industry Research &amp; Engagement </w:t>
      </w:r>
      <w:bookmarkEnd w:id="0"/>
      <w:r>
        <w:rPr>
          <w:rStyle w:val="il"/>
          <w:b/>
        </w:rPr>
        <w:tab/>
      </w:r>
      <w:r>
        <w:rPr>
          <w:rStyle w:val="il"/>
          <w:b/>
        </w:rPr>
        <w:tab/>
      </w:r>
      <w:r w:rsidRPr="000138CE">
        <w:rPr>
          <w:rStyle w:val="il"/>
        </w:rPr>
        <w:t>January</w:t>
      </w:r>
      <w:r>
        <w:rPr>
          <w:rStyle w:val="il"/>
        </w:rPr>
        <w:t xml:space="preserve"> 2017 - present</w:t>
      </w:r>
    </w:p>
    <w:p w14:paraId="661AD197" w14:textId="77777777" w:rsidR="00144A1E" w:rsidRPr="00144A1E" w:rsidRDefault="00144A1E" w:rsidP="00144A1E">
      <w:pPr>
        <w:rPr>
          <w:rStyle w:val="il"/>
          <w:bCs/>
        </w:rPr>
      </w:pPr>
      <w:r w:rsidRPr="00144A1E">
        <w:rPr>
          <w:rStyle w:val="il"/>
          <w:b/>
        </w:rPr>
        <w:t>Lloyd International Honors Faculty Fellow</w:t>
      </w:r>
      <w:r>
        <w:rPr>
          <w:rStyle w:val="il"/>
          <w:b/>
        </w:rPr>
        <w:tab/>
      </w:r>
      <w:r>
        <w:rPr>
          <w:rStyle w:val="il"/>
          <w:b/>
        </w:rPr>
        <w:tab/>
      </w:r>
      <w:r>
        <w:rPr>
          <w:rStyle w:val="il"/>
          <w:b/>
        </w:rPr>
        <w:tab/>
      </w:r>
      <w:r>
        <w:rPr>
          <w:rStyle w:val="il"/>
          <w:bCs/>
        </w:rPr>
        <w:t>August 2019 - present</w:t>
      </w:r>
    </w:p>
    <w:p w14:paraId="2DE786F1" w14:textId="77777777" w:rsidR="002F5268" w:rsidRPr="006F3698" w:rsidRDefault="00EA6477" w:rsidP="006F3698">
      <w:pPr>
        <w:rPr>
          <w:iCs/>
        </w:rPr>
      </w:pPr>
      <w:r w:rsidRPr="006F3698">
        <w:rPr>
          <w:b/>
          <w:bCs/>
        </w:rPr>
        <w:t>Assistant Professor</w:t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="006F3698" w:rsidRPr="006F3698">
        <w:rPr>
          <w:bCs/>
        </w:rPr>
        <w:tab/>
      </w:r>
      <w:r w:rsidRPr="006F3698">
        <w:rPr>
          <w:iCs/>
        </w:rPr>
        <w:t xml:space="preserve">August 2003- </w:t>
      </w:r>
      <w:r w:rsidR="006F3698">
        <w:rPr>
          <w:iCs/>
        </w:rPr>
        <w:t>July 2010</w:t>
      </w:r>
    </w:p>
    <w:p w14:paraId="26309369" w14:textId="77777777" w:rsidR="00021EAB" w:rsidRPr="00021EAB" w:rsidRDefault="00021EAB" w:rsidP="006F3698">
      <w:pPr>
        <w:rPr>
          <w:b/>
        </w:rPr>
      </w:pPr>
      <w:r w:rsidRPr="00021EAB">
        <w:rPr>
          <w:rStyle w:val="il"/>
          <w:b/>
        </w:rPr>
        <w:t>Dean</w:t>
      </w:r>
      <w:r w:rsidRPr="00021EAB">
        <w:rPr>
          <w:b/>
        </w:rPr>
        <w:t xml:space="preserve"> and Tracy Priddy </w:t>
      </w:r>
      <w:r w:rsidRPr="00021EAB">
        <w:rPr>
          <w:rStyle w:val="il"/>
          <w:b/>
        </w:rPr>
        <w:t>Dean</w:t>
      </w:r>
      <w:r w:rsidRPr="00021EAB">
        <w:rPr>
          <w:b/>
        </w:rPr>
        <w:t xml:space="preserve">'s </w:t>
      </w:r>
      <w:r w:rsidRPr="00021EAB">
        <w:rPr>
          <w:rStyle w:val="il"/>
          <w:b/>
        </w:rPr>
        <w:t>Notable</w:t>
      </w:r>
      <w:r w:rsidRPr="00021EAB">
        <w:rPr>
          <w:b/>
        </w:rPr>
        <w:t xml:space="preserve"> Scholar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1EAB">
        <w:t>July 1, 2015</w:t>
      </w:r>
      <w:r>
        <w:t xml:space="preserve"> </w:t>
      </w:r>
      <w:r w:rsidR="000138CE">
        <w:t>–</w:t>
      </w:r>
      <w:r>
        <w:t xml:space="preserve"> </w:t>
      </w:r>
      <w:r w:rsidR="000138CE">
        <w:t>July 2017</w:t>
      </w:r>
    </w:p>
    <w:p w14:paraId="3093DE0A" w14:textId="77777777" w:rsidR="004230D5" w:rsidRPr="006F3698" w:rsidRDefault="004230D5" w:rsidP="006F3698">
      <w:r w:rsidRPr="006F3698">
        <w:t>University of North Carolina at Greensboro</w:t>
      </w:r>
    </w:p>
    <w:p w14:paraId="33B9F6A2" w14:textId="77777777" w:rsidR="00021EAB" w:rsidRDefault="0098014F" w:rsidP="00EA6477">
      <w:pPr>
        <w:jc w:val="both"/>
      </w:pPr>
      <w:r>
        <w:t>Hospitality</w:t>
      </w:r>
      <w:r w:rsidR="001A522E">
        <w:t xml:space="preserve"> &amp; Tourism Management</w:t>
      </w:r>
      <w:r>
        <w:t xml:space="preserve"> </w:t>
      </w:r>
      <w:r w:rsidR="001C721E">
        <w:t>Program</w:t>
      </w:r>
    </w:p>
    <w:p w14:paraId="003765E5" w14:textId="77777777" w:rsidR="00021EAB" w:rsidRDefault="00021EAB" w:rsidP="00021EAB">
      <w:pPr>
        <w:jc w:val="both"/>
      </w:pPr>
      <w:r>
        <w:t xml:space="preserve">Department of </w:t>
      </w:r>
      <w:r w:rsidRPr="00B54469">
        <w:t>Department</w:t>
      </w:r>
      <w:r>
        <w:t xml:space="preserve"> of Marketing, Entrepreneurship, Hospitality, and Tourism</w:t>
      </w:r>
    </w:p>
    <w:p w14:paraId="684CA8C7" w14:textId="77777777" w:rsidR="004230D5" w:rsidRPr="00B54469" w:rsidRDefault="00021EAB" w:rsidP="00021EAB">
      <w:pPr>
        <w:jc w:val="both"/>
      </w:pPr>
      <w:r>
        <w:t>Bryan School of Business and Economics</w:t>
      </w:r>
    </w:p>
    <w:p w14:paraId="5FF3C909" w14:textId="77777777" w:rsidR="004230D5" w:rsidRPr="00B54469" w:rsidRDefault="004230D5" w:rsidP="00021EAB">
      <w:pPr>
        <w:ind w:right="-270"/>
      </w:pPr>
      <w:r w:rsidRPr="00B54469">
        <w:t>Teach un</w:t>
      </w:r>
      <w:r w:rsidR="002F5268" w:rsidRPr="00B54469">
        <w:t>dergraduate and graduate courses, c</w:t>
      </w:r>
      <w:r w:rsidRPr="00B54469">
        <w:t xml:space="preserve">onducted research, </w:t>
      </w:r>
      <w:r w:rsidR="001A522E">
        <w:t xml:space="preserve">develop curriculum, guide undergraduate programs, </w:t>
      </w:r>
      <w:r w:rsidR="002F5268" w:rsidRPr="00B54469">
        <w:t>advise students</w:t>
      </w:r>
      <w:r w:rsidR="003B4FDB">
        <w:t xml:space="preserve"> in </w:t>
      </w:r>
      <w:r w:rsidR="00A80E22">
        <w:t>Hospitality</w:t>
      </w:r>
      <w:r w:rsidR="001A522E">
        <w:t xml:space="preserve"> and Tourism</w:t>
      </w:r>
      <w:r w:rsidR="00A80E22">
        <w:t xml:space="preserve"> Management program, </w:t>
      </w:r>
      <w:r w:rsidR="00021EAB">
        <w:t>Community and Therapeutic Recre</w:t>
      </w:r>
      <w:r w:rsidR="003B4FDB">
        <w:t xml:space="preserve">ation </w:t>
      </w:r>
      <w:r w:rsidR="00A80E22">
        <w:t xml:space="preserve">program, and </w:t>
      </w:r>
      <w:r w:rsidR="00A80E22" w:rsidRPr="00A80E22">
        <w:t>Lloyd International Honors College</w:t>
      </w:r>
      <w:r w:rsidRPr="00B54469">
        <w:t>.</w:t>
      </w:r>
    </w:p>
    <w:p w14:paraId="26745854" w14:textId="77777777" w:rsidR="00EE5633" w:rsidRDefault="00EE5633" w:rsidP="00B54469">
      <w:pPr>
        <w:jc w:val="both"/>
      </w:pPr>
      <w:r>
        <w:t>Graduate Faculty Status</w:t>
      </w:r>
    </w:p>
    <w:p w14:paraId="586D643C" w14:textId="77777777" w:rsidR="00580930" w:rsidRPr="006F3698" w:rsidRDefault="00580930" w:rsidP="00580930">
      <w:pPr>
        <w:jc w:val="both"/>
        <w:rPr>
          <w:b/>
          <w:iCs/>
        </w:rPr>
      </w:pPr>
      <w:r>
        <w:rPr>
          <w:b/>
          <w:bCs/>
        </w:rPr>
        <w:t>Research Assistant</w:t>
      </w:r>
      <w:r w:rsidRPr="00E01F45">
        <w:rPr>
          <w:b/>
          <w:iCs/>
        </w:rPr>
        <w:t xml:space="preserve">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Cs/>
        </w:rPr>
        <w:t xml:space="preserve">August </w:t>
      </w:r>
      <w:r w:rsidRPr="00E01F45">
        <w:rPr>
          <w:iCs/>
        </w:rPr>
        <w:t>2000- June 2003</w:t>
      </w:r>
    </w:p>
    <w:p w14:paraId="77AB23D7" w14:textId="77777777" w:rsidR="00580930" w:rsidRPr="00E01F45" w:rsidRDefault="00580930" w:rsidP="00580930">
      <w:pPr>
        <w:jc w:val="both"/>
      </w:pPr>
      <w:smartTag w:uri="urn:schemas-microsoft-com:office:smarttags" w:element="place">
        <w:smartTag w:uri="urn:schemas-microsoft-com:office:smarttags" w:element="PlaceName">
          <w:r w:rsidRPr="00E01F45">
            <w:t>North Carolina</w:t>
          </w:r>
        </w:smartTag>
        <w:r w:rsidRPr="00E01F45">
          <w:t xml:space="preserve"> </w:t>
        </w:r>
        <w:smartTag w:uri="urn:schemas-microsoft-com:office:smarttags" w:element="PlaceType">
          <w:r w:rsidRPr="00E01F45">
            <w:t>State</w:t>
          </w:r>
        </w:smartTag>
        <w:r w:rsidRPr="00E01F45">
          <w:t xml:space="preserve"> </w:t>
        </w:r>
        <w:smartTag w:uri="urn:schemas-microsoft-com:office:smarttags" w:element="PlaceType">
          <w:r w:rsidRPr="00E01F45">
            <w:t>University</w:t>
          </w:r>
        </w:smartTag>
      </w:smartTag>
    </w:p>
    <w:p w14:paraId="7B8AEB55" w14:textId="77777777" w:rsidR="00580930" w:rsidRPr="00B54469" w:rsidRDefault="00580930" w:rsidP="00580930">
      <w:pPr>
        <w:jc w:val="both"/>
      </w:pPr>
      <w:smartTag w:uri="urn:schemas-microsoft-com:office:smarttags" w:element="place">
        <w:smartTag w:uri="urn:schemas-microsoft-com:office:smarttags" w:element="City">
          <w:r w:rsidRPr="00B54469">
            <w:t>Raleigh</w:t>
          </w:r>
        </w:smartTag>
        <w:r w:rsidRPr="00B54469">
          <w:t xml:space="preserve">, </w:t>
        </w:r>
        <w:smartTag w:uri="urn:schemas-microsoft-com:office:smarttags" w:element="State">
          <w:r w:rsidRPr="00B54469">
            <w:t>NC</w:t>
          </w:r>
        </w:smartTag>
      </w:smartTag>
    </w:p>
    <w:p w14:paraId="1B732261" w14:textId="77777777" w:rsidR="00580930" w:rsidRPr="00B54469" w:rsidRDefault="00580930" w:rsidP="00580930">
      <w:pPr>
        <w:ind w:right="-270"/>
      </w:pPr>
      <w:r w:rsidRPr="00B54469">
        <w:t>Conducted research, collect, code, and analyze data, reported findings, developed questionnaires, developed research proposals.</w:t>
      </w:r>
    </w:p>
    <w:p w14:paraId="2AFA9884" w14:textId="77777777" w:rsidR="00580930" w:rsidRDefault="00580930" w:rsidP="00580930">
      <w:pPr>
        <w:ind w:right="-270"/>
        <w:jc w:val="both"/>
      </w:pPr>
    </w:p>
    <w:p w14:paraId="6AB9B90C" w14:textId="77777777" w:rsidR="00580930" w:rsidRPr="006F3698" w:rsidRDefault="00580930" w:rsidP="00580930">
      <w:pPr>
        <w:ind w:right="-270"/>
        <w:rPr>
          <w:b/>
          <w:iCs/>
        </w:rPr>
      </w:pPr>
      <w:r w:rsidRPr="00E01F45">
        <w:rPr>
          <w:b/>
          <w:bCs/>
        </w:rPr>
        <w:t>Instructor</w:t>
      </w:r>
      <w:r w:rsidRPr="00E01F45">
        <w:rPr>
          <w:b/>
          <w:iCs/>
        </w:rPr>
        <w:t xml:space="preserve">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E01F45">
        <w:rPr>
          <w:iCs/>
        </w:rPr>
        <w:t>Spring 2003</w:t>
      </w:r>
    </w:p>
    <w:p w14:paraId="71FCEAEE" w14:textId="77777777" w:rsidR="00580930" w:rsidRPr="00E01F45" w:rsidRDefault="00580930" w:rsidP="00580930">
      <w:pPr>
        <w:pStyle w:val="Caption"/>
        <w:ind w:firstLine="0"/>
        <w:rPr>
          <w:i w:val="0"/>
        </w:rPr>
      </w:pPr>
      <w:r w:rsidRPr="00E01F45">
        <w:rPr>
          <w:i w:val="0"/>
        </w:rPr>
        <w:t>PRT 220 Commercial Recreation and Tourism Management</w:t>
      </w:r>
    </w:p>
    <w:p w14:paraId="0ECDAA0B" w14:textId="77777777" w:rsidR="00580930" w:rsidRPr="00E01F45" w:rsidRDefault="00580930" w:rsidP="00580930">
      <w:smartTag w:uri="urn:schemas-microsoft-com:office:smarttags" w:element="place">
        <w:smartTag w:uri="urn:schemas-microsoft-com:office:smarttags" w:element="PlaceName">
          <w:r w:rsidRPr="00E01F45">
            <w:t>North Carolina</w:t>
          </w:r>
        </w:smartTag>
        <w:r w:rsidRPr="00E01F45">
          <w:t xml:space="preserve"> </w:t>
        </w:r>
        <w:smartTag w:uri="urn:schemas-microsoft-com:office:smarttags" w:element="PlaceType">
          <w:r w:rsidRPr="00E01F45">
            <w:t>State</w:t>
          </w:r>
        </w:smartTag>
        <w:r w:rsidRPr="00E01F45">
          <w:t xml:space="preserve"> </w:t>
        </w:r>
        <w:smartTag w:uri="urn:schemas-microsoft-com:office:smarttags" w:element="PlaceType">
          <w:r w:rsidRPr="00E01F45">
            <w:t>University</w:t>
          </w:r>
        </w:smartTag>
      </w:smartTag>
      <w:r w:rsidRPr="00E01F45">
        <w:t xml:space="preserve"> </w:t>
      </w:r>
    </w:p>
    <w:p w14:paraId="03012BF6" w14:textId="77777777" w:rsidR="00580930" w:rsidRPr="00E01F45" w:rsidRDefault="00580930" w:rsidP="00580930">
      <w:smartTag w:uri="urn:schemas-microsoft-com:office:smarttags" w:element="place">
        <w:smartTag w:uri="urn:schemas-microsoft-com:office:smarttags" w:element="City">
          <w:r w:rsidRPr="00E01F45">
            <w:t>Raleigh</w:t>
          </w:r>
        </w:smartTag>
        <w:r w:rsidRPr="00E01F45">
          <w:t xml:space="preserve">, </w:t>
        </w:r>
        <w:smartTag w:uri="urn:schemas-microsoft-com:office:smarttags" w:element="State">
          <w:r w:rsidRPr="00E01F45">
            <w:t>NC</w:t>
          </w:r>
        </w:smartTag>
      </w:smartTag>
    </w:p>
    <w:p w14:paraId="5F00262D" w14:textId="77777777" w:rsidR="00580930" w:rsidRPr="00E01F45" w:rsidRDefault="00580930" w:rsidP="00580930">
      <w:r w:rsidRPr="00E01F45">
        <w:t>Grading, taught specific topics on the organization of tourism, stakeholders, tourism marketing and research.</w:t>
      </w:r>
    </w:p>
    <w:p w14:paraId="23C573D4" w14:textId="77777777" w:rsidR="00580930" w:rsidRPr="00E01F45" w:rsidRDefault="00580930" w:rsidP="00580930">
      <w:pPr>
        <w:ind w:right="-270"/>
        <w:jc w:val="both"/>
        <w:rPr>
          <w:b/>
        </w:rPr>
      </w:pPr>
    </w:p>
    <w:p w14:paraId="68F95093" w14:textId="77777777" w:rsidR="00580930" w:rsidRPr="006F3698" w:rsidRDefault="00580930" w:rsidP="00580930">
      <w:pPr>
        <w:ind w:right="-270"/>
        <w:jc w:val="both"/>
        <w:rPr>
          <w:bCs/>
        </w:rPr>
      </w:pPr>
      <w:r w:rsidRPr="00E01F45">
        <w:rPr>
          <w:b/>
          <w:bCs/>
        </w:rPr>
        <w:t>Supervised Instructor</w:t>
      </w:r>
      <w:r w:rsidRPr="00E01F45">
        <w:rPr>
          <w:bCs/>
        </w:rPr>
        <w:t xml:space="preserve"> </w:t>
      </w:r>
      <w:r w:rsidRPr="00E01F4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01F45">
        <w:rPr>
          <w:iCs/>
        </w:rPr>
        <w:t>Spring 2002</w:t>
      </w:r>
    </w:p>
    <w:p w14:paraId="3F94F8F6" w14:textId="77777777" w:rsidR="00580930" w:rsidRPr="00B54469" w:rsidRDefault="00580930" w:rsidP="00580930">
      <w:pPr>
        <w:pStyle w:val="Caption"/>
        <w:ind w:firstLine="0"/>
        <w:jc w:val="both"/>
        <w:rPr>
          <w:i w:val="0"/>
        </w:rPr>
      </w:pPr>
      <w:r w:rsidRPr="00B54469">
        <w:rPr>
          <w:i w:val="0"/>
        </w:rPr>
        <w:t>PRT 407/507 Service, Facility and Event Management</w:t>
      </w:r>
    </w:p>
    <w:p w14:paraId="511FBBE0" w14:textId="77777777" w:rsidR="00580930" w:rsidRPr="00B54469" w:rsidRDefault="00580930" w:rsidP="00580930">
      <w:pPr>
        <w:jc w:val="both"/>
      </w:pPr>
      <w:smartTag w:uri="urn:schemas-microsoft-com:office:smarttags" w:element="place">
        <w:smartTag w:uri="urn:schemas-microsoft-com:office:smarttags" w:element="PlaceName">
          <w:r w:rsidRPr="00B54469">
            <w:t>North Carolina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State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University</w:t>
          </w:r>
        </w:smartTag>
      </w:smartTag>
    </w:p>
    <w:p w14:paraId="4977574B" w14:textId="77777777" w:rsidR="00580930" w:rsidRPr="00B54469" w:rsidRDefault="00580930" w:rsidP="00580930">
      <w:pPr>
        <w:jc w:val="both"/>
      </w:pPr>
      <w:smartTag w:uri="urn:schemas-microsoft-com:office:smarttags" w:element="place">
        <w:smartTag w:uri="urn:schemas-microsoft-com:office:smarttags" w:element="City">
          <w:r w:rsidRPr="00B54469">
            <w:t>Raleigh</w:t>
          </w:r>
        </w:smartTag>
        <w:r w:rsidRPr="00B54469">
          <w:t xml:space="preserve">, </w:t>
        </w:r>
        <w:smartTag w:uri="urn:schemas-microsoft-com:office:smarttags" w:element="State">
          <w:r w:rsidRPr="00B54469">
            <w:t>NC</w:t>
          </w:r>
        </w:smartTag>
      </w:smartTag>
    </w:p>
    <w:p w14:paraId="025CA6B3" w14:textId="77777777" w:rsidR="00580930" w:rsidRPr="00B54469" w:rsidRDefault="00580930" w:rsidP="00580930">
      <w:pPr>
        <w:jc w:val="both"/>
      </w:pPr>
      <w:r w:rsidRPr="00B54469">
        <w:t>Co-taught with facu</w:t>
      </w:r>
      <w:r>
        <w:t>lty member a combined graduate/</w:t>
      </w:r>
      <w:r w:rsidRPr="00B54469">
        <w:t xml:space="preserve">undergraduate services marketing class. </w:t>
      </w:r>
    </w:p>
    <w:p w14:paraId="3773DB53" w14:textId="77777777" w:rsidR="00580930" w:rsidRDefault="00580930" w:rsidP="00580930">
      <w:pPr>
        <w:jc w:val="both"/>
      </w:pPr>
    </w:p>
    <w:p w14:paraId="72B1BEC4" w14:textId="77777777" w:rsidR="00580930" w:rsidRPr="006F3698" w:rsidRDefault="00580930" w:rsidP="00580930">
      <w:pPr>
        <w:jc w:val="both"/>
        <w:rPr>
          <w:b/>
          <w:bCs/>
        </w:rPr>
      </w:pPr>
      <w:r w:rsidRPr="00E01F45">
        <w:rPr>
          <w:b/>
          <w:bCs/>
        </w:rPr>
        <w:t xml:space="preserve">Teaching Assistant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01F45">
        <w:rPr>
          <w:iCs/>
        </w:rPr>
        <w:t>Fall 2001</w:t>
      </w:r>
    </w:p>
    <w:p w14:paraId="27F05E37" w14:textId="77777777" w:rsidR="00580930" w:rsidRPr="00B54469" w:rsidRDefault="00580930" w:rsidP="00580930">
      <w:pPr>
        <w:pStyle w:val="Caption"/>
        <w:ind w:firstLine="0"/>
        <w:rPr>
          <w:i w:val="0"/>
        </w:rPr>
      </w:pPr>
      <w:r w:rsidRPr="00B54469">
        <w:rPr>
          <w:i w:val="0"/>
        </w:rPr>
        <w:t>PRT 220 Commercial Recreation and Tourism Management</w:t>
      </w:r>
    </w:p>
    <w:p w14:paraId="4B5B24F1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PlaceName">
          <w:r w:rsidRPr="00B54469">
            <w:t>North Carolina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State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University</w:t>
          </w:r>
        </w:smartTag>
      </w:smartTag>
      <w:r w:rsidRPr="00B54469">
        <w:t xml:space="preserve"> </w:t>
      </w:r>
    </w:p>
    <w:p w14:paraId="02A51DE7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City">
          <w:r w:rsidRPr="00B54469">
            <w:t>Raleigh</w:t>
          </w:r>
        </w:smartTag>
        <w:r w:rsidRPr="00B54469">
          <w:t xml:space="preserve">, </w:t>
        </w:r>
        <w:smartTag w:uri="urn:schemas-microsoft-com:office:smarttags" w:element="State">
          <w:r w:rsidRPr="00B54469">
            <w:t>NC</w:t>
          </w:r>
        </w:smartTag>
      </w:smartTag>
    </w:p>
    <w:p w14:paraId="1378CD0F" w14:textId="77777777" w:rsidR="00580930" w:rsidRPr="00B54469" w:rsidRDefault="00580930" w:rsidP="00580930">
      <w:r w:rsidRPr="00B54469">
        <w:t>Grading, taught specific topics on the organization of</w:t>
      </w:r>
      <w:r>
        <w:t xml:space="preserve"> </w:t>
      </w:r>
      <w:r w:rsidRPr="00B54469">
        <w:t>tourism, stakeholders, tourism marketing and research.</w:t>
      </w:r>
    </w:p>
    <w:p w14:paraId="1C5F7D63" w14:textId="77777777" w:rsidR="00580930" w:rsidRPr="00E01F45" w:rsidRDefault="00580930" w:rsidP="00580930">
      <w:pPr>
        <w:jc w:val="both"/>
        <w:rPr>
          <w:b/>
        </w:rPr>
      </w:pPr>
    </w:p>
    <w:p w14:paraId="165A0DA4" w14:textId="77777777" w:rsidR="00580930" w:rsidRPr="006F3698" w:rsidRDefault="00580930" w:rsidP="00580930">
      <w:pPr>
        <w:jc w:val="both"/>
        <w:rPr>
          <w:b/>
        </w:rPr>
      </w:pPr>
      <w:r w:rsidRPr="00E01F45">
        <w:rPr>
          <w:b/>
          <w:bCs/>
        </w:rPr>
        <w:t>Visitor Service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1F45">
        <w:rPr>
          <w:iCs/>
        </w:rPr>
        <w:t>March 1998-August 2000</w:t>
      </w:r>
    </w:p>
    <w:p w14:paraId="17CA1BC8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PlaceName">
          <w:r w:rsidRPr="00B54469">
            <w:t>Johnston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County</w:t>
          </w:r>
        </w:smartTag>
      </w:smartTag>
      <w:r w:rsidRPr="00B54469">
        <w:t xml:space="preserve"> Visitors Bureau</w:t>
      </w:r>
    </w:p>
    <w:p w14:paraId="3F987AE8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City">
          <w:r w:rsidRPr="00B54469">
            <w:t>Smithfield</w:t>
          </w:r>
        </w:smartTag>
        <w:r w:rsidRPr="00B54469">
          <w:t xml:space="preserve">, </w:t>
        </w:r>
        <w:smartTag w:uri="urn:schemas-microsoft-com:office:smarttags" w:element="State">
          <w:r w:rsidRPr="00B54469">
            <w:t>NC</w:t>
          </w:r>
        </w:smartTag>
      </w:smartTag>
    </w:p>
    <w:p w14:paraId="57AFF969" w14:textId="77777777" w:rsidR="00580930" w:rsidRPr="00B54469" w:rsidRDefault="00580930" w:rsidP="00580930">
      <w:pPr>
        <w:ind w:right="-270"/>
      </w:pPr>
      <w:r w:rsidRPr="00B54469">
        <w:t>Sales, assist</w:t>
      </w:r>
      <w:r>
        <w:t xml:space="preserve">ed in marketing and promotions, </w:t>
      </w:r>
      <w:r w:rsidRPr="00B54469">
        <w:t>research, tourism inventory control, data base management, itinerary development, community event planning, prepare finical reports, customer service, assisted in fundraising and grant writing.</w:t>
      </w:r>
    </w:p>
    <w:p w14:paraId="150016E6" w14:textId="77777777" w:rsidR="00580930" w:rsidRPr="00B54469" w:rsidRDefault="00580930" w:rsidP="00580930">
      <w:pPr>
        <w:ind w:right="-270"/>
        <w:jc w:val="both"/>
      </w:pPr>
    </w:p>
    <w:p w14:paraId="3F7B42A8" w14:textId="77777777" w:rsidR="00580930" w:rsidRPr="006F3698" w:rsidRDefault="00580930" w:rsidP="00580930">
      <w:pPr>
        <w:rPr>
          <w:b/>
          <w:bCs/>
          <w:iCs/>
        </w:rPr>
      </w:pPr>
      <w:r w:rsidRPr="00E01F45">
        <w:rPr>
          <w:b/>
          <w:bCs/>
          <w:iCs/>
        </w:rPr>
        <w:t>Research Assistant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E01F45">
        <w:rPr>
          <w:iCs/>
        </w:rPr>
        <w:t>January1996-August 1997</w:t>
      </w:r>
    </w:p>
    <w:p w14:paraId="76B8FD58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PlaceName">
          <w:r w:rsidRPr="00B54469">
            <w:t>North Carolina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State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University</w:t>
          </w:r>
        </w:smartTag>
      </w:smartTag>
      <w:r w:rsidRPr="00B54469">
        <w:t xml:space="preserve"> </w:t>
      </w:r>
    </w:p>
    <w:p w14:paraId="31DC22C3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City">
          <w:r w:rsidRPr="00B54469">
            <w:t>Raleigh</w:t>
          </w:r>
        </w:smartTag>
        <w:r w:rsidRPr="00B54469">
          <w:t xml:space="preserve"> </w:t>
        </w:r>
        <w:smartTag w:uri="urn:schemas-microsoft-com:office:smarttags" w:element="State">
          <w:r w:rsidRPr="00B54469">
            <w:t>NC</w:t>
          </w:r>
        </w:smartTag>
      </w:smartTag>
    </w:p>
    <w:p w14:paraId="652E6E2D" w14:textId="77777777" w:rsidR="00580930" w:rsidRPr="00B54469" w:rsidRDefault="00580930" w:rsidP="00580930">
      <w:pPr>
        <w:ind w:right="-270"/>
      </w:pPr>
      <w:r w:rsidRPr="00B54469">
        <w:t>Conducted research, collect, code, and analyze data, report findings, and develop questionnaires.</w:t>
      </w:r>
    </w:p>
    <w:p w14:paraId="41459E4C" w14:textId="77777777" w:rsidR="00580930" w:rsidRPr="00A80E22" w:rsidRDefault="00580930" w:rsidP="00580930">
      <w:pPr>
        <w:rPr>
          <w:b/>
          <w:bCs/>
          <w:sz w:val="20"/>
        </w:rPr>
      </w:pPr>
    </w:p>
    <w:p w14:paraId="26D69D4E" w14:textId="77777777" w:rsidR="00580930" w:rsidRPr="006F3698" w:rsidRDefault="00580930" w:rsidP="00580930">
      <w:pPr>
        <w:rPr>
          <w:b/>
        </w:rPr>
      </w:pPr>
      <w:r w:rsidRPr="00486648">
        <w:rPr>
          <w:b/>
          <w:bCs/>
        </w:rPr>
        <w:t>Appalachian Popular Programming Society</w:t>
      </w:r>
      <w:r w:rsidRPr="00486648">
        <w:rPr>
          <w:b/>
          <w:bCs/>
        </w:rPr>
        <w:tab/>
      </w:r>
      <w:r>
        <w:rPr>
          <w:b/>
        </w:rPr>
        <w:tab/>
      </w:r>
      <w:r>
        <w:rPr>
          <w:b/>
        </w:rPr>
        <w:tab/>
      </w:r>
      <w:r w:rsidRPr="00486648">
        <w:rPr>
          <w:iCs/>
        </w:rPr>
        <w:t>January 1995 – May 1995</w:t>
      </w:r>
    </w:p>
    <w:p w14:paraId="125D8F0F" w14:textId="77777777" w:rsidR="00580930" w:rsidRPr="00486648" w:rsidRDefault="00580930" w:rsidP="00580930">
      <w:r w:rsidRPr="00486648">
        <w:t xml:space="preserve">Appalachian </w:t>
      </w:r>
      <w:smartTag w:uri="urn:schemas-microsoft-com:office:smarttags" w:element="place">
        <w:smartTag w:uri="urn:schemas-microsoft-com:office:smarttags" w:element="PlaceType">
          <w:r w:rsidRPr="00486648">
            <w:t>State</w:t>
          </w:r>
        </w:smartTag>
        <w:r w:rsidRPr="00486648">
          <w:t xml:space="preserve"> </w:t>
        </w:r>
        <w:smartTag w:uri="urn:schemas-microsoft-com:office:smarttags" w:element="PlaceType">
          <w:r w:rsidRPr="00486648">
            <w:t>University</w:t>
          </w:r>
        </w:smartTag>
      </w:smartTag>
    </w:p>
    <w:p w14:paraId="2A45DE22" w14:textId="77777777" w:rsidR="00580930" w:rsidRPr="00486648" w:rsidRDefault="00580930" w:rsidP="00580930">
      <w:smartTag w:uri="urn:schemas-microsoft-com:office:smarttags" w:element="place">
        <w:smartTag w:uri="urn:schemas-microsoft-com:office:smarttags" w:element="City">
          <w:r w:rsidRPr="00486648">
            <w:t>Boone</w:t>
          </w:r>
        </w:smartTag>
        <w:r w:rsidRPr="00486648">
          <w:t xml:space="preserve">, </w:t>
        </w:r>
        <w:smartTag w:uri="urn:schemas-microsoft-com:office:smarttags" w:element="State">
          <w:r w:rsidRPr="00486648">
            <w:t>NC</w:t>
          </w:r>
        </w:smartTag>
      </w:smartTag>
    </w:p>
    <w:p w14:paraId="55679438" w14:textId="77777777" w:rsidR="00580930" w:rsidRDefault="00580930" w:rsidP="00580930">
      <w:pPr>
        <w:ind w:right="-270"/>
      </w:pPr>
      <w:r w:rsidRPr="00486648">
        <w:t>Assisted in the selection, promotion and production of performances by top regional acts.</w:t>
      </w:r>
    </w:p>
    <w:p w14:paraId="01AE0855" w14:textId="77777777" w:rsidR="00580930" w:rsidRPr="00A80E22" w:rsidRDefault="00580930" w:rsidP="00580930">
      <w:pPr>
        <w:ind w:right="-270"/>
        <w:rPr>
          <w:sz w:val="18"/>
        </w:rPr>
      </w:pPr>
    </w:p>
    <w:p w14:paraId="0C824C25" w14:textId="77777777" w:rsidR="00580930" w:rsidRPr="006F3698" w:rsidRDefault="000138CE" w:rsidP="00580930">
      <w:pPr>
        <w:ind w:right="-270"/>
        <w:rPr>
          <w:b/>
        </w:rPr>
      </w:pPr>
      <w:r>
        <w:rPr>
          <w:b/>
          <w:bCs/>
        </w:rPr>
        <w:br w:type="page"/>
      </w:r>
      <w:r w:rsidR="00580930" w:rsidRPr="00486648">
        <w:rPr>
          <w:b/>
          <w:bCs/>
        </w:rPr>
        <w:t>Social Club Staff</w:t>
      </w:r>
      <w:r w:rsidR="00580930">
        <w:rPr>
          <w:b/>
        </w:rPr>
        <w:tab/>
      </w:r>
      <w:r w:rsidR="00580930">
        <w:rPr>
          <w:b/>
        </w:rPr>
        <w:tab/>
      </w:r>
      <w:r w:rsidR="00580930">
        <w:rPr>
          <w:b/>
        </w:rPr>
        <w:tab/>
      </w:r>
      <w:r w:rsidR="00580930">
        <w:rPr>
          <w:b/>
        </w:rPr>
        <w:tab/>
      </w:r>
      <w:r w:rsidR="00580930">
        <w:rPr>
          <w:b/>
        </w:rPr>
        <w:tab/>
      </w:r>
      <w:r w:rsidR="00580930">
        <w:rPr>
          <w:b/>
        </w:rPr>
        <w:tab/>
      </w:r>
      <w:r w:rsidR="00580930">
        <w:rPr>
          <w:b/>
        </w:rPr>
        <w:tab/>
      </w:r>
      <w:r w:rsidR="00580930" w:rsidRPr="00486648">
        <w:rPr>
          <w:iCs/>
        </w:rPr>
        <w:t>August 1994- May 1995</w:t>
      </w:r>
    </w:p>
    <w:p w14:paraId="7DAFE1CF" w14:textId="77777777" w:rsidR="00580930" w:rsidRPr="00B54469" w:rsidRDefault="00580930" w:rsidP="00580930">
      <w:r w:rsidRPr="00B54469">
        <w:t xml:space="preserve">Appalachian </w:t>
      </w:r>
      <w:smartTag w:uri="urn:schemas-microsoft-com:office:smarttags" w:element="place">
        <w:smartTag w:uri="urn:schemas-microsoft-com:office:smarttags" w:element="PlaceType">
          <w:r w:rsidRPr="00B54469">
            <w:t>State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University</w:t>
          </w:r>
        </w:smartTag>
      </w:smartTag>
      <w:r w:rsidRPr="00B54469">
        <w:t xml:space="preserve"> </w:t>
      </w:r>
    </w:p>
    <w:p w14:paraId="5F76C623" w14:textId="77777777" w:rsidR="00580930" w:rsidRPr="00B54469" w:rsidRDefault="00580930" w:rsidP="00580930">
      <w:smartTag w:uri="urn:schemas-microsoft-com:office:smarttags" w:element="place">
        <w:smartTag w:uri="urn:schemas-microsoft-com:office:smarttags" w:element="City">
          <w:r w:rsidRPr="00B54469">
            <w:t>Boone</w:t>
          </w:r>
        </w:smartTag>
        <w:r w:rsidRPr="00B54469">
          <w:t xml:space="preserve">, </w:t>
        </w:r>
        <w:smartTag w:uri="urn:schemas-microsoft-com:office:smarttags" w:element="State">
          <w:r w:rsidRPr="00B54469">
            <w:t>NC</w:t>
          </w:r>
        </w:smartTag>
      </w:smartTag>
    </w:p>
    <w:p w14:paraId="6A9C18AF" w14:textId="77777777" w:rsidR="00580930" w:rsidRPr="00B54469" w:rsidRDefault="00580930" w:rsidP="00580930">
      <w:pPr>
        <w:ind w:right="-270"/>
      </w:pPr>
      <w:r w:rsidRPr="00B54469">
        <w:t>Sales and production of events, crowd control, concessions, and event set up and take down.</w:t>
      </w:r>
    </w:p>
    <w:p w14:paraId="016BE7F7" w14:textId="77777777" w:rsidR="000138CE" w:rsidRDefault="000138CE" w:rsidP="00580930">
      <w:pPr>
        <w:jc w:val="both"/>
        <w:rPr>
          <w:b/>
          <w:bCs/>
        </w:rPr>
      </w:pPr>
    </w:p>
    <w:p w14:paraId="23AEA1E9" w14:textId="77777777" w:rsidR="00580930" w:rsidRPr="006F3698" w:rsidRDefault="00580930" w:rsidP="00580930">
      <w:pPr>
        <w:jc w:val="both"/>
        <w:rPr>
          <w:b/>
          <w:bCs/>
        </w:rPr>
      </w:pPr>
      <w:r w:rsidRPr="00973DE3">
        <w:rPr>
          <w:b/>
          <w:bCs/>
        </w:rPr>
        <w:t>Assistant Recreation Director, Internship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3DE3">
        <w:rPr>
          <w:iCs/>
        </w:rPr>
        <w:t>May 1994 – August 1994</w:t>
      </w:r>
    </w:p>
    <w:p w14:paraId="7D861D71" w14:textId="77777777" w:rsidR="00580930" w:rsidRPr="00973DE3" w:rsidRDefault="00580930" w:rsidP="00580930">
      <w:pPr>
        <w:jc w:val="both"/>
      </w:pPr>
      <w:smartTag w:uri="urn:schemas-microsoft-com:office:smarttags" w:element="place">
        <w:smartTag w:uri="urn:schemas-microsoft-com:office:smarttags" w:element="City">
          <w:r w:rsidRPr="00973DE3">
            <w:t>Sheraton Atlantic Beach</w:t>
          </w:r>
        </w:smartTag>
        <w:r w:rsidRPr="00973DE3">
          <w:t xml:space="preserve">, </w:t>
        </w:r>
        <w:smartTag w:uri="urn:schemas-microsoft-com:office:smarttags" w:element="State">
          <w:r w:rsidRPr="00973DE3">
            <w:t>NC</w:t>
          </w:r>
        </w:smartTag>
      </w:smartTag>
    </w:p>
    <w:p w14:paraId="1D246D6E" w14:textId="77777777" w:rsidR="00580930" w:rsidRPr="00973DE3" w:rsidRDefault="00580930" w:rsidP="00580930">
      <w:pPr>
        <w:jc w:val="both"/>
      </w:pPr>
      <w:r w:rsidRPr="00973DE3">
        <w:t>Resort Recreation and Tennis Management</w:t>
      </w:r>
    </w:p>
    <w:p w14:paraId="1986CA16" w14:textId="77777777" w:rsidR="00580930" w:rsidRPr="00973DE3" w:rsidRDefault="00580930" w:rsidP="00580930">
      <w:pPr>
        <w:jc w:val="both"/>
      </w:pPr>
      <w:smartTag w:uri="urn:schemas-microsoft-com:office:smarttags" w:element="place">
        <w:smartTag w:uri="urn:schemas-microsoft-com:office:smarttags" w:element="City">
          <w:r w:rsidRPr="00973DE3">
            <w:t>Myrtle Beach</w:t>
          </w:r>
        </w:smartTag>
        <w:r w:rsidRPr="00973DE3">
          <w:t xml:space="preserve">, </w:t>
        </w:r>
        <w:smartTag w:uri="urn:schemas-microsoft-com:office:smarttags" w:element="State">
          <w:r w:rsidRPr="00973DE3">
            <w:t>SC</w:t>
          </w:r>
        </w:smartTag>
      </w:smartTag>
    </w:p>
    <w:p w14:paraId="63037F83" w14:textId="77777777" w:rsidR="00580930" w:rsidRPr="00973DE3" w:rsidRDefault="00580930" w:rsidP="00580930">
      <w:pPr>
        <w:ind w:right="-270"/>
        <w:jc w:val="both"/>
      </w:pPr>
      <w:r w:rsidRPr="00973DE3">
        <w:t>Direct, lead and program activities, and repair, marketing and promoting activities, budget and</w:t>
      </w:r>
    </w:p>
    <w:p w14:paraId="183FB669" w14:textId="77777777" w:rsidR="00580930" w:rsidRPr="00973DE3" w:rsidRDefault="00580930" w:rsidP="00580930">
      <w:pPr>
        <w:ind w:right="-270"/>
        <w:jc w:val="both"/>
      </w:pPr>
      <w:r w:rsidRPr="00973DE3">
        <w:t xml:space="preserve">financial management, community relations, </w:t>
      </w:r>
    </w:p>
    <w:p w14:paraId="5F458A3F" w14:textId="77777777" w:rsidR="00222340" w:rsidRDefault="00222340" w:rsidP="00B54469">
      <w:pPr>
        <w:pStyle w:val="Heading2"/>
        <w:jc w:val="both"/>
        <w:rPr>
          <w:bCs w:val="0"/>
        </w:rPr>
      </w:pPr>
    </w:p>
    <w:p w14:paraId="09D58442" w14:textId="77777777" w:rsidR="00973DE3" w:rsidRPr="002C265E" w:rsidRDefault="00973DE3" w:rsidP="00B54469">
      <w:pPr>
        <w:pStyle w:val="Heading2"/>
        <w:jc w:val="both"/>
        <w:rPr>
          <w:bCs w:val="0"/>
        </w:rPr>
      </w:pPr>
      <w:r w:rsidRPr="002C265E">
        <w:rPr>
          <w:bCs w:val="0"/>
        </w:rPr>
        <w:t>Research and Scholarly Activities</w:t>
      </w:r>
      <w:r w:rsidR="00C94CDE">
        <w:rPr>
          <w:bCs w:val="0"/>
        </w:rPr>
        <w:t xml:space="preserve"> </w:t>
      </w:r>
    </w:p>
    <w:p w14:paraId="5F3F84A2" w14:textId="77777777" w:rsidR="00973DE3" w:rsidRDefault="00973DE3" w:rsidP="00973DE3"/>
    <w:p w14:paraId="22D01E95" w14:textId="77777777" w:rsidR="00973DE3" w:rsidRPr="003D3891" w:rsidRDefault="00973DE3" w:rsidP="00973DE3">
      <w:pPr>
        <w:rPr>
          <w:b/>
        </w:rPr>
      </w:pPr>
      <w:r w:rsidRPr="003D3891">
        <w:rPr>
          <w:b/>
        </w:rPr>
        <w:t>Publications</w:t>
      </w:r>
      <w:r w:rsidR="007F4776">
        <w:rPr>
          <w:b/>
        </w:rPr>
        <w:t xml:space="preserve"> (26)</w:t>
      </w:r>
    </w:p>
    <w:p w14:paraId="25320AE7" w14:textId="77777777" w:rsidR="00EE5633" w:rsidRDefault="00EE5633" w:rsidP="00EE5633">
      <w:pPr>
        <w:pStyle w:val="BodyTextIndent2"/>
        <w:ind w:left="0"/>
        <w:rPr>
          <w:szCs w:val="24"/>
        </w:rPr>
      </w:pPr>
    </w:p>
    <w:p w14:paraId="0BD9126B" w14:textId="473F74F0" w:rsidR="00ED01FD" w:rsidRDefault="008B7E7F" w:rsidP="00ED01FD">
      <w:pPr>
        <w:pStyle w:val="BodyTextIndent2"/>
        <w:ind w:left="0"/>
        <w:rPr>
          <w:szCs w:val="24"/>
        </w:rPr>
      </w:pPr>
      <w:proofErr w:type="spellStart"/>
      <w:r w:rsidRPr="00ED01FD">
        <w:rPr>
          <w:szCs w:val="24"/>
        </w:rPr>
        <w:t>LaPa</w:t>
      </w:r>
      <w:r>
        <w:rPr>
          <w:szCs w:val="24"/>
        </w:rPr>
        <w:t>n</w:t>
      </w:r>
      <w:proofErr w:type="spellEnd"/>
      <w:r>
        <w:rPr>
          <w:szCs w:val="24"/>
        </w:rPr>
        <w:t>, C,</w:t>
      </w:r>
      <w:r w:rsidRPr="00ED01FD">
        <w:rPr>
          <w:szCs w:val="24"/>
        </w:rPr>
        <w:t xml:space="preserve"> </w:t>
      </w:r>
      <w:r w:rsidR="00ED01FD" w:rsidRPr="00ED01FD">
        <w:rPr>
          <w:szCs w:val="24"/>
        </w:rPr>
        <w:t>Pugh</w:t>
      </w:r>
      <w:r w:rsidR="00ED01FD">
        <w:rPr>
          <w:szCs w:val="24"/>
        </w:rPr>
        <w:t>, H.</w:t>
      </w:r>
      <w:r w:rsidR="007F4776">
        <w:rPr>
          <w:szCs w:val="24"/>
        </w:rPr>
        <w:t xml:space="preserve">, </w:t>
      </w:r>
      <w:r w:rsidR="00ED01FD" w:rsidRPr="007F4776">
        <w:rPr>
          <w:b/>
          <w:bCs/>
          <w:szCs w:val="24"/>
        </w:rPr>
        <w:t>Byr</w:t>
      </w:r>
      <w:r w:rsidR="007F4776" w:rsidRPr="007F4776">
        <w:rPr>
          <w:b/>
          <w:bCs/>
          <w:szCs w:val="24"/>
        </w:rPr>
        <w:t>d, E.,</w:t>
      </w:r>
      <w:r w:rsidR="007F4776">
        <w:rPr>
          <w:szCs w:val="24"/>
        </w:rPr>
        <w:t xml:space="preserve"> </w:t>
      </w:r>
      <w:r w:rsidR="00ED01FD" w:rsidRPr="00ED01FD">
        <w:rPr>
          <w:szCs w:val="24"/>
        </w:rPr>
        <w:t>Bole</w:t>
      </w:r>
      <w:r w:rsidR="007F4776">
        <w:rPr>
          <w:szCs w:val="24"/>
        </w:rPr>
        <w:t xml:space="preserve">s, J. &amp; </w:t>
      </w:r>
      <w:r w:rsidR="00ED01FD" w:rsidRPr="00ED01FD">
        <w:rPr>
          <w:szCs w:val="24"/>
        </w:rPr>
        <w:t>Canzian</w:t>
      </w:r>
      <w:r w:rsidR="007F4776">
        <w:rPr>
          <w:szCs w:val="24"/>
        </w:rPr>
        <w:t xml:space="preserve">i, B. (under review). </w:t>
      </w:r>
      <w:r w:rsidR="007F4776" w:rsidRPr="007F4776">
        <w:rPr>
          <w:szCs w:val="24"/>
        </w:rPr>
        <w:t>Wine tourism and wine connoisseurs: What motivates experts to visit?</w:t>
      </w:r>
      <w:r w:rsidR="007F4776">
        <w:rPr>
          <w:szCs w:val="24"/>
        </w:rPr>
        <w:t xml:space="preserve"> Submitted to </w:t>
      </w:r>
      <w:r w:rsidR="002D5E33" w:rsidRPr="002D5E33">
        <w:rPr>
          <w:szCs w:val="24"/>
        </w:rPr>
        <w:t>Journal of Hospitality Marketing &amp; Management</w:t>
      </w:r>
      <w:r w:rsidR="007F4776">
        <w:rPr>
          <w:szCs w:val="24"/>
        </w:rPr>
        <w:t>.</w:t>
      </w:r>
    </w:p>
    <w:p w14:paraId="21A445D3" w14:textId="77777777" w:rsidR="00ED01FD" w:rsidRDefault="00ED01FD" w:rsidP="00EE5633">
      <w:pPr>
        <w:pStyle w:val="BodyTextIndent2"/>
        <w:ind w:left="0"/>
        <w:rPr>
          <w:szCs w:val="24"/>
        </w:rPr>
      </w:pPr>
    </w:p>
    <w:p w14:paraId="361776E9" w14:textId="77777777" w:rsidR="003F579B" w:rsidRDefault="003F579B" w:rsidP="00EE5633">
      <w:pPr>
        <w:pStyle w:val="BodyTextIndent2"/>
        <w:ind w:left="0"/>
        <w:rPr>
          <w:szCs w:val="24"/>
        </w:rPr>
      </w:pPr>
      <w:r>
        <w:t xml:space="preserve">Canziani, B. M., </w:t>
      </w:r>
      <w:r w:rsidRPr="003F579B">
        <w:rPr>
          <w:b/>
          <w:bCs/>
        </w:rPr>
        <w:t>Byrd, E. T</w:t>
      </w:r>
      <w:r>
        <w:t>. (</w:t>
      </w:r>
      <w:r w:rsidR="00ED01FD">
        <w:t>2021</w:t>
      </w:r>
      <w:r>
        <w:t xml:space="preserve">). Regulating regional wine quality through smart expansion and leadership. </w:t>
      </w:r>
      <w:proofErr w:type="spellStart"/>
      <w:r>
        <w:rPr>
          <w:i/>
          <w:iCs/>
        </w:rPr>
        <w:t>Territoires</w:t>
      </w:r>
      <w:proofErr w:type="spellEnd"/>
      <w:r>
        <w:rPr>
          <w:i/>
          <w:iCs/>
        </w:rPr>
        <w:t xml:space="preserve"> du vin</w:t>
      </w:r>
      <w:r>
        <w:t>. https://preo.u-bourgogne.fr/territoiresduvin/</w:t>
      </w:r>
    </w:p>
    <w:p w14:paraId="3D399885" w14:textId="77777777" w:rsidR="003F579B" w:rsidRDefault="003F579B" w:rsidP="00EE5633">
      <w:pPr>
        <w:pStyle w:val="BodyTextIndent2"/>
        <w:ind w:left="0"/>
        <w:rPr>
          <w:b/>
          <w:bCs/>
          <w:szCs w:val="24"/>
        </w:rPr>
      </w:pPr>
    </w:p>
    <w:p w14:paraId="659CF1EB" w14:textId="77777777" w:rsidR="003F579B" w:rsidRDefault="003F579B" w:rsidP="00EE5633">
      <w:pPr>
        <w:pStyle w:val="BodyTextIndent2"/>
        <w:ind w:left="0"/>
        <w:rPr>
          <w:szCs w:val="24"/>
        </w:rPr>
      </w:pPr>
      <w:r w:rsidRPr="003F579B">
        <w:rPr>
          <w:b/>
          <w:bCs/>
          <w:szCs w:val="24"/>
        </w:rPr>
        <w:t>Byrd, E. T</w:t>
      </w:r>
      <w:r w:rsidRPr="003F579B">
        <w:rPr>
          <w:szCs w:val="24"/>
        </w:rPr>
        <w:t xml:space="preserve">., </w:t>
      </w:r>
      <w:proofErr w:type="spellStart"/>
      <w:r w:rsidRPr="003F579B">
        <w:rPr>
          <w:szCs w:val="24"/>
        </w:rPr>
        <w:t>LaPan</w:t>
      </w:r>
      <w:proofErr w:type="spellEnd"/>
      <w:r w:rsidRPr="003F579B">
        <w:rPr>
          <w:szCs w:val="24"/>
        </w:rPr>
        <w:t>, C. M. (2021). Sustaining Community-Engaged Projects During a Pandemic. SCHOLE: A Journal of Leisure Studies and Recreation Education.</w:t>
      </w:r>
    </w:p>
    <w:p w14:paraId="50F9A8C6" w14:textId="77777777" w:rsidR="003F579B" w:rsidRDefault="003F579B" w:rsidP="00EE5633">
      <w:pPr>
        <w:pStyle w:val="BodyTextIndent2"/>
        <w:ind w:left="0"/>
        <w:rPr>
          <w:szCs w:val="24"/>
        </w:rPr>
      </w:pPr>
    </w:p>
    <w:p w14:paraId="14CC9D0F" w14:textId="77777777" w:rsidR="00F22A86" w:rsidRDefault="002217EE" w:rsidP="00174C51">
      <w:pPr>
        <w:pStyle w:val="BodyTextIndent2"/>
        <w:ind w:left="0"/>
        <w:rPr>
          <w:szCs w:val="24"/>
        </w:rPr>
      </w:pPr>
      <w:bookmarkStart w:id="1" w:name="_Hlk31191306"/>
      <w:r w:rsidRPr="002217EE">
        <w:rPr>
          <w:szCs w:val="24"/>
        </w:rPr>
        <w:t>LaPana</w:t>
      </w:r>
      <w:r>
        <w:rPr>
          <w:szCs w:val="24"/>
        </w:rPr>
        <w:t>, C.</w:t>
      </w:r>
      <w:r w:rsidRPr="002217EE">
        <w:rPr>
          <w:szCs w:val="24"/>
        </w:rPr>
        <w:t xml:space="preserve">, </w:t>
      </w:r>
      <w:r w:rsidRPr="002217EE">
        <w:rPr>
          <w:b/>
          <w:bCs/>
          <w:szCs w:val="24"/>
        </w:rPr>
        <w:t>Byrd, E.T.</w:t>
      </w:r>
      <w:r>
        <w:rPr>
          <w:b/>
          <w:bCs/>
          <w:szCs w:val="24"/>
        </w:rPr>
        <w:t>,</w:t>
      </w:r>
      <w:r>
        <w:rPr>
          <w:szCs w:val="24"/>
        </w:rPr>
        <w:t xml:space="preserve"> </w:t>
      </w:r>
      <w:proofErr w:type="spellStart"/>
      <w:r w:rsidRPr="002217EE">
        <w:rPr>
          <w:szCs w:val="24"/>
        </w:rPr>
        <w:t>Canzianic</w:t>
      </w:r>
      <w:proofErr w:type="spellEnd"/>
      <w:r>
        <w:rPr>
          <w:szCs w:val="24"/>
        </w:rPr>
        <w:t>, B.</w:t>
      </w:r>
      <w:r w:rsidRPr="002217EE">
        <w:rPr>
          <w:szCs w:val="24"/>
        </w:rPr>
        <w:t xml:space="preserve"> and Boles</w:t>
      </w:r>
      <w:r>
        <w:rPr>
          <w:szCs w:val="24"/>
        </w:rPr>
        <w:t>, J. (</w:t>
      </w:r>
      <w:r w:rsidR="007F4776">
        <w:rPr>
          <w:szCs w:val="24"/>
        </w:rPr>
        <w:t>2021</w:t>
      </w:r>
      <w:r>
        <w:rPr>
          <w:szCs w:val="24"/>
        </w:rPr>
        <w:t xml:space="preserve">). </w:t>
      </w:r>
      <w:r w:rsidR="00FE1E04" w:rsidRPr="00FE1E04">
        <w:rPr>
          <w:szCs w:val="24"/>
        </w:rPr>
        <w:t>Visitor spending at wine festivals: Perspectives on stakeholder benefits</w:t>
      </w:r>
      <w:r w:rsidR="00FE1E04">
        <w:rPr>
          <w:szCs w:val="24"/>
        </w:rPr>
        <w:t xml:space="preserve">. </w:t>
      </w:r>
      <w:r w:rsidR="00FE1E04" w:rsidRPr="00FE1E04">
        <w:rPr>
          <w:szCs w:val="24"/>
        </w:rPr>
        <w:t>Anatolia</w:t>
      </w:r>
      <w:r w:rsidR="00FE1E04">
        <w:rPr>
          <w:szCs w:val="24"/>
        </w:rPr>
        <w:t>.</w:t>
      </w:r>
    </w:p>
    <w:bookmarkEnd w:id="1"/>
    <w:p w14:paraId="08B1F5DC" w14:textId="77777777" w:rsidR="00F22A86" w:rsidRDefault="00F22A86" w:rsidP="00174C51">
      <w:pPr>
        <w:pStyle w:val="BodyTextIndent2"/>
        <w:ind w:left="0"/>
        <w:rPr>
          <w:szCs w:val="24"/>
        </w:rPr>
      </w:pPr>
    </w:p>
    <w:p w14:paraId="2E31AF3F" w14:textId="77777777" w:rsidR="00174C51" w:rsidRPr="00AD6007" w:rsidRDefault="00174C51" w:rsidP="00174C51">
      <w:pPr>
        <w:pStyle w:val="BodyTextIndent2"/>
        <w:ind w:left="0"/>
        <w:rPr>
          <w:szCs w:val="24"/>
        </w:rPr>
      </w:pPr>
      <w:r w:rsidRPr="00AD6007">
        <w:rPr>
          <w:szCs w:val="24"/>
        </w:rPr>
        <w:t xml:space="preserve">Canziani, B. &amp; </w:t>
      </w:r>
      <w:r w:rsidRPr="00AD6007">
        <w:rPr>
          <w:b/>
          <w:szCs w:val="24"/>
        </w:rPr>
        <w:t xml:space="preserve">Byrd, E.T., </w:t>
      </w:r>
      <w:r w:rsidRPr="00AD6007">
        <w:rPr>
          <w:szCs w:val="24"/>
        </w:rPr>
        <w:t>Boles, J. (</w:t>
      </w:r>
      <w:r w:rsidR="00620112" w:rsidRPr="00AD6007">
        <w:rPr>
          <w:szCs w:val="24"/>
        </w:rPr>
        <w:t>2018</w:t>
      </w:r>
      <w:r w:rsidRPr="00AD6007">
        <w:rPr>
          <w:szCs w:val="24"/>
        </w:rPr>
        <w:t>) Consumer Drivers of Muscadine Wine Purchase Decisions. Beverages</w:t>
      </w:r>
      <w:r w:rsidR="00620112" w:rsidRPr="00AD6007">
        <w:rPr>
          <w:szCs w:val="24"/>
        </w:rPr>
        <w:t>, 4 (98)</w:t>
      </w:r>
    </w:p>
    <w:p w14:paraId="431CD1D0" w14:textId="77777777" w:rsidR="00174C51" w:rsidRPr="00AD6007" w:rsidRDefault="00174C51" w:rsidP="00EE5633">
      <w:pPr>
        <w:pStyle w:val="BodyTextIndent2"/>
        <w:ind w:left="0"/>
        <w:rPr>
          <w:b/>
          <w:szCs w:val="24"/>
        </w:rPr>
      </w:pPr>
    </w:p>
    <w:p w14:paraId="43A9EECE" w14:textId="77777777" w:rsidR="00FA1753" w:rsidRDefault="00FA1753" w:rsidP="00EE5633">
      <w:pPr>
        <w:pStyle w:val="BodyTextIndent2"/>
        <w:ind w:left="0"/>
        <w:rPr>
          <w:szCs w:val="24"/>
        </w:rPr>
      </w:pPr>
      <w:r w:rsidRPr="004B500C">
        <w:rPr>
          <w:b/>
          <w:szCs w:val="24"/>
        </w:rPr>
        <w:t>Byrd, E.T.,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Bhadury</w:t>
      </w:r>
      <w:proofErr w:type="spellEnd"/>
      <w:r>
        <w:rPr>
          <w:szCs w:val="24"/>
        </w:rPr>
        <w:t>, J. &amp; Troy, S.P. (</w:t>
      </w:r>
      <w:r w:rsidR="00E474FE">
        <w:rPr>
          <w:szCs w:val="24"/>
        </w:rPr>
        <w:t>2017</w:t>
      </w:r>
      <w:r>
        <w:rPr>
          <w:szCs w:val="24"/>
        </w:rPr>
        <w:t>) Wine tourism signage program in the USA</w:t>
      </w:r>
      <w:r w:rsidR="00E474FE">
        <w:rPr>
          <w:szCs w:val="24"/>
        </w:rPr>
        <w:t xml:space="preserve">. </w:t>
      </w:r>
      <w:r w:rsidR="000138CE" w:rsidRPr="000138CE">
        <w:rPr>
          <w:szCs w:val="24"/>
        </w:rPr>
        <w:t>International Journal of Wine Business Research</w:t>
      </w:r>
      <w:r w:rsidR="00E474FE">
        <w:rPr>
          <w:szCs w:val="24"/>
        </w:rPr>
        <w:t>, 29 (4), 457-483</w:t>
      </w:r>
      <w:r>
        <w:rPr>
          <w:szCs w:val="24"/>
        </w:rPr>
        <w:t>.</w:t>
      </w:r>
    </w:p>
    <w:p w14:paraId="693B314C" w14:textId="77777777" w:rsidR="00FA1753" w:rsidRDefault="00FA1753" w:rsidP="008F4E4E">
      <w:pPr>
        <w:pStyle w:val="BodyTextIndent2"/>
        <w:ind w:left="0"/>
        <w:rPr>
          <w:b/>
          <w:szCs w:val="24"/>
        </w:rPr>
      </w:pPr>
    </w:p>
    <w:p w14:paraId="1EDF0FFF" w14:textId="77777777" w:rsidR="008F4E4E" w:rsidRDefault="00336A39" w:rsidP="008F4E4E">
      <w:pPr>
        <w:pStyle w:val="BodyTextIndent2"/>
        <w:ind w:left="0"/>
        <w:rPr>
          <w:szCs w:val="24"/>
        </w:rPr>
      </w:pPr>
      <w:r>
        <w:rPr>
          <w:b/>
          <w:szCs w:val="24"/>
        </w:rPr>
        <w:t>B</w:t>
      </w:r>
      <w:r w:rsidR="008F4E4E" w:rsidRPr="00761C55">
        <w:rPr>
          <w:b/>
          <w:szCs w:val="24"/>
        </w:rPr>
        <w:t>yrd, E.T.</w:t>
      </w:r>
      <w:r w:rsidR="008F4E4E" w:rsidRPr="00761C55">
        <w:rPr>
          <w:szCs w:val="24"/>
        </w:rPr>
        <w:t>, Canziani, B., Boles, J., Williamson, N., &amp; Sonmez, S. (</w:t>
      </w:r>
      <w:r w:rsidR="00E474FE">
        <w:rPr>
          <w:szCs w:val="24"/>
        </w:rPr>
        <w:t>2017</w:t>
      </w:r>
      <w:r w:rsidR="008F4E4E">
        <w:rPr>
          <w:szCs w:val="24"/>
        </w:rPr>
        <w:t xml:space="preserve">). </w:t>
      </w:r>
      <w:r w:rsidR="008F4E4E" w:rsidRPr="00761C55">
        <w:rPr>
          <w:szCs w:val="24"/>
        </w:rPr>
        <w:t>The Instrumentality of Information Sources for Wine Visitors: A Test of Enrichment and Selectivity Theory</w:t>
      </w:r>
      <w:r w:rsidR="002E3D07">
        <w:rPr>
          <w:szCs w:val="24"/>
        </w:rPr>
        <w:t xml:space="preserve">, </w:t>
      </w:r>
      <w:r w:rsidR="000138CE">
        <w:t>International Journal of Wine Business Research</w:t>
      </w:r>
      <w:r w:rsidR="00E474FE">
        <w:rPr>
          <w:szCs w:val="24"/>
        </w:rPr>
        <w:t xml:space="preserve">, </w:t>
      </w:r>
      <w:r w:rsidR="00E474FE" w:rsidRPr="00E474FE">
        <w:rPr>
          <w:szCs w:val="24"/>
        </w:rPr>
        <w:t>29 (4), 416-433.</w:t>
      </w:r>
    </w:p>
    <w:p w14:paraId="6E7565E0" w14:textId="77777777" w:rsidR="008F4E4E" w:rsidRDefault="008F4E4E" w:rsidP="008F4E4E">
      <w:pPr>
        <w:pStyle w:val="BodyTextIndent2"/>
        <w:ind w:left="0"/>
        <w:rPr>
          <w:szCs w:val="24"/>
        </w:rPr>
      </w:pPr>
    </w:p>
    <w:p w14:paraId="28D24414" w14:textId="77777777" w:rsidR="00E474FE" w:rsidRDefault="005346D9" w:rsidP="008F4E4E">
      <w:pPr>
        <w:pStyle w:val="BodyTextIndent2"/>
        <w:ind w:left="0"/>
        <w:rPr>
          <w:szCs w:val="24"/>
        </w:rPr>
      </w:pPr>
      <w:r>
        <w:rPr>
          <w:szCs w:val="24"/>
        </w:rPr>
        <w:t xml:space="preserve">Canziani, B. &amp; </w:t>
      </w:r>
      <w:r w:rsidRPr="005346D9">
        <w:rPr>
          <w:b/>
          <w:szCs w:val="24"/>
        </w:rPr>
        <w:t>Byrd, E.T.</w:t>
      </w:r>
      <w:r>
        <w:rPr>
          <w:szCs w:val="24"/>
        </w:rPr>
        <w:t xml:space="preserve"> (2017) </w:t>
      </w:r>
      <w:r w:rsidRPr="005346D9">
        <w:rPr>
          <w:szCs w:val="24"/>
        </w:rPr>
        <w:t>Exploring the Influence of Regional Brand Equity in an Emerging Wine Sector</w:t>
      </w:r>
      <w:r>
        <w:rPr>
          <w:szCs w:val="24"/>
        </w:rPr>
        <w:t>. Journal of Wine Economics, 12(4) 370-377.</w:t>
      </w:r>
    </w:p>
    <w:p w14:paraId="258A76EE" w14:textId="77777777" w:rsidR="00E474FE" w:rsidRDefault="00E474FE" w:rsidP="008F4E4E">
      <w:pPr>
        <w:pStyle w:val="BodyTextIndent2"/>
        <w:ind w:left="0"/>
        <w:rPr>
          <w:szCs w:val="24"/>
        </w:rPr>
      </w:pPr>
    </w:p>
    <w:p w14:paraId="4C013CC3" w14:textId="77777777" w:rsidR="00A80E22" w:rsidRDefault="00A80E22" w:rsidP="008F4E4E">
      <w:pPr>
        <w:pStyle w:val="BodyTextIndent2"/>
        <w:ind w:left="0"/>
        <w:rPr>
          <w:szCs w:val="24"/>
        </w:rPr>
      </w:pPr>
      <w:r>
        <w:rPr>
          <w:szCs w:val="24"/>
        </w:rPr>
        <w:t xml:space="preserve">Gladwell, N.J., Bedini, L.A., &amp; </w:t>
      </w:r>
      <w:r w:rsidRPr="00642176">
        <w:rPr>
          <w:b/>
          <w:szCs w:val="24"/>
        </w:rPr>
        <w:t>Byrd, E.T.</w:t>
      </w:r>
      <w:r>
        <w:rPr>
          <w:szCs w:val="24"/>
        </w:rPr>
        <w:t xml:space="preserve"> (</w:t>
      </w:r>
      <w:r w:rsidR="00E474FE">
        <w:rPr>
          <w:szCs w:val="24"/>
        </w:rPr>
        <w:t>201</w:t>
      </w:r>
      <w:r w:rsidR="00890DC5">
        <w:rPr>
          <w:szCs w:val="24"/>
        </w:rPr>
        <w:t>7</w:t>
      </w:r>
      <w:r>
        <w:rPr>
          <w:szCs w:val="24"/>
        </w:rPr>
        <w:t xml:space="preserve">). </w:t>
      </w:r>
      <w:r w:rsidRPr="00A80E22">
        <w:rPr>
          <w:szCs w:val="24"/>
        </w:rPr>
        <w:t>Leisure as a Predictor to Health and Quality of Life in Caregivers</w:t>
      </w:r>
      <w:r w:rsidR="00D359FB">
        <w:rPr>
          <w:szCs w:val="24"/>
        </w:rPr>
        <w:t xml:space="preserve">, </w:t>
      </w:r>
      <w:r w:rsidR="00642176">
        <w:rPr>
          <w:szCs w:val="24"/>
        </w:rPr>
        <w:t>Annual in Therapeutic Recreation.</w:t>
      </w:r>
    </w:p>
    <w:p w14:paraId="6684D66F" w14:textId="77777777" w:rsidR="00A80E22" w:rsidRDefault="00A80E22" w:rsidP="008F4E4E">
      <w:pPr>
        <w:pStyle w:val="BodyTextIndent2"/>
        <w:ind w:left="0"/>
        <w:rPr>
          <w:szCs w:val="24"/>
        </w:rPr>
      </w:pPr>
    </w:p>
    <w:p w14:paraId="1123591D" w14:textId="77777777" w:rsidR="00D359FB" w:rsidRPr="00D359FB" w:rsidRDefault="00336A39" w:rsidP="00D359FB">
      <w:pPr>
        <w:pStyle w:val="BodyTextIndent2"/>
        <w:ind w:left="0"/>
        <w:rPr>
          <w:szCs w:val="24"/>
        </w:rPr>
      </w:pPr>
      <w:r>
        <w:rPr>
          <w:szCs w:val="24"/>
        </w:rPr>
        <w:t xml:space="preserve">Canziani, B., </w:t>
      </w:r>
      <w:r w:rsidRPr="004B500C">
        <w:rPr>
          <w:b/>
          <w:szCs w:val="24"/>
        </w:rPr>
        <w:t>Byrd, E.T.</w:t>
      </w:r>
      <w:r w:rsidR="00A80E22">
        <w:rPr>
          <w:b/>
          <w:szCs w:val="24"/>
        </w:rPr>
        <w:t xml:space="preserve">, </w:t>
      </w:r>
      <w:r w:rsidR="00A80E22" w:rsidRPr="00A80E22">
        <w:rPr>
          <w:szCs w:val="24"/>
        </w:rPr>
        <w:t>&amp;</w:t>
      </w:r>
      <w:r w:rsidR="00A80E22">
        <w:rPr>
          <w:szCs w:val="24"/>
        </w:rPr>
        <w:t xml:space="preserve"> Hwang</w:t>
      </w:r>
      <w:r w:rsidR="00D359FB">
        <w:rPr>
          <w:b/>
          <w:szCs w:val="24"/>
        </w:rPr>
        <w:t xml:space="preserve">, </w:t>
      </w:r>
      <w:r w:rsidR="00D359FB" w:rsidRPr="00D359FB">
        <w:rPr>
          <w:szCs w:val="24"/>
        </w:rPr>
        <w:t>J.</w:t>
      </w:r>
      <w:r w:rsidRPr="00D359FB">
        <w:rPr>
          <w:szCs w:val="24"/>
        </w:rPr>
        <w:t xml:space="preserve"> (</w:t>
      </w:r>
      <w:r w:rsidR="00D359FB" w:rsidRPr="00D359FB">
        <w:rPr>
          <w:szCs w:val="24"/>
        </w:rPr>
        <w:t>2016</w:t>
      </w:r>
      <w:r>
        <w:rPr>
          <w:szCs w:val="24"/>
        </w:rPr>
        <w:t xml:space="preserve">). </w:t>
      </w:r>
      <w:r w:rsidR="00D359FB" w:rsidRPr="00D359FB">
        <w:rPr>
          <w:szCs w:val="24"/>
        </w:rPr>
        <w:t>Further exploration of subjective knowledge in</w:t>
      </w:r>
    </w:p>
    <w:p w14:paraId="141E5985" w14:textId="77777777" w:rsidR="00336A39" w:rsidRDefault="00D359FB" w:rsidP="00D359FB">
      <w:pPr>
        <w:pStyle w:val="BodyTextIndent2"/>
        <w:ind w:left="0"/>
        <w:rPr>
          <w:szCs w:val="24"/>
        </w:rPr>
      </w:pPr>
      <w:r w:rsidRPr="00D359FB">
        <w:rPr>
          <w:szCs w:val="24"/>
        </w:rPr>
        <w:t>the wine sector</w:t>
      </w:r>
      <w:r w:rsidR="00336A39">
        <w:rPr>
          <w:szCs w:val="24"/>
        </w:rPr>
        <w:t>, International Jo</w:t>
      </w:r>
      <w:r>
        <w:rPr>
          <w:szCs w:val="24"/>
        </w:rPr>
        <w:t>urnal of Wine Business Research, 28 93), 246-265</w:t>
      </w:r>
    </w:p>
    <w:p w14:paraId="6B5D0EB1" w14:textId="77777777" w:rsidR="00336A39" w:rsidRDefault="00336A39" w:rsidP="008F4E4E">
      <w:pPr>
        <w:pStyle w:val="BodyTextIndent2"/>
        <w:ind w:left="0"/>
        <w:rPr>
          <w:szCs w:val="24"/>
        </w:rPr>
      </w:pPr>
    </w:p>
    <w:p w14:paraId="6C099229" w14:textId="77777777" w:rsidR="008F4E4E" w:rsidRDefault="008F4E4E" w:rsidP="008F4E4E">
      <w:pPr>
        <w:pStyle w:val="BodyTextIndent2"/>
        <w:ind w:left="0"/>
        <w:rPr>
          <w:szCs w:val="24"/>
        </w:rPr>
      </w:pPr>
      <w:r w:rsidRPr="00761C55">
        <w:rPr>
          <w:b/>
          <w:szCs w:val="24"/>
        </w:rPr>
        <w:t>Byrd, E</w:t>
      </w:r>
      <w:r>
        <w:rPr>
          <w:b/>
          <w:szCs w:val="24"/>
        </w:rPr>
        <w:t>.</w:t>
      </w:r>
      <w:r w:rsidRPr="00761C55">
        <w:rPr>
          <w:b/>
          <w:szCs w:val="24"/>
        </w:rPr>
        <w:t>T</w:t>
      </w:r>
      <w:r w:rsidRPr="00761C55">
        <w:rPr>
          <w:szCs w:val="24"/>
        </w:rPr>
        <w:t xml:space="preserve">., Canziani, B., Hsieh, J., </w:t>
      </w:r>
      <w:proofErr w:type="spellStart"/>
      <w:r w:rsidRPr="00761C55">
        <w:rPr>
          <w:szCs w:val="24"/>
        </w:rPr>
        <w:t>Debbage</w:t>
      </w:r>
      <w:proofErr w:type="spellEnd"/>
      <w:r w:rsidRPr="00761C55">
        <w:rPr>
          <w:szCs w:val="24"/>
        </w:rPr>
        <w:t>, K., &amp; Sonmez, S. (</w:t>
      </w:r>
      <w:r w:rsidR="002E3D07">
        <w:rPr>
          <w:szCs w:val="24"/>
        </w:rPr>
        <w:t>2016</w:t>
      </w:r>
      <w:r>
        <w:rPr>
          <w:szCs w:val="24"/>
        </w:rPr>
        <w:t xml:space="preserve">). </w:t>
      </w:r>
      <w:r w:rsidR="002E3D07" w:rsidRPr="002E3D07">
        <w:rPr>
          <w:szCs w:val="24"/>
        </w:rPr>
        <w:t>Wine tourism: Motivating visitors through core and supplementary services</w:t>
      </w:r>
      <w:r>
        <w:rPr>
          <w:szCs w:val="24"/>
        </w:rPr>
        <w:t>,</w:t>
      </w:r>
      <w:r w:rsidRPr="00761C55">
        <w:rPr>
          <w:szCs w:val="24"/>
        </w:rPr>
        <w:t xml:space="preserve"> </w:t>
      </w:r>
      <w:r w:rsidRPr="00761C55">
        <w:rPr>
          <w:i/>
          <w:szCs w:val="24"/>
        </w:rPr>
        <w:t>Tourism Management</w:t>
      </w:r>
      <w:r w:rsidR="002E3D07">
        <w:rPr>
          <w:i/>
          <w:szCs w:val="24"/>
        </w:rPr>
        <w:t>, 52, 19-29</w:t>
      </w:r>
      <w:r w:rsidRPr="00761C55">
        <w:rPr>
          <w:szCs w:val="24"/>
        </w:rPr>
        <w:t xml:space="preserve">.  </w:t>
      </w:r>
    </w:p>
    <w:p w14:paraId="46392475" w14:textId="77777777" w:rsidR="008F4E4E" w:rsidRDefault="008F4E4E" w:rsidP="008F4E4E">
      <w:pPr>
        <w:pStyle w:val="BodyTextIndent2"/>
        <w:ind w:left="0"/>
        <w:rPr>
          <w:szCs w:val="24"/>
        </w:rPr>
      </w:pPr>
    </w:p>
    <w:p w14:paraId="19387632" w14:textId="77777777" w:rsidR="008F4E4E" w:rsidRPr="002E3D07" w:rsidRDefault="008F4E4E" w:rsidP="008F4E4E">
      <w:pPr>
        <w:pStyle w:val="BodyTextIndent2"/>
        <w:ind w:left="0"/>
        <w:rPr>
          <w:szCs w:val="24"/>
        </w:rPr>
      </w:pPr>
      <w:r w:rsidRPr="00761C55">
        <w:rPr>
          <w:szCs w:val="24"/>
        </w:rPr>
        <w:t xml:space="preserve">Cardenas, D. A., </w:t>
      </w:r>
      <w:r w:rsidRPr="00761C55">
        <w:rPr>
          <w:b/>
          <w:szCs w:val="24"/>
        </w:rPr>
        <w:t>Byrd, E. T</w:t>
      </w:r>
      <w:r w:rsidRPr="00761C55">
        <w:rPr>
          <w:szCs w:val="24"/>
        </w:rPr>
        <w:t>., &amp; Duffy, L. (</w:t>
      </w:r>
      <w:r w:rsidR="00021EAB">
        <w:rPr>
          <w:szCs w:val="24"/>
        </w:rPr>
        <w:t>2015</w:t>
      </w:r>
      <w:r>
        <w:rPr>
          <w:szCs w:val="24"/>
        </w:rPr>
        <w:t xml:space="preserve">). </w:t>
      </w:r>
      <w:r w:rsidRPr="00761C55">
        <w:rPr>
          <w:szCs w:val="24"/>
        </w:rPr>
        <w:t xml:space="preserve">An exploratory study of stakeholders understanding of sustainable </w:t>
      </w:r>
      <w:r>
        <w:rPr>
          <w:szCs w:val="24"/>
        </w:rPr>
        <w:t>tourism development principles,</w:t>
      </w:r>
      <w:r w:rsidRPr="00761C55">
        <w:rPr>
          <w:szCs w:val="24"/>
        </w:rPr>
        <w:t xml:space="preserve"> </w:t>
      </w:r>
      <w:r w:rsidRPr="00761C55">
        <w:rPr>
          <w:i/>
          <w:szCs w:val="24"/>
        </w:rPr>
        <w:t>Tourism and Hospitality Research</w:t>
      </w:r>
      <w:r w:rsidR="002E3D07">
        <w:rPr>
          <w:i/>
          <w:szCs w:val="24"/>
        </w:rPr>
        <w:t xml:space="preserve">, 15(4), </w:t>
      </w:r>
      <w:r w:rsidR="002E3D07" w:rsidRPr="002E3D07">
        <w:rPr>
          <w:szCs w:val="24"/>
        </w:rPr>
        <w:t>254-266</w:t>
      </w:r>
    </w:p>
    <w:p w14:paraId="261B1FE7" w14:textId="77777777" w:rsidR="008F4E4E" w:rsidRDefault="008F4E4E" w:rsidP="008F4E4E">
      <w:pPr>
        <w:pStyle w:val="BodyTextIndent2"/>
        <w:ind w:left="0"/>
        <w:rPr>
          <w:szCs w:val="24"/>
        </w:rPr>
      </w:pPr>
    </w:p>
    <w:p w14:paraId="79A39C2F" w14:textId="77777777" w:rsidR="00C94CDE" w:rsidRDefault="00E9271C" w:rsidP="001C721E">
      <w:pPr>
        <w:pStyle w:val="BodyTextIndent2"/>
        <w:ind w:left="0"/>
        <w:rPr>
          <w:szCs w:val="24"/>
        </w:rPr>
      </w:pPr>
      <w:proofErr w:type="spellStart"/>
      <w:r>
        <w:rPr>
          <w:szCs w:val="24"/>
        </w:rPr>
        <w:t>Kraftchick</w:t>
      </w:r>
      <w:proofErr w:type="spellEnd"/>
      <w:r>
        <w:rPr>
          <w:szCs w:val="24"/>
        </w:rPr>
        <w:t xml:space="preserve">, J.F., </w:t>
      </w:r>
      <w:r w:rsidRPr="00737114">
        <w:rPr>
          <w:b/>
          <w:szCs w:val="24"/>
        </w:rPr>
        <w:t>Byrd, E.T.</w:t>
      </w:r>
      <w:r>
        <w:rPr>
          <w:szCs w:val="24"/>
        </w:rPr>
        <w:t>, Canziani, B., &amp; Gladwell, N.J. (</w:t>
      </w:r>
      <w:r w:rsidR="00E9194A">
        <w:rPr>
          <w:szCs w:val="24"/>
        </w:rPr>
        <w:t>2014</w:t>
      </w:r>
      <w:r>
        <w:rPr>
          <w:szCs w:val="24"/>
        </w:rPr>
        <w:t xml:space="preserve">). </w:t>
      </w:r>
      <w:r w:rsidRPr="00E9271C">
        <w:rPr>
          <w:szCs w:val="24"/>
        </w:rPr>
        <w:t>Understanding Beer Tourist Motivation</w:t>
      </w:r>
      <w:r>
        <w:rPr>
          <w:szCs w:val="24"/>
        </w:rPr>
        <w:t xml:space="preserve">. </w:t>
      </w:r>
      <w:r w:rsidRPr="00D24AA0">
        <w:rPr>
          <w:i/>
          <w:szCs w:val="24"/>
        </w:rPr>
        <w:t>Tourism Management Perspectives</w:t>
      </w:r>
      <w:r w:rsidR="00E9194A">
        <w:rPr>
          <w:szCs w:val="24"/>
        </w:rPr>
        <w:t>, 12, 41-47</w:t>
      </w:r>
      <w:r>
        <w:rPr>
          <w:szCs w:val="24"/>
        </w:rPr>
        <w:t>.</w:t>
      </w:r>
    </w:p>
    <w:p w14:paraId="14ABAAEB" w14:textId="77777777" w:rsidR="00C94CDE" w:rsidRDefault="00C94CDE" w:rsidP="001C721E">
      <w:pPr>
        <w:pStyle w:val="BodyTextIndent2"/>
        <w:ind w:left="0"/>
        <w:rPr>
          <w:szCs w:val="24"/>
        </w:rPr>
      </w:pPr>
    </w:p>
    <w:p w14:paraId="18C8A5F5" w14:textId="77777777" w:rsidR="00C80B0D" w:rsidRDefault="00C80B0D" w:rsidP="00C80B0D">
      <w:pPr>
        <w:pStyle w:val="BodyTextIndent2"/>
        <w:ind w:left="0"/>
        <w:rPr>
          <w:szCs w:val="24"/>
        </w:rPr>
      </w:pPr>
      <w:r w:rsidRPr="00737114">
        <w:rPr>
          <w:b/>
          <w:szCs w:val="24"/>
        </w:rPr>
        <w:t>Byrd, E.T.,</w:t>
      </w:r>
      <w:r>
        <w:rPr>
          <w:szCs w:val="24"/>
        </w:rPr>
        <w:t xml:space="preserve"> Beedle, J., &amp; Cardenas, D.A. (2014). </w:t>
      </w:r>
      <w:r w:rsidRPr="00314102">
        <w:rPr>
          <w:szCs w:val="24"/>
        </w:rPr>
        <w:t>Repeat Visitation and Visitor Spending at Events: Hogs and Muscle Cars</w:t>
      </w:r>
      <w:r>
        <w:rPr>
          <w:szCs w:val="24"/>
        </w:rPr>
        <w:t xml:space="preserve">. </w:t>
      </w:r>
      <w:r w:rsidRPr="00314102">
        <w:rPr>
          <w:i/>
          <w:szCs w:val="24"/>
        </w:rPr>
        <w:t>Event Management.</w:t>
      </w:r>
    </w:p>
    <w:p w14:paraId="64935E66" w14:textId="77777777" w:rsidR="00C80B0D" w:rsidRDefault="00C80B0D" w:rsidP="001C721E">
      <w:pPr>
        <w:pStyle w:val="BodyTextIndent2"/>
        <w:ind w:left="0"/>
        <w:rPr>
          <w:szCs w:val="24"/>
        </w:rPr>
      </w:pPr>
    </w:p>
    <w:p w14:paraId="04996A51" w14:textId="77777777" w:rsidR="001C721E" w:rsidRPr="00C94CDE" w:rsidRDefault="00E41A2A" w:rsidP="001C721E">
      <w:pPr>
        <w:pStyle w:val="BodyTextIndent2"/>
        <w:ind w:left="0"/>
        <w:rPr>
          <w:szCs w:val="24"/>
        </w:rPr>
      </w:pPr>
      <w:r w:rsidRPr="00E41A2A">
        <w:rPr>
          <w:szCs w:val="24"/>
        </w:rPr>
        <w:t xml:space="preserve">Beedle, J., Kline, C., Cardenas, D., </w:t>
      </w:r>
      <w:r w:rsidRPr="00E41A2A">
        <w:rPr>
          <w:b/>
          <w:szCs w:val="24"/>
        </w:rPr>
        <w:t>Byrd, E.</w:t>
      </w:r>
      <w:r w:rsidRPr="00E41A2A">
        <w:rPr>
          <w:szCs w:val="24"/>
        </w:rPr>
        <w:t xml:space="preserve"> &amp; Schneider, P. (</w:t>
      </w:r>
      <w:r w:rsidR="00C94CDE">
        <w:rPr>
          <w:szCs w:val="24"/>
        </w:rPr>
        <w:t>2013</w:t>
      </w:r>
      <w:r w:rsidRPr="00E41A2A">
        <w:rPr>
          <w:szCs w:val="24"/>
        </w:rPr>
        <w:t>) Attitudes towards women-owned tourism businesses.</w:t>
      </w:r>
      <w:r w:rsidR="001C721E">
        <w:rPr>
          <w:szCs w:val="24"/>
        </w:rPr>
        <w:t xml:space="preserve"> </w:t>
      </w:r>
      <w:r w:rsidR="00BF49A4" w:rsidRPr="00BF49A4">
        <w:rPr>
          <w:i/>
          <w:szCs w:val="24"/>
        </w:rPr>
        <w:t>Journal of Tourism and Cultural Change</w:t>
      </w:r>
      <w:r w:rsidR="00C94CDE">
        <w:rPr>
          <w:i/>
          <w:szCs w:val="24"/>
        </w:rPr>
        <w:t xml:space="preserve">, </w:t>
      </w:r>
      <w:r w:rsidR="00C94CDE" w:rsidRPr="00C94CDE">
        <w:rPr>
          <w:szCs w:val="24"/>
        </w:rPr>
        <w:t>11(3), 170-186</w:t>
      </w:r>
      <w:r w:rsidR="001C721E" w:rsidRPr="00C94CDE">
        <w:rPr>
          <w:szCs w:val="24"/>
        </w:rPr>
        <w:t>.</w:t>
      </w:r>
    </w:p>
    <w:p w14:paraId="0C905130" w14:textId="77777777" w:rsidR="001C721E" w:rsidRDefault="001C721E" w:rsidP="00EE5633">
      <w:pPr>
        <w:pStyle w:val="BodyTextIndent2"/>
        <w:ind w:left="0"/>
        <w:rPr>
          <w:szCs w:val="24"/>
        </w:rPr>
      </w:pPr>
    </w:p>
    <w:p w14:paraId="178754EA" w14:textId="77777777" w:rsidR="00D75478" w:rsidRDefault="00D75478" w:rsidP="00EE5633">
      <w:pPr>
        <w:pStyle w:val="BodyTextIndent2"/>
        <w:ind w:left="0"/>
        <w:rPr>
          <w:szCs w:val="24"/>
        </w:rPr>
      </w:pPr>
      <w:r>
        <w:rPr>
          <w:szCs w:val="24"/>
        </w:rPr>
        <w:t xml:space="preserve">Canziani, B.F., Sonmez, S., </w:t>
      </w:r>
      <w:r w:rsidR="00314102">
        <w:rPr>
          <w:szCs w:val="24"/>
        </w:rPr>
        <w:t>Hsieh, Y.</w:t>
      </w:r>
      <w:r w:rsidRPr="00314102">
        <w:rPr>
          <w:szCs w:val="24"/>
        </w:rPr>
        <w:t xml:space="preserve">, </w:t>
      </w:r>
      <w:r>
        <w:rPr>
          <w:szCs w:val="24"/>
        </w:rPr>
        <w:t xml:space="preserve">&amp; </w:t>
      </w:r>
      <w:r w:rsidR="00314102" w:rsidRPr="00D75478">
        <w:rPr>
          <w:b/>
          <w:szCs w:val="24"/>
        </w:rPr>
        <w:t>Byrd, E.T.</w:t>
      </w:r>
      <w:r w:rsidR="00314102">
        <w:rPr>
          <w:szCs w:val="24"/>
        </w:rPr>
        <w:t xml:space="preserve"> </w:t>
      </w:r>
      <w:r>
        <w:rPr>
          <w:szCs w:val="24"/>
        </w:rPr>
        <w:t>(</w:t>
      </w:r>
      <w:r w:rsidR="006761C2">
        <w:rPr>
          <w:szCs w:val="24"/>
        </w:rPr>
        <w:t>201</w:t>
      </w:r>
      <w:r w:rsidR="00314102">
        <w:rPr>
          <w:szCs w:val="24"/>
        </w:rPr>
        <w:t>2</w:t>
      </w:r>
      <w:r>
        <w:rPr>
          <w:szCs w:val="24"/>
        </w:rPr>
        <w:t>). A learning theory framework for sustainability education in t</w:t>
      </w:r>
      <w:r w:rsidRPr="00D75478">
        <w:rPr>
          <w:szCs w:val="24"/>
        </w:rPr>
        <w:t>ourism</w:t>
      </w:r>
      <w:r>
        <w:rPr>
          <w:szCs w:val="24"/>
        </w:rPr>
        <w:t xml:space="preserve">. </w:t>
      </w:r>
      <w:r w:rsidRPr="00D75478">
        <w:rPr>
          <w:i/>
          <w:szCs w:val="24"/>
        </w:rPr>
        <w:t>Journal of Teaching in Travel &amp; Tourism</w:t>
      </w:r>
      <w:r w:rsidR="00314102">
        <w:rPr>
          <w:i/>
          <w:szCs w:val="24"/>
        </w:rPr>
        <w:t>, 12(1), 3-20</w:t>
      </w:r>
      <w:r w:rsidR="00E26256">
        <w:rPr>
          <w:i/>
          <w:szCs w:val="24"/>
        </w:rPr>
        <w:t>.</w:t>
      </w:r>
    </w:p>
    <w:p w14:paraId="3DD14A82" w14:textId="77777777" w:rsidR="00D75478" w:rsidRDefault="00D75478" w:rsidP="00EE5633">
      <w:pPr>
        <w:pStyle w:val="BodyTextIndent2"/>
        <w:ind w:left="0"/>
        <w:rPr>
          <w:szCs w:val="24"/>
        </w:rPr>
      </w:pPr>
    </w:p>
    <w:p w14:paraId="21242B3B" w14:textId="77777777" w:rsidR="00441885" w:rsidRDefault="00441885" w:rsidP="00441885">
      <w:r w:rsidRPr="00B57262">
        <w:rPr>
          <w:b/>
        </w:rPr>
        <w:t>Byrd, E. T.</w:t>
      </w:r>
      <w:r w:rsidRPr="00B57262">
        <w:t xml:space="preserve"> &amp; Gustke, L.</w:t>
      </w:r>
      <w:r>
        <w:t xml:space="preserve"> D. (</w:t>
      </w:r>
      <w:r w:rsidR="00353234">
        <w:t>2011</w:t>
      </w:r>
      <w:r>
        <w:t xml:space="preserve">). </w:t>
      </w:r>
      <w:r w:rsidRPr="00B57262">
        <w:t xml:space="preserve">Using decision trees to identify tourism stakeholders based on level of participation in tourism and community political </w:t>
      </w:r>
      <w:r>
        <w:t xml:space="preserve">activities. </w:t>
      </w:r>
      <w:r w:rsidR="00353D07">
        <w:rPr>
          <w:i/>
        </w:rPr>
        <w:t>Journal of Place Management and Development</w:t>
      </w:r>
      <w:r w:rsidR="00353234">
        <w:rPr>
          <w:i/>
        </w:rPr>
        <w:t xml:space="preserve">, </w:t>
      </w:r>
      <w:r w:rsidR="00353234">
        <w:t>4 (2)</w:t>
      </w:r>
      <w:r>
        <w:t>.</w:t>
      </w:r>
    </w:p>
    <w:p w14:paraId="039B2D49" w14:textId="77777777" w:rsidR="00441885" w:rsidRDefault="00441885" w:rsidP="00EE5633">
      <w:pPr>
        <w:pStyle w:val="BodyTextIndent2"/>
        <w:ind w:left="0"/>
        <w:rPr>
          <w:szCs w:val="24"/>
        </w:rPr>
      </w:pPr>
    </w:p>
    <w:p w14:paraId="7324FB7E" w14:textId="77777777" w:rsidR="00D81866" w:rsidRPr="00D81866" w:rsidRDefault="00D81866" w:rsidP="00D81866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 w:rsidRPr="00696648">
        <w:t xml:space="preserve">Gladwell, N., Bedini, L., </w:t>
      </w:r>
      <w:r w:rsidRPr="00696648">
        <w:rPr>
          <w:b/>
        </w:rPr>
        <w:t>Byrd, E.</w:t>
      </w:r>
      <w:r>
        <w:rPr>
          <w:b/>
        </w:rPr>
        <w:t>T.</w:t>
      </w:r>
      <w:r w:rsidRPr="00696648">
        <w:rPr>
          <w:b/>
        </w:rPr>
        <w:t>,</w:t>
      </w:r>
      <w:r w:rsidRPr="00696648">
        <w:t xml:space="preserve"> &amp; Cardenas, D. (</w:t>
      </w:r>
      <w:r w:rsidR="00353234">
        <w:t>2010</w:t>
      </w:r>
      <w:r>
        <w:t xml:space="preserve">). Service provision </w:t>
      </w:r>
      <w:r w:rsidRPr="00696648">
        <w:t xml:space="preserve">barriers </w:t>
      </w:r>
      <w:r w:rsidRPr="00D81866">
        <w:t xml:space="preserve">to the leisure travel of family caregivers. </w:t>
      </w:r>
      <w:r w:rsidRPr="00D81866">
        <w:rPr>
          <w:i/>
        </w:rPr>
        <w:t>Journal of</w:t>
      </w:r>
      <w:r w:rsidRPr="00D81866">
        <w:rPr>
          <w:i/>
          <w:color w:val="000000"/>
        </w:rPr>
        <w:t xml:space="preserve"> Unconventional Parks, Tourism &amp; Recreation Research</w:t>
      </w:r>
      <w:r w:rsidR="00353234">
        <w:rPr>
          <w:i/>
          <w:color w:val="000000"/>
        </w:rPr>
        <w:t xml:space="preserve">, </w:t>
      </w:r>
      <w:r w:rsidR="00353234">
        <w:rPr>
          <w:color w:val="000000"/>
        </w:rPr>
        <w:t>3 (1), 29-35</w:t>
      </w:r>
      <w:r w:rsidRPr="00D81866">
        <w:rPr>
          <w:i/>
        </w:rPr>
        <w:t>.</w:t>
      </w:r>
    </w:p>
    <w:p w14:paraId="6CD116E5" w14:textId="77777777" w:rsidR="008F645F" w:rsidRDefault="008F645F" w:rsidP="008F645F">
      <w:pPr>
        <w:rPr>
          <w:color w:val="FF0000"/>
        </w:rPr>
      </w:pPr>
    </w:p>
    <w:p w14:paraId="2C682E6D" w14:textId="77777777" w:rsidR="00507B65" w:rsidRPr="008F645F" w:rsidRDefault="00507B65" w:rsidP="008F645F">
      <w:pPr>
        <w:rPr>
          <w:color w:val="FF0000"/>
        </w:rPr>
      </w:pPr>
      <w:r w:rsidRPr="00696648">
        <w:rPr>
          <w:b/>
        </w:rPr>
        <w:t>Byrd, E. T.</w:t>
      </w:r>
      <w:r w:rsidRPr="00696648">
        <w:t xml:space="preserve"> (</w:t>
      </w:r>
      <w:r w:rsidR="00353D07">
        <w:t>2009</w:t>
      </w:r>
      <w:r w:rsidRPr="00696648">
        <w:t xml:space="preserve">). Howling wolves: Active </w:t>
      </w:r>
      <w:r>
        <w:t xml:space="preserve">experiential learning in event </w:t>
      </w:r>
      <w:r w:rsidRPr="00696648">
        <w:t xml:space="preserve">management, </w:t>
      </w:r>
      <w:r w:rsidRPr="00696648">
        <w:rPr>
          <w:i/>
        </w:rPr>
        <w:t>SCHOLE</w:t>
      </w:r>
      <w:r w:rsidRPr="00696648">
        <w:rPr>
          <w:i/>
          <w:iCs/>
        </w:rPr>
        <w:t>: A Journal of Leisure Studies and Recreation Education</w:t>
      </w:r>
      <w:r w:rsidRPr="00696648">
        <w:t>.</w:t>
      </w:r>
    </w:p>
    <w:p w14:paraId="33C9E058" w14:textId="77777777" w:rsidR="008F645F" w:rsidRDefault="008F645F" w:rsidP="008F645F">
      <w:pPr>
        <w:rPr>
          <w:color w:val="FF0000"/>
        </w:rPr>
      </w:pPr>
    </w:p>
    <w:p w14:paraId="62B05427" w14:textId="77777777" w:rsidR="001F1483" w:rsidRDefault="00507B65" w:rsidP="00EE787F">
      <w:r w:rsidRPr="00696648">
        <w:rPr>
          <w:b/>
        </w:rPr>
        <w:t xml:space="preserve">Byrd, E.T., </w:t>
      </w:r>
      <w:r w:rsidRPr="00696648">
        <w:t xml:space="preserve">Bosley, H.E., &amp; </w:t>
      </w:r>
      <w:proofErr w:type="spellStart"/>
      <w:r w:rsidRPr="00696648">
        <w:t>Dronberger</w:t>
      </w:r>
      <w:proofErr w:type="spellEnd"/>
      <w:r w:rsidRPr="00696648">
        <w:t>, M. (200</w:t>
      </w:r>
      <w:r w:rsidR="009D3161">
        <w:t xml:space="preserve">9). Stakeholder perceptions of </w:t>
      </w:r>
      <w:r w:rsidRPr="00696648">
        <w:t xml:space="preserve">tourism impact in eastern </w:t>
      </w:r>
      <w:smartTag w:uri="urn:schemas-microsoft-com:office:smarttags" w:element="place">
        <w:smartTag w:uri="urn:schemas-microsoft-com:office:smarttags" w:element="State">
          <w:r w:rsidRPr="00696648">
            <w:t>North Carolina</w:t>
          </w:r>
        </w:smartTag>
      </w:smartTag>
      <w:r w:rsidRPr="00696648">
        <w:t xml:space="preserve">. </w:t>
      </w:r>
      <w:r w:rsidRPr="00696648">
        <w:rPr>
          <w:i/>
        </w:rPr>
        <w:t>Tourism Managemen</w:t>
      </w:r>
      <w:r>
        <w:rPr>
          <w:i/>
        </w:rPr>
        <w:t>t</w:t>
      </w:r>
      <w:r>
        <w:t>, 30, 693-703.</w:t>
      </w:r>
    </w:p>
    <w:p w14:paraId="21994140" w14:textId="77777777" w:rsidR="00507B65" w:rsidRDefault="00507B65" w:rsidP="00EE787F">
      <w:pPr>
        <w:rPr>
          <w:b/>
        </w:rPr>
      </w:pPr>
    </w:p>
    <w:p w14:paraId="0F68E901" w14:textId="77777777" w:rsidR="00507B65" w:rsidRDefault="00507B65" w:rsidP="00507B65">
      <w:r w:rsidRPr="00696648">
        <w:rPr>
          <w:b/>
        </w:rPr>
        <w:t>Byrd, E. T.,</w:t>
      </w:r>
      <w:r w:rsidRPr="00696648">
        <w:t xml:space="preserve"> Cardenas, D. A., &amp; </w:t>
      </w:r>
      <w:proofErr w:type="spellStart"/>
      <w:r w:rsidRPr="00696648">
        <w:t>Dregalla</w:t>
      </w:r>
      <w:proofErr w:type="spellEnd"/>
      <w:r w:rsidRPr="00696648">
        <w:t>, S. (</w:t>
      </w:r>
      <w:r>
        <w:t>2009</w:t>
      </w:r>
      <w:r w:rsidRPr="00696648">
        <w:t xml:space="preserve">). Stakeholders' perceptions of tourism and the natural environment. </w:t>
      </w:r>
      <w:proofErr w:type="spellStart"/>
      <w:r w:rsidRPr="00696648">
        <w:rPr>
          <w:i/>
          <w:iCs/>
        </w:rPr>
        <w:t>eTourism</w:t>
      </w:r>
      <w:proofErr w:type="spellEnd"/>
      <w:r w:rsidRPr="00696648">
        <w:rPr>
          <w:i/>
          <w:iCs/>
        </w:rPr>
        <w:t xml:space="preserve"> Review, 7 (2)</w:t>
      </w:r>
      <w:r w:rsidRPr="00696648">
        <w:t>, 39-51.</w:t>
      </w:r>
    </w:p>
    <w:p w14:paraId="46BF7A0B" w14:textId="77777777" w:rsidR="00CB317A" w:rsidRDefault="00CB317A" w:rsidP="00507B65">
      <w:pPr>
        <w:rPr>
          <w:b/>
        </w:rPr>
      </w:pPr>
    </w:p>
    <w:p w14:paraId="3AB9D80E" w14:textId="77777777" w:rsidR="00507B65" w:rsidRPr="00696648" w:rsidRDefault="00507B65" w:rsidP="00507B65">
      <w:pPr>
        <w:rPr>
          <w:b/>
          <w:i/>
        </w:rPr>
      </w:pPr>
      <w:r w:rsidRPr="00696648">
        <w:rPr>
          <w:b/>
        </w:rPr>
        <w:t>Byrd, E. T.</w:t>
      </w:r>
      <w:r w:rsidRPr="00696648">
        <w:t xml:space="preserve">, </w:t>
      </w:r>
      <w:smartTag w:uri="urn:schemas-microsoft-com:office:smarttags" w:element="City">
        <w:r w:rsidRPr="00696648">
          <w:t>Cardenas</w:t>
        </w:r>
      </w:smartTag>
      <w:r w:rsidRPr="00696648">
        <w:t xml:space="preserve">, D. A., &amp; </w:t>
      </w:r>
      <w:smartTag w:uri="urn:schemas-microsoft-com:office:smarttags" w:element="City">
        <w:smartTag w:uri="urn:schemas-microsoft-com:office:smarttags" w:element="place">
          <w:r w:rsidRPr="00696648">
            <w:t>Greenwood</w:t>
          </w:r>
        </w:smartTag>
      </w:smartTag>
      <w:r w:rsidRPr="00696648">
        <w:t xml:space="preserve">, J.B. (2008). Factors of stakeholder support </w:t>
      </w:r>
      <w:r w:rsidRPr="00696648">
        <w:tab/>
        <w:t xml:space="preserve">for sustainable tourism: The case of eastern </w:t>
      </w:r>
      <w:smartTag w:uri="urn:schemas-microsoft-com:office:smarttags" w:element="State">
        <w:smartTag w:uri="urn:schemas-microsoft-com:office:smarttags" w:element="place">
          <w:r w:rsidRPr="00696648">
            <w:t>North Carolina</w:t>
          </w:r>
        </w:smartTag>
      </w:smartTag>
      <w:r w:rsidRPr="00696648">
        <w:t xml:space="preserve">. </w:t>
      </w:r>
      <w:r w:rsidR="003D3891">
        <w:rPr>
          <w:i/>
        </w:rPr>
        <w:t xml:space="preserve">Tourism and Hospitality </w:t>
      </w:r>
      <w:r w:rsidRPr="00696648">
        <w:rPr>
          <w:i/>
        </w:rPr>
        <w:t>Research</w:t>
      </w:r>
      <w:r>
        <w:rPr>
          <w:i/>
        </w:rPr>
        <w:t xml:space="preserve">, 8 (3), </w:t>
      </w:r>
      <w:r w:rsidRPr="006E5BDF">
        <w:t>192-204</w:t>
      </w:r>
      <w:r w:rsidRPr="00696648">
        <w:t>.</w:t>
      </w:r>
    </w:p>
    <w:p w14:paraId="06A265AF" w14:textId="77777777" w:rsidR="00EE787F" w:rsidRDefault="00EE787F" w:rsidP="00EE787F">
      <w:pPr>
        <w:ind w:left="720"/>
      </w:pPr>
    </w:p>
    <w:p w14:paraId="1F23A0D3" w14:textId="77777777" w:rsidR="00EE787F" w:rsidRPr="00507B65" w:rsidRDefault="00EE787F" w:rsidP="00EE787F">
      <w:r w:rsidRPr="00507B65">
        <w:rPr>
          <w:b/>
        </w:rPr>
        <w:t>Byrd, E.</w:t>
      </w:r>
      <w:r w:rsidR="00FC79A9" w:rsidRPr="00507B65">
        <w:rPr>
          <w:b/>
        </w:rPr>
        <w:t xml:space="preserve"> </w:t>
      </w:r>
      <w:r w:rsidRPr="00507B65">
        <w:rPr>
          <w:b/>
        </w:rPr>
        <w:t>T.</w:t>
      </w:r>
      <w:r w:rsidRPr="00507B65">
        <w:t xml:space="preserve"> &amp; Gustke, L.</w:t>
      </w:r>
      <w:r w:rsidR="00FC79A9" w:rsidRPr="00507B65">
        <w:t xml:space="preserve"> </w:t>
      </w:r>
      <w:r w:rsidRPr="00507B65">
        <w:t>D. (</w:t>
      </w:r>
      <w:r w:rsidR="00047013" w:rsidRPr="00507B65">
        <w:t>2007</w:t>
      </w:r>
      <w:r w:rsidRPr="00507B65">
        <w:t xml:space="preserve">). Using decision trees to segment tourism stakeholders: The case of eastern </w:t>
      </w:r>
      <w:smartTag w:uri="urn:schemas-microsoft-com:office:smarttags" w:element="State">
        <w:smartTag w:uri="urn:schemas-microsoft-com:office:smarttags" w:element="place">
          <w:r w:rsidRPr="00507B65">
            <w:t>North Carolina</w:t>
          </w:r>
        </w:smartTag>
      </w:smartTag>
      <w:r w:rsidRPr="00507B65">
        <w:t xml:space="preserve">. </w:t>
      </w:r>
      <w:r w:rsidRPr="00507B65">
        <w:rPr>
          <w:i/>
        </w:rPr>
        <w:t xml:space="preserve"> </w:t>
      </w:r>
      <w:r w:rsidR="00FE6DEE" w:rsidRPr="00507B65">
        <w:rPr>
          <w:i/>
        </w:rPr>
        <w:t xml:space="preserve">Tourism and </w:t>
      </w:r>
      <w:r w:rsidRPr="00507B65">
        <w:rPr>
          <w:i/>
        </w:rPr>
        <w:t>Hospitality Research</w:t>
      </w:r>
      <w:r w:rsidR="00FE6DEE" w:rsidRPr="00507B65">
        <w:rPr>
          <w:i/>
        </w:rPr>
        <w:t xml:space="preserve">, 7 (3-4), </w:t>
      </w:r>
      <w:r w:rsidR="00FE6DEE" w:rsidRPr="00507B65">
        <w:t>176-193</w:t>
      </w:r>
      <w:r w:rsidRPr="00507B65">
        <w:t>.</w:t>
      </w:r>
    </w:p>
    <w:p w14:paraId="34DD859C" w14:textId="77777777" w:rsidR="00EE787F" w:rsidRDefault="00EE787F" w:rsidP="00EE787F"/>
    <w:p w14:paraId="315B8C09" w14:textId="77777777" w:rsidR="00EE787F" w:rsidRPr="00507B65" w:rsidRDefault="00EE787F" w:rsidP="00EE787F">
      <w:r w:rsidRPr="00507B65">
        <w:rPr>
          <w:b/>
        </w:rPr>
        <w:t>Byrd, E.</w:t>
      </w:r>
      <w:r w:rsidR="00FC79A9" w:rsidRPr="00507B65">
        <w:rPr>
          <w:b/>
        </w:rPr>
        <w:t xml:space="preserve"> </w:t>
      </w:r>
      <w:r w:rsidRPr="00507B65">
        <w:rPr>
          <w:b/>
        </w:rPr>
        <w:t>T.</w:t>
      </w:r>
      <w:r w:rsidRPr="00507B65">
        <w:t xml:space="preserve"> (</w:t>
      </w:r>
      <w:r w:rsidR="00FE6DEE" w:rsidRPr="00507B65">
        <w:t>2007</w:t>
      </w:r>
      <w:r w:rsidRPr="00507B65">
        <w:t xml:space="preserve">). Stakeholders in sustainable tourism and their role: Applying stakeholder theory to sustainable development. </w:t>
      </w:r>
      <w:r w:rsidR="00FE6DEE" w:rsidRPr="00507B65">
        <w:rPr>
          <w:i/>
        </w:rPr>
        <w:t>Tourism Review, 62 (2),</w:t>
      </w:r>
      <w:r w:rsidR="00FE6DEE" w:rsidRPr="00507B65">
        <w:t xml:space="preserve"> 6-13</w:t>
      </w:r>
      <w:r w:rsidRPr="00507B65">
        <w:t>.</w:t>
      </w:r>
    </w:p>
    <w:p w14:paraId="2018115C" w14:textId="77777777" w:rsidR="004274F9" w:rsidRDefault="004274F9" w:rsidP="000F716A"/>
    <w:p w14:paraId="565EB2F7" w14:textId="77777777" w:rsidR="00EE787F" w:rsidRDefault="00E63FE2" w:rsidP="00EE787F">
      <w:pPr>
        <w:rPr>
          <w:i/>
        </w:rPr>
      </w:pPr>
      <w:r w:rsidRPr="0060603F">
        <w:t>Braswell</w:t>
      </w:r>
      <w:r>
        <w:t xml:space="preserve">, J. D. &amp; </w:t>
      </w:r>
      <w:r w:rsidR="00EE787F"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="00EE787F" w:rsidRPr="00A36928">
        <w:rPr>
          <w:b/>
        </w:rPr>
        <w:t>T.</w:t>
      </w:r>
      <w:r w:rsidR="00EE787F">
        <w:rPr>
          <w:b/>
        </w:rPr>
        <w:t xml:space="preserve"> </w:t>
      </w:r>
      <w:r w:rsidR="00EE787F">
        <w:t>(2006).</w:t>
      </w:r>
      <w:r w:rsidR="00EE787F">
        <w:rPr>
          <w:b/>
        </w:rPr>
        <w:t xml:space="preserve"> </w:t>
      </w:r>
      <w:r w:rsidR="00EE787F">
        <w:t>Access to non-motorized boating a</w:t>
      </w:r>
      <w:r w:rsidR="00EE787F" w:rsidRPr="000E6CB7">
        <w:t>reas</w:t>
      </w:r>
      <w:r w:rsidR="00EE787F">
        <w:t xml:space="preserve">. Research Note. </w:t>
      </w:r>
      <w:proofErr w:type="spellStart"/>
      <w:r w:rsidR="00F06D6C">
        <w:rPr>
          <w:i/>
        </w:rPr>
        <w:t>eTourism</w:t>
      </w:r>
      <w:proofErr w:type="spellEnd"/>
      <w:r w:rsidR="00F06D6C">
        <w:rPr>
          <w:i/>
        </w:rPr>
        <w:t xml:space="preserve"> Review, 4(4</w:t>
      </w:r>
      <w:r w:rsidR="005346D9">
        <w:rPr>
          <w:i/>
        </w:rPr>
        <w:t>), 92</w:t>
      </w:r>
      <w:r w:rsidR="00EE787F" w:rsidRPr="00F06D6C">
        <w:t>-98</w:t>
      </w:r>
      <w:r w:rsidR="00EE787F">
        <w:rPr>
          <w:i/>
        </w:rPr>
        <w:t>.</w:t>
      </w:r>
    </w:p>
    <w:p w14:paraId="0A047E95" w14:textId="77777777" w:rsidR="00580930" w:rsidRDefault="00580930" w:rsidP="00EE787F">
      <w:pPr>
        <w:rPr>
          <w:i/>
        </w:rPr>
      </w:pPr>
    </w:p>
    <w:p w14:paraId="6978CD3A" w14:textId="77777777" w:rsidR="00580930" w:rsidRDefault="00580930" w:rsidP="00580930">
      <w:r w:rsidRPr="00A36928">
        <w:rPr>
          <w:b/>
        </w:rPr>
        <w:t>Byrd, E. T.</w:t>
      </w:r>
      <w:r>
        <w:t xml:space="preserve"> &amp; Bedini, L. A. (2005). CSI in the classroom: Using crime solving games to teach research and Evaluation, </w:t>
      </w:r>
      <w:r w:rsidRPr="008B31A9">
        <w:rPr>
          <w:i/>
        </w:rPr>
        <w:t>SCHOLE</w:t>
      </w:r>
      <w:r w:rsidRPr="008B31A9">
        <w:rPr>
          <w:i/>
          <w:iCs/>
        </w:rPr>
        <w:t>: A Journal of Leisure Studies and Recreation Education</w:t>
      </w:r>
      <w:r>
        <w:rPr>
          <w:i/>
          <w:iCs/>
        </w:rPr>
        <w:t>, 20</w:t>
      </w:r>
      <w:r>
        <w:t>, 118-121.</w:t>
      </w:r>
    </w:p>
    <w:p w14:paraId="706DC69C" w14:textId="77777777" w:rsidR="0098014F" w:rsidRPr="003D3891" w:rsidRDefault="003F579B" w:rsidP="00EE5633">
      <w:pPr>
        <w:pStyle w:val="BodyTextIndent2"/>
        <w:ind w:left="0"/>
        <w:rPr>
          <w:b/>
          <w:szCs w:val="24"/>
        </w:rPr>
      </w:pPr>
      <w:r>
        <w:rPr>
          <w:b/>
          <w:szCs w:val="24"/>
        </w:rPr>
        <w:br w:type="page"/>
      </w:r>
      <w:r w:rsidR="0098014F" w:rsidRPr="003D3891">
        <w:rPr>
          <w:b/>
          <w:szCs w:val="24"/>
        </w:rPr>
        <w:t>Book Chapters</w:t>
      </w:r>
      <w:r w:rsidR="000C0189">
        <w:rPr>
          <w:b/>
          <w:szCs w:val="24"/>
        </w:rPr>
        <w:t xml:space="preserve"> (4)</w:t>
      </w:r>
    </w:p>
    <w:p w14:paraId="3E695265" w14:textId="77777777" w:rsidR="0098014F" w:rsidRDefault="0098014F" w:rsidP="0098014F"/>
    <w:p w14:paraId="698AD31E" w14:textId="77777777" w:rsidR="00E47CD4" w:rsidRDefault="00E47CD4" w:rsidP="00F06D6C">
      <w:pPr>
        <w:rPr>
          <w:b/>
        </w:rPr>
      </w:pPr>
      <w:r>
        <w:t xml:space="preserve">Canziani, B., Sonmez, S., </w:t>
      </w:r>
      <w:r w:rsidRPr="00E47CD4">
        <w:rPr>
          <w:b/>
        </w:rPr>
        <w:t>Byrd, E.,</w:t>
      </w:r>
      <w:r>
        <w:t xml:space="preserve"> &amp; Hsieh, Y. (2013). A Learning Theory Framework for Sustainability Education in Tourism. In D. </w:t>
      </w:r>
      <w:proofErr w:type="spellStart"/>
      <w:r>
        <w:t>Prebežac</w:t>
      </w:r>
      <w:proofErr w:type="spellEnd"/>
      <w:r>
        <w:t xml:space="preserve">, C. Schott, P. Sheldon (Ed.), </w:t>
      </w:r>
      <w:r>
        <w:rPr>
          <w:i/>
          <w:iCs/>
        </w:rPr>
        <w:t>The Tourism Education Futures Initiative: Activating Change in Tourism Education</w:t>
      </w:r>
      <w:r>
        <w:t>. Routledge. (</w:t>
      </w:r>
      <w:r w:rsidRPr="00E47CD4">
        <w:t>reprint of - Canziani, B.F., Sonmez, S., Hsieh, Y., &amp; Byrd, E.T. (2012). A learning theory framework for sustainability education in tourism. Journal of Teaching i</w:t>
      </w:r>
      <w:r>
        <w:t>n Travel &amp; Tourism, 12(1), 3-20)</w:t>
      </w:r>
    </w:p>
    <w:p w14:paraId="0DD20B5B" w14:textId="77777777" w:rsidR="003F579B" w:rsidRDefault="003F579B" w:rsidP="00F06D6C">
      <w:pPr>
        <w:rPr>
          <w:b/>
        </w:rPr>
      </w:pPr>
    </w:p>
    <w:p w14:paraId="4E0A5349" w14:textId="77777777" w:rsidR="00F06D6C" w:rsidRPr="00696648" w:rsidRDefault="00F06D6C" w:rsidP="00F06D6C">
      <w:r w:rsidRPr="00696648">
        <w:rPr>
          <w:b/>
        </w:rPr>
        <w:t>Byrd, E.T.</w:t>
      </w:r>
      <w:r w:rsidRPr="00696648">
        <w:t xml:space="preserve">, Duffy, L., &amp; Gladwell, N.G. (2008). Ecotourism in rural </w:t>
      </w:r>
      <w:smartTag w:uri="urn:schemas-microsoft-com:office:smarttags" w:element="country-region">
        <w:smartTag w:uri="urn:schemas-microsoft-com:office:smarttags" w:element="place">
          <w:r w:rsidRPr="00696648">
            <w:t>America</w:t>
          </w:r>
        </w:smartTag>
      </w:smartTag>
      <w:r>
        <w:t xml:space="preserve">. </w:t>
      </w:r>
      <w:r w:rsidRPr="00696648">
        <w:rPr>
          <w:i/>
        </w:rPr>
        <w:t xml:space="preserve">Encyclopedia of Rural </w:t>
      </w:r>
      <w:smartTag w:uri="urn:schemas-microsoft-com:office:smarttags" w:element="country-region">
        <w:smartTag w:uri="urn:schemas-microsoft-com:office:smarttags" w:element="place">
          <w:r w:rsidRPr="00696648">
            <w:rPr>
              <w:i/>
            </w:rPr>
            <w:t>America</w:t>
          </w:r>
        </w:smartTag>
      </w:smartTag>
      <w:r w:rsidRPr="00696648">
        <w:rPr>
          <w:i/>
        </w:rPr>
        <w:t>, 2</w:t>
      </w:r>
      <w:r w:rsidRPr="00696648">
        <w:rPr>
          <w:i/>
          <w:vertAlign w:val="superscript"/>
        </w:rPr>
        <w:t>nd</w:t>
      </w:r>
      <w:r w:rsidRPr="00696648">
        <w:rPr>
          <w:i/>
        </w:rPr>
        <w:t xml:space="preserve"> edition. </w:t>
      </w:r>
      <w:r w:rsidR="00F113E3">
        <w:t xml:space="preserve">(pp 966-1000). </w:t>
      </w:r>
      <w:smartTag w:uri="urn:schemas-microsoft-com:office:smarttags" w:element="place">
        <w:smartTag w:uri="urn:schemas-microsoft-com:office:smarttags" w:element="City">
          <w:r w:rsidR="00F113E3">
            <w:t>Millerton</w:t>
          </w:r>
        </w:smartTag>
        <w:r w:rsidR="00F113E3">
          <w:t xml:space="preserve">, </w:t>
        </w:r>
        <w:smartTag w:uri="urn:schemas-microsoft-com:office:smarttags" w:element="State">
          <w:r w:rsidR="00F113E3">
            <w:t>N.Y.</w:t>
          </w:r>
        </w:smartTag>
      </w:smartTag>
      <w:r w:rsidR="00F113E3">
        <w:t xml:space="preserve">: </w:t>
      </w:r>
      <w:r w:rsidRPr="00696648">
        <w:t>Gray House.</w:t>
      </w:r>
    </w:p>
    <w:p w14:paraId="7D29FE51" w14:textId="77777777" w:rsidR="0098014F" w:rsidRDefault="0098014F" w:rsidP="00EE5633">
      <w:pPr>
        <w:pStyle w:val="BodyTextIndent2"/>
        <w:ind w:left="0"/>
        <w:rPr>
          <w:szCs w:val="24"/>
        </w:rPr>
      </w:pPr>
    </w:p>
    <w:p w14:paraId="4F0E71B8" w14:textId="77777777" w:rsidR="00580930" w:rsidRDefault="00580930" w:rsidP="00580930">
      <w:r>
        <w:t xml:space="preserve">Gladwell, N. J. &amp; </w:t>
      </w:r>
      <w:r w:rsidRPr="00A36928">
        <w:rPr>
          <w:b/>
        </w:rPr>
        <w:t>Byrd, E. T.</w:t>
      </w:r>
      <w:r>
        <w:t xml:space="preserve"> (2005). Commercial Recreation. In Gaskill, P. (Ed), </w:t>
      </w:r>
      <w:r>
        <w:rPr>
          <w:i/>
          <w:iCs/>
        </w:rPr>
        <w:t xml:space="preserve">Introduction to leisure services in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</w:rPr>
            <w:t>North Carolina</w:t>
          </w:r>
        </w:smartTag>
      </w:smartTag>
      <w:r>
        <w:t xml:space="preserve">. (pp 13-24). </w:t>
      </w:r>
      <w:proofErr w:type="spellStart"/>
      <w:smartTag w:uri="urn:schemas-microsoft-com:office:smarttags" w:element="place">
        <w:smartTag w:uri="urn:schemas-microsoft-com:office:smarttags" w:element="City">
          <w:r>
            <w:t>Debeque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IA</w:t>
          </w:r>
        </w:smartTag>
      </w:smartTag>
      <w:r>
        <w:t xml:space="preserve">: Kendall - Hunt Publishing. </w:t>
      </w:r>
    </w:p>
    <w:p w14:paraId="782D8944" w14:textId="77777777" w:rsidR="00580930" w:rsidRDefault="00580930" w:rsidP="00580930">
      <w:pPr>
        <w:rPr>
          <w:b/>
        </w:rPr>
      </w:pPr>
    </w:p>
    <w:p w14:paraId="05F7E55A" w14:textId="77777777" w:rsidR="00580930" w:rsidRDefault="00580930" w:rsidP="00580930">
      <w:r w:rsidRPr="00A36928">
        <w:rPr>
          <w:b/>
        </w:rPr>
        <w:t>Byrd, E. T.</w:t>
      </w:r>
      <w:r>
        <w:t xml:space="preserve"> &amp; Gustke, L. D. (2004). </w:t>
      </w:r>
      <w:r w:rsidRPr="00973DE3">
        <w:t>Identifying tourism stakeholder groups based on support for sustainable tourism development and participation in tourism activities</w:t>
      </w:r>
      <w:r>
        <w:t xml:space="preserve">. In Pineda, F. D. and </w:t>
      </w:r>
      <w:proofErr w:type="spellStart"/>
      <w:smartTag w:uri="urn:schemas-microsoft-com:office:smarttags" w:element="City">
        <w:r>
          <w:t>Brebbia</w:t>
        </w:r>
      </w:smartTag>
      <w:proofErr w:type="spellEnd"/>
      <w:r>
        <w:t xml:space="preserve">, C. A. (Eds), </w:t>
      </w:r>
      <w:r>
        <w:rPr>
          <w:i/>
        </w:rPr>
        <w:t>Sustainable tourism: The sustainable w</w:t>
      </w:r>
      <w:r w:rsidRPr="00111574">
        <w:rPr>
          <w:i/>
        </w:rPr>
        <w:t>orld.</w:t>
      </w:r>
      <w:r>
        <w:t xml:space="preserve"> (pp. 97-108). WIT Press: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14:paraId="122653B0" w14:textId="77777777" w:rsidR="008F4E4E" w:rsidRDefault="008F4E4E" w:rsidP="00973DE3">
      <w:pPr>
        <w:rPr>
          <w:b/>
        </w:rPr>
      </w:pPr>
    </w:p>
    <w:p w14:paraId="63653DEF" w14:textId="77777777" w:rsidR="000138CE" w:rsidRDefault="000138CE" w:rsidP="00973DE3">
      <w:pPr>
        <w:rPr>
          <w:b/>
        </w:rPr>
      </w:pPr>
    </w:p>
    <w:p w14:paraId="3E05E01A" w14:textId="77777777" w:rsidR="009D22CE" w:rsidRDefault="009D22CE" w:rsidP="00973DE3">
      <w:pPr>
        <w:rPr>
          <w:b/>
        </w:rPr>
      </w:pPr>
      <w:r>
        <w:rPr>
          <w:b/>
        </w:rPr>
        <w:t>Editor Conference Proceedings</w:t>
      </w:r>
      <w:r w:rsidR="000C0189">
        <w:rPr>
          <w:b/>
        </w:rPr>
        <w:t xml:space="preserve"> (6)</w:t>
      </w:r>
    </w:p>
    <w:p w14:paraId="02731CF7" w14:textId="77777777" w:rsidR="00FE1E04" w:rsidRDefault="00FE1E04" w:rsidP="00620112">
      <w:pPr>
        <w:rPr>
          <w:b/>
        </w:rPr>
      </w:pPr>
    </w:p>
    <w:p w14:paraId="152AE934" w14:textId="2A638065" w:rsidR="00FE1E04" w:rsidRDefault="00FE1E04" w:rsidP="00FE1E04">
      <w:pPr>
        <w:rPr>
          <w:b/>
        </w:rPr>
      </w:pPr>
      <w:r>
        <w:rPr>
          <w:b/>
        </w:rPr>
        <w:t>Byrd, E.T.</w:t>
      </w:r>
      <w:r w:rsidRPr="000138CE">
        <w:t xml:space="preserve"> (Eds)</w:t>
      </w:r>
      <w:r>
        <w:t xml:space="preserve"> (2018) </w:t>
      </w:r>
      <w:r w:rsidRPr="009D22CE">
        <w:rPr>
          <w:i/>
        </w:rPr>
        <w:t>Proceedings for the 20</w:t>
      </w:r>
      <w:r>
        <w:rPr>
          <w:i/>
        </w:rPr>
        <w:t xml:space="preserve">20 </w:t>
      </w:r>
      <w:r w:rsidRPr="009D22CE">
        <w:rPr>
          <w:i/>
        </w:rPr>
        <w:t>SETTRA Spring Conference &amp; Tourism Research Symposium,</w:t>
      </w:r>
      <w:r>
        <w:rPr>
          <w:i/>
        </w:rPr>
        <w:t xml:space="preserve"> Little Rock, Arkansas, February 11, 2020.</w:t>
      </w:r>
    </w:p>
    <w:p w14:paraId="2A412F95" w14:textId="77777777" w:rsidR="00FE1E04" w:rsidRDefault="00FE1E04" w:rsidP="00620112">
      <w:pPr>
        <w:rPr>
          <w:b/>
        </w:rPr>
      </w:pPr>
    </w:p>
    <w:p w14:paraId="21CB40BF" w14:textId="77777777" w:rsidR="00620112" w:rsidRDefault="00620112" w:rsidP="00620112">
      <w:pPr>
        <w:rPr>
          <w:b/>
        </w:rPr>
      </w:pPr>
      <w:r>
        <w:rPr>
          <w:b/>
        </w:rPr>
        <w:t xml:space="preserve">Byrd, E.T. </w:t>
      </w:r>
      <w:r w:rsidRPr="000138CE">
        <w:t xml:space="preserve">&amp; </w:t>
      </w:r>
      <w:proofErr w:type="spellStart"/>
      <w:r w:rsidRPr="000138CE">
        <w:t>Woosnam</w:t>
      </w:r>
      <w:proofErr w:type="spellEnd"/>
      <w:r w:rsidRPr="000138CE">
        <w:t>, K.M. (Eds)</w:t>
      </w:r>
      <w:r>
        <w:t xml:space="preserve"> (2018) </w:t>
      </w:r>
      <w:r w:rsidRPr="009D22CE">
        <w:rPr>
          <w:i/>
        </w:rPr>
        <w:t>Proceedings for the 201</w:t>
      </w:r>
      <w:r>
        <w:rPr>
          <w:i/>
        </w:rPr>
        <w:t>8</w:t>
      </w:r>
      <w:r w:rsidRPr="009D22CE">
        <w:rPr>
          <w:i/>
        </w:rPr>
        <w:t xml:space="preserve"> SETTRA Spring Conference &amp; Tourism Research Symposium,</w:t>
      </w:r>
      <w:r>
        <w:rPr>
          <w:i/>
        </w:rPr>
        <w:t xml:space="preserve"> </w:t>
      </w:r>
      <w:r w:rsidR="002D6450" w:rsidRPr="002D6450">
        <w:rPr>
          <w:i/>
        </w:rPr>
        <w:t>Myrtle Beach, South Carolina</w:t>
      </w:r>
      <w:r w:rsidR="002D6450">
        <w:rPr>
          <w:i/>
        </w:rPr>
        <w:t xml:space="preserve"> April 24, 2018</w:t>
      </w:r>
      <w:r w:rsidRPr="009D22CE">
        <w:rPr>
          <w:i/>
        </w:rPr>
        <w:t>.</w:t>
      </w:r>
    </w:p>
    <w:p w14:paraId="0D7F9C28" w14:textId="77777777" w:rsidR="00620112" w:rsidRDefault="00620112" w:rsidP="00620112">
      <w:pPr>
        <w:rPr>
          <w:b/>
        </w:rPr>
      </w:pPr>
    </w:p>
    <w:p w14:paraId="739669EB" w14:textId="77777777" w:rsidR="00620112" w:rsidRDefault="00620112" w:rsidP="00620112">
      <w:pPr>
        <w:rPr>
          <w:b/>
        </w:rPr>
      </w:pPr>
      <w:r>
        <w:rPr>
          <w:b/>
        </w:rPr>
        <w:t xml:space="preserve">Byrd, E.T. </w:t>
      </w:r>
      <w:r w:rsidRPr="000138CE">
        <w:t xml:space="preserve">&amp; </w:t>
      </w:r>
      <w:proofErr w:type="spellStart"/>
      <w:r w:rsidRPr="000138CE">
        <w:t>Woosnam</w:t>
      </w:r>
      <w:proofErr w:type="spellEnd"/>
      <w:r w:rsidRPr="000138CE">
        <w:t>, K.M. (Eds)</w:t>
      </w:r>
      <w:r>
        <w:t xml:space="preserve"> (2017) </w:t>
      </w:r>
      <w:r w:rsidRPr="009D22CE">
        <w:rPr>
          <w:i/>
        </w:rPr>
        <w:t>Proceedings for the 201</w:t>
      </w:r>
      <w:r>
        <w:rPr>
          <w:i/>
        </w:rPr>
        <w:t>7</w:t>
      </w:r>
      <w:r w:rsidRPr="009D22CE">
        <w:rPr>
          <w:i/>
        </w:rPr>
        <w:t xml:space="preserve"> SETTRA Spring Conference &amp; Tourism Research Symposium,</w:t>
      </w:r>
      <w:r>
        <w:rPr>
          <w:i/>
        </w:rPr>
        <w:t xml:space="preserve"> Knoxville, TN March 28, 2017</w:t>
      </w:r>
      <w:r w:rsidRPr="009D22CE">
        <w:rPr>
          <w:i/>
        </w:rPr>
        <w:t>.</w:t>
      </w:r>
    </w:p>
    <w:p w14:paraId="6C6A4FD5" w14:textId="77777777" w:rsidR="00620112" w:rsidRDefault="00620112" w:rsidP="00642176">
      <w:pPr>
        <w:rPr>
          <w:b/>
        </w:rPr>
      </w:pPr>
    </w:p>
    <w:p w14:paraId="45859B22" w14:textId="77777777" w:rsidR="000138CE" w:rsidRDefault="000138CE" w:rsidP="00642176">
      <w:pPr>
        <w:rPr>
          <w:b/>
        </w:rPr>
      </w:pPr>
      <w:r>
        <w:rPr>
          <w:b/>
        </w:rPr>
        <w:t xml:space="preserve">Byrd, E.T. </w:t>
      </w:r>
      <w:r w:rsidRPr="000138CE">
        <w:t xml:space="preserve">&amp; </w:t>
      </w:r>
      <w:proofErr w:type="spellStart"/>
      <w:r w:rsidRPr="000138CE">
        <w:t>Woosnam</w:t>
      </w:r>
      <w:proofErr w:type="spellEnd"/>
      <w:r w:rsidRPr="000138CE">
        <w:t>, K.M. (Eds)</w:t>
      </w:r>
      <w:r>
        <w:t xml:space="preserve"> (2017) </w:t>
      </w:r>
      <w:r w:rsidRPr="009D22CE">
        <w:rPr>
          <w:i/>
        </w:rPr>
        <w:t>Proceedings for the 201</w:t>
      </w:r>
      <w:r>
        <w:rPr>
          <w:i/>
        </w:rPr>
        <w:t>7</w:t>
      </w:r>
      <w:r w:rsidRPr="009D22CE">
        <w:rPr>
          <w:i/>
        </w:rPr>
        <w:t xml:space="preserve"> SETTRA Spring Conference &amp; Tourism Research Symposium,</w:t>
      </w:r>
      <w:r>
        <w:rPr>
          <w:i/>
        </w:rPr>
        <w:t xml:space="preserve"> Knoxville, TN March 28, 2017</w:t>
      </w:r>
      <w:r w:rsidRPr="009D22CE">
        <w:rPr>
          <w:i/>
        </w:rPr>
        <w:t>.</w:t>
      </w:r>
    </w:p>
    <w:p w14:paraId="319D51D3" w14:textId="77777777" w:rsidR="000138CE" w:rsidRDefault="000138CE" w:rsidP="00642176">
      <w:pPr>
        <w:rPr>
          <w:b/>
        </w:rPr>
      </w:pPr>
    </w:p>
    <w:p w14:paraId="7B58E9C2" w14:textId="77777777" w:rsidR="00642176" w:rsidRDefault="00642176" w:rsidP="00642176">
      <w:pPr>
        <w:rPr>
          <w:b/>
        </w:rPr>
      </w:pPr>
      <w:r>
        <w:rPr>
          <w:b/>
        </w:rPr>
        <w:t>Byrd, E.T</w:t>
      </w:r>
      <w:r w:rsidRPr="009D22CE">
        <w:t>. (Ed.).</w:t>
      </w:r>
      <w:r>
        <w:rPr>
          <w:b/>
        </w:rPr>
        <w:t xml:space="preserve"> </w:t>
      </w:r>
      <w:r w:rsidRPr="009D22CE">
        <w:t>(201</w:t>
      </w:r>
      <w:r>
        <w:t>6</w:t>
      </w:r>
      <w:r w:rsidRPr="009D22CE">
        <w:t xml:space="preserve">) </w:t>
      </w:r>
      <w:r w:rsidRPr="009D22CE">
        <w:rPr>
          <w:i/>
        </w:rPr>
        <w:t>Proceedings for the 201</w:t>
      </w:r>
      <w:r>
        <w:rPr>
          <w:i/>
        </w:rPr>
        <w:t>6</w:t>
      </w:r>
      <w:r w:rsidRPr="009D22CE">
        <w:rPr>
          <w:i/>
        </w:rPr>
        <w:t xml:space="preserve"> SETTRA Spring Conference &amp; Tourism Research Symposium, </w:t>
      </w:r>
      <w:r>
        <w:rPr>
          <w:i/>
        </w:rPr>
        <w:t>Baton Rouge</w:t>
      </w:r>
      <w:r w:rsidRPr="009D22CE">
        <w:rPr>
          <w:i/>
        </w:rPr>
        <w:t>,</w:t>
      </w:r>
      <w:r>
        <w:rPr>
          <w:i/>
        </w:rPr>
        <w:t xml:space="preserve"> LA</w:t>
      </w:r>
      <w:r w:rsidRPr="009D22CE">
        <w:rPr>
          <w:i/>
        </w:rPr>
        <w:t xml:space="preserve"> </w:t>
      </w:r>
      <w:r>
        <w:rPr>
          <w:i/>
        </w:rPr>
        <w:t>April 5, 2016</w:t>
      </w:r>
      <w:r w:rsidRPr="009D22CE">
        <w:rPr>
          <w:i/>
        </w:rPr>
        <w:t>.</w:t>
      </w:r>
    </w:p>
    <w:p w14:paraId="1D0CBD13" w14:textId="77777777" w:rsidR="00642176" w:rsidRDefault="00642176" w:rsidP="009D22CE">
      <w:pPr>
        <w:rPr>
          <w:b/>
        </w:rPr>
      </w:pPr>
    </w:p>
    <w:p w14:paraId="0CBE56A6" w14:textId="77777777" w:rsidR="009D22CE" w:rsidRDefault="009D22CE" w:rsidP="009D22CE">
      <w:pPr>
        <w:rPr>
          <w:b/>
        </w:rPr>
      </w:pPr>
      <w:r>
        <w:rPr>
          <w:b/>
        </w:rPr>
        <w:t>Byrd, E.T</w:t>
      </w:r>
      <w:r w:rsidRPr="009D22CE">
        <w:t>. (Ed.).</w:t>
      </w:r>
      <w:r>
        <w:rPr>
          <w:b/>
        </w:rPr>
        <w:t xml:space="preserve"> </w:t>
      </w:r>
      <w:r w:rsidRPr="009D22CE">
        <w:t xml:space="preserve">(2015) </w:t>
      </w:r>
      <w:r w:rsidRPr="009D22CE">
        <w:rPr>
          <w:i/>
        </w:rPr>
        <w:t>“Get In the Game” Proceedings for the 2015 SETTRA Spring Conference &amp; Tourism Research Symposium, Charlotte, North Carolina, March 31, 2015.</w:t>
      </w:r>
    </w:p>
    <w:p w14:paraId="7D0EE27C" w14:textId="77777777" w:rsidR="009D22CE" w:rsidRDefault="009D22CE" w:rsidP="00973DE3">
      <w:pPr>
        <w:rPr>
          <w:b/>
        </w:rPr>
      </w:pPr>
    </w:p>
    <w:p w14:paraId="3F13BA7D" w14:textId="413B235A" w:rsidR="00A22BA2" w:rsidRPr="00B9504D" w:rsidRDefault="00671D90" w:rsidP="00973DE3">
      <w:pPr>
        <w:rPr>
          <w:b/>
        </w:rPr>
      </w:pPr>
      <w:r w:rsidRPr="00671D90">
        <w:rPr>
          <w:b/>
        </w:rPr>
        <w:t xml:space="preserve">Refereed </w:t>
      </w:r>
      <w:r w:rsidR="00EE5633" w:rsidRPr="00B9504D">
        <w:rPr>
          <w:b/>
        </w:rPr>
        <w:t>Presentations</w:t>
      </w:r>
      <w:r w:rsidR="000C0189">
        <w:rPr>
          <w:b/>
        </w:rPr>
        <w:t xml:space="preserve"> (</w:t>
      </w:r>
      <w:r w:rsidR="00750345">
        <w:rPr>
          <w:b/>
        </w:rPr>
        <w:t>59</w:t>
      </w:r>
      <w:r w:rsidR="000C0189">
        <w:rPr>
          <w:b/>
        </w:rPr>
        <w:t>)</w:t>
      </w:r>
    </w:p>
    <w:p w14:paraId="72E62898" w14:textId="5F23106F" w:rsidR="003D3891" w:rsidRDefault="003D3891" w:rsidP="00297A22"/>
    <w:p w14:paraId="352824C4" w14:textId="7EAC6A05" w:rsidR="000462E2" w:rsidRDefault="004E2F4B" w:rsidP="000462E2">
      <w:proofErr w:type="spellStart"/>
      <w:r w:rsidRPr="001B2A43">
        <w:t>LaPan</w:t>
      </w:r>
      <w:proofErr w:type="spellEnd"/>
      <w:r>
        <w:t>, C</w:t>
      </w:r>
      <w:r w:rsidR="007925A4">
        <w:t>.,</w:t>
      </w:r>
      <w:r w:rsidRPr="001B2A43">
        <w:t xml:space="preserve"> </w:t>
      </w:r>
      <w:r w:rsidR="000462E2" w:rsidRPr="006777C0">
        <w:rPr>
          <w:b/>
          <w:bCs/>
        </w:rPr>
        <w:t>Byrd, E.T.</w:t>
      </w:r>
      <w:r w:rsidR="000462E2">
        <w:t>,</w:t>
      </w:r>
      <w:r w:rsidR="007925A4" w:rsidRPr="007925A4">
        <w:t xml:space="preserve"> </w:t>
      </w:r>
      <w:r w:rsidR="007925A4" w:rsidRPr="001B2A43">
        <w:t>Boles,</w:t>
      </w:r>
      <w:r w:rsidR="007925A4">
        <w:t xml:space="preserve"> J., </w:t>
      </w:r>
      <w:r w:rsidR="000462E2" w:rsidRPr="001B2A43">
        <w:t>MacSween</w:t>
      </w:r>
      <w:r w:rsidR="000462E2">
        <w:t>, S.</w:t>
      </w:r>
      <w:r w:rsidR="000462E2" w:rsidRPr="001B2A43">
        <w:t xml:space="preserve"> </w:t>
      </w:r>
      <w:r w:rsidR="000462E2">
        <w:t>&amp;</w:t>
      </w:r>
      <w:r w:rsidR="000462E2" w:rsidRPr="001B2A43">
        <w:t xml:space="preserve"> </w:t>
      </w:r>
      <w:proofErr w:type="spellStart"/>
      <w:r w:rsidR="000462E2" w:rsidRPr="001B2A43">
        <w:t>Hunag</w:t>
      </w:r>
      <w:proofErr w:type="spellEnd"/>
      <w:r w:rsidR="000462E2">
        <w:t>, J. (</w:t>
      </w:r>
      <w:r w:rsidR="00A127C8">
        <w:t>2024</w:t>
      </w:r>
      <w:r w:rsidR="000462E2">
        <w:t xml:space="preserve">) </w:t>
      </w:r>
      <w:r w:rsidRPr="004E2F4B">
        <w:t>Predictors of Repeat Winery Visitation in North Carolina</w:t>
      </w:r>
      <w:r w:rsidR="000462E2">
        <w:t xml:space="preserve">. </w:t>
      </w:r>
      <w:r w:rsidR="000462E2" w:rsidRPr="00183A8E">
        <w:t xml:space="preserve">2024 </w:t>
      </w:r>
      <w:r w:rsidR="000462E2">
        <w:t xml:space="preserve">Travel &amp; Tourism Research Association </w:t>
      </w:r>
      <w:r w:rsidR="000462E2" w:rsidRPr="00183A8E">
        <w:t>Annual Conference</w:t>
      </w:r>
    </w:p>
    <w:p w14:paraId="65D982DE" w14:textId="77777777" w:rsidR="000462E2" w:rsidRDefault="000462E2" w:rsidP="00297A22"/>
    <w:p w14:paraId="19DD051F" w14:textId="191CD843" w:rsidR="00933CCF" w:rsidRDefault="001B2A43" w:rsidP="00297A22">
      <w:r w:rsidRPr="001B2A43">
        <w:t>Boles,</w:t>
      </w:r>
      <w:r>
        <w:t xml:space="preserve"> J., </w:t>
      </w:r>
      <w:r w:rsidRPr="006777C0">
        <w:rPr>
          <w:b/>
          <w:bCs/>
        </w:rPr>
        <w:t>Byrd, E.T.</w:t>
      </w:r>
      <w:r>
        <w:t xml:space="preserve">, </w:t>
      </w:r>
      <w:proofErr w:type="spellStart"/>
      <w:r w:rsidRPr="001B2A43">
        <w:t>LaPan</w:t>
      </w:r>
      <w:proofErr w:type="spellEnd"/>
      <w:r>
        <w:t xml:space="preserve">, </w:t>
      </w:r>
      <w:proofErr w:type="spellStart"/>
      <w:r>
        <w:t>C.,</w:t>
      </w:r>
      <w:r w:rsidRPr="001B2A43">
        <w:t>MacSween</w:t>
      </w:r>
      <w:proofErr w:type="spellEnd"/>
      <w:r>
        <w:t>, S.</w:t>
      </w:r>
      <w:r w:rsidRPr="001B2A43">
        <w:t xml:space="preserve"> </w:t>
      </w:r>
      <w:r w:rsidR="006777C0">
        <w:t>&amp;</w:t>
      </w:r>
      <w:r w:rsidRPr="001B2A43">
        <w:t xml:space="preserve"> </w:t>
      </w:r>
      <w:proofErr w:type="spellStart"/>
      <w:r w:rsidRPr="001B2A43">
        <w:t>Hunag</w:t>
      </w:r>
      <w:proofErr w:type="spellEnd"/>
      <w:r w:rsidR="006777C0">
        <w:t>, J. (</w:t>
      </w:r>
      <w:r w:rsidR="00A127C8">
        <w:t>2024</w:t>
      </w:r>
      <w:r w:rsidR="006777C0">
        <w:t xml:space="preserve">) </w:t>
      </w:r>
      <w:r w:rsidR="00DE58B6" w:rsidRPr="00DE58B6">
        <w:t>Experience Mavens: Influential Consumers and Experiential Product Marketing</w:t>
      </w:r>
      <w:r w:rsidR="00183A8E">
        <w:t xml:space="preserve">. </w:t>
      </w:r>
      <w:r w:rsidR="00183A8E" w:rsidRPr="00183A8E">
        <w:t>2024 AMS Annual Conference</w:t>
      </w:r>
    </w:p>
    <w:p w14:paraId="3B2D18E9" w14:textId="77777777" w:rsidR="00933CCF" w:rsidRDefault="00933CCF" w:rsidP="00297A22"/>
    <w:p w14:paraId="08C9A610" w14:textId="0BA6D243" w:rsidR="00750345" w:rsidRDefault="00750345" w:rsidP="00297A22">
      <w:r w:rsidRPr="00750345">
        <w:t>Lowdermilk,</w:t>
      </w:r>
      <w:r>
        <w:t xml:space="preserve"> C.,</w:t>
      </w:r>
      <w:r w:rsidRPr="00750345">
        <w:t xml:space="preserve"> </w:t>
      </w:r>
      <w:r w:rsidRPr="00750345">
        <w:rPr>
          <w:b/>
          <w:bCs/>
        </w:rPr>
        <w:t>Byrd, E.T.</w:t>
      </w:r>
      <w:r w:rsidRPr="00750345">
        <w:t xml:space="preserve"> &amp; </w:t>
      </w:r>
      <w:proofErr w:type="spellStart"/>
      <w:r w:rsidRPr="00750345">
        <w:t>LaPan</w:t>
      </w:r>
      <w:proofErr w:type="spellEnd"/>
      <w:r>
        <w:t xml:space="preserve"> C. (2022)</w:t>
      </w:r>
      <w:r w:rsidRPr="00750345">
        <w:t xml:space="preserve"> Agritourism and Slow- Entrepreneurship</w:t>
      </w:r>
      <w:r>
        <w:t xml:space="preserve">. </w:t>
      </w:r>
      <w:r w:rsidRPr="00750345">
        <w:t>2022 SETTRA Conference &amp; Tourism Research Symposium, Concord, NC, September, 2022.</w:t>
      </w:r>
    </w:p>
    <w:p w14:paraId="4E398766" w14:textId="77777777" w:rsidR="00750345" w:rsidRDefault="00750345" w:rsidP="00297A22"/>
    <w:p w14:paraId="5F3A4F29" w14:textId="0975D71A" w:rsidR="00750345" w:rsidRDefault="00750345" w:rsidP="00297A22">
      <w:r w:rsidRPr="00750345">
        <w:t>Farr,</w:t>
      </w:r>
      <w:r>
        <w:t xml:space="preserve"> T,</w:t>
      </w:r>
      <w:r w:rsidRPr="00750345">
        <w:t xml:space="preserve"> Figuracion,</w:t>
      </w:r>
      <w:r>
        <w:t xml:space="preserve"> S.,</w:t>
      </w:r>
      <w:r w:rsidRPr="00750345">
        <w:t xml:space="preserve"> Lowdermilk,</w:t>
      </w:r>
      <w:r>
        <w:t xml:space="preserve"> C.,</w:t>
      </w:r>
      <w:r w:rsidRPr="00750345">
        <w:t xml:space="preserve"> </w:t>
      </w:r>
      <w:proofErr w:type="spellStart"/>
      <w:r w:rsidRPr="00750345">
        <w:t>Efsen</w:t>
      </w:r>
      <w:proofErr w:type="spellEnd"/>
      <w:r w:rsidRPr="00750345">
        <w:t>,</w:t>
      </w:r>
      <w:r>
        <w:t xml:space="preserve"> C.,</w:t>
      </w:r>
      <w:r w:rsidRPr="00750345">
        <w:t xml:space="preserve"> Humphries</w:t>
      </w:r>
      <w:r>
        <w:t>, T.</w:t>
      </w:r>
      <w:r w:rsidRPr="00750345">
        <w:t xml:space="preserve"> &amp; </w:t>
      </w:r>
      <w:r w:rsidRPr="00750345">
        <w:rPr>
          <w:b/>
          <w:bCs/>
        </w:rPr>
        <w:t>Byrd. E.T.</w:t>
      </w:r>
      <w:r>
        <w:t xml:space="preserve"> (2022). </w:t>
      </w:r>
      <w:r w:rsidRPr="00750345">
        <w:t>Crafting the Craft Beverage Experience What Are Visitors Looking For?</w:t>
      </w:r>
      <w:r>
        <w:t xml:space="preserve"> </w:t>
      </w:r>
      <w:r w:rsidRPr="00750345">
        <w:t>202</w:t>
      </w:r>
      <w:r>
        <w:t>2</w:t>
      </w:r>
      <w:r w:rsidRPr="00750345">
        <w:t xml:space="preserve"> SETTRA Conference &amp; Tourism Research Symposium, </w:t>
      </w:r>
      <w:r>
        <w:t>Concord</w:t>
      </w:r>
      <w:r w:rsidRPr="00750345">
        <w:t xml:space="preserve">, </w:t>
      </w:r>
      <w:r>
        <w:t>NC</w:t>
      </w:r>
      <w:r w:rsidRPr="00750345">
        <w:t xml:space="preserve">, </w:t>
      </w:r>
      <w:r>
        <w:t>September</w:t>
      </w:r>
      <w:r w:rsidRPr="00750345">
        <w:t>, 202</w:t>
      </w:r>
      <w:r>
        <w:t>2.</w:t>
      </w:r>
    </w:p>
    <w:p w14:paraId="1164B291" w14:textId="77777777" w:rsidR="00750345" w:rsidRDefault="00750345" w:rsidP="00297A22"/>
    <w:p w14:paraId="02B05199" w14:textId="60BEC3A6" w:rsidR="003F579B" w:rsidRDefault="003F579B" w:rsidP="00297A22">
      <w:r>
        <w:t xml:space="preserve">Rodriguez, K., </w:t>
      </w:r>
      <w:r w:rsidRPr="003F579B">
        <w:rPr>
          <w:b/>
          <w:bCs/>
        </w:rPr>
        <w:t>Byrd, E. T</w:t>
      </w:r>
      <w:r>
        <w:t xml:space="preserve">., </w:t>
      </w:r>
      <w:r w:rsidR="00E22551">
        <w:t xml:space="preserve">(2021). </w:t>
      </w:r>
      <w:r>
        <w:t>Southeastern Travel and Tourism Research Association 2021 Academic Research Symposium, "Rebranding Community Events to Increase Tourism Expenditures: From Bash to Mellon," SETTRA (Academic), Greenville, SC. September 2021.</w:t>
      </w:r>
      <w:r>
        <w:br/>
      </w:r>
    </w:p>
    <w:p w14:paraId="41371028" w14:textId="77777777" w:rsidR="003F579B" w:rsidRDefault="003F579B" w:rsidP="00297A22">
      <w:proofErr w:type="spellStart"/>
      <w:r>
        <w:t>LaPan</w:t>
      </w:r>
      <w:proofErr w:type="spellEnd"/>
      <w:r>
        <w:t xml:space="preserve">, C. M., </w:t>
      </w:r>
      <w:r w:rsidRPr="003F579B">
        <w:rPr>
          <w:b/>
          <w:bCs/>
        </w:rPr>
        <w:t>Byrd, E. T</w:t>
      </w:r>
      <w:r>
        <w:t xml:space="preserve">., Wolfrum, S., </w:t>
      </w:r>
      <w:r w:rsidR="00E22551">
        <w:t>(</w:t>
      </w:r>
      <w:r>
        <w:t>2021</w:t>
      </w:r>
      <w:r w:rsidR="00E22551">
        <w:t>)</w:t>
      </w:r>
      <w:r>
        <w:t xml:space="preserve"> TTRA International Conference, "Examining farm-to-table during the COVID-19 pandemic: Sustainability and the chef-farmer relationship in times of stress," Travel and Tourism Research Association, Virtual, June 16, 2021.</w:t>
      </w:r>
      <w:r>
        <w:br/>
      </w:r>
    </w:p>
    <w:p w14:paraId="7873A380" w14:textId="77777777" w:rsidR="00537DB0" w:rsidRDefault="00537DB0" w:rsidP="00297A22">
      <w:r w:rsidRPr="00537DB0">
        <w:rPr>
          <w:b/>
          <w:bCs/>
        </w:rPr>
        <w:t>Byrd, E.T.,</w:t>
      </w:r>
      <w:r w:rsidRPr="00537DB0">
        <w:t xml:space="preserve"> </w:t>
      </w:r>
      <w:proofErr w:type="spellStart"/>
      <w:r w:rsidRPr="00537DB0">
        <w:t>LaPan</w:t>
      </w:r>
      <w:proofErr w:type="spellEnd"/>
      <w:r w:rsidRPr="00537DB0">
        <w:t xml:space="preserve">, </w:t>
      </w:r>
      <w:r>
        <w:t xml:space="preserve">C., </w:t>
      </w:r>
      <w:r w:rsidRPr="00537DB0">
        <w:t>Canziani</w:t>
      </w:r>
      <w:r>
        <w:t>, B.</w:t>
      </w:r>
      <w:r w:rsidRPr="00537DB0">
        <w:t xml:space="preserve"> &amp; Boles</w:t>
      </w:r>
      <w:r>
        <w:t>, J</w:t>
      </w:r>
      <w:r w:rsidRPr="00537DB0">
        <w:t xml:space="preserve">. </w:t>
      </w:r>
      <w:r>
        <w:t xml:space="preserve">(2020) </w:t>
      </w:r>
      <w:r w:rsidRPr="00537DB0">
        <w:t>Wine festivals: Perspectives on stakeholder benefits</w:t>
      </w:r>
      <w:r>
        <w:t xml:space="preserve">. </w:t>
      </w:r>
      <w:bookmarkStart w:id="2" w:name="_Hlk125446059"/>
      <w:r w:rsidRPr="00537DB0">
        <w:t>2020 SETTRA Spring Conference &amp; Tourism Research Symposium, Little Rock, Arkansas, February 11, 2020</w:t>
      </w:r>
      <w:bookmarkEnd w:id="2"/>
    </w:p>
    <w:p w14:paraId="07545599" w14:textId="77777777" w:rsidR="00537DB0" w:rsidRDefault="00537DB0" w:rsidP="00297A22"/>
    <w:p w14:paraId="496477DE" w14:textId="77777777" w:rsidR="0059198A" w:rsidRDefault="0059198A" w:rsidP="00297A22">
      <w:r w:rsidRPr="0059198A">
        <w:t>Canziani, B.</w:t>
      </w:r>
      <w:r>
        <w:t xml:space="preserve"> &amp;</w:t>
      </w:r>
      <w:r w:rsidRPr="0059198A">
        <w:t xml:space="preserve"> </w:t>
      </w:r>
      <w:r w:rsidRPr="0059198A">
        <w:rPr>
          <w:b/>
          <w:bCs/>
        </w:rPr>
        <w:t>Byrd, E. T.</w:t>
      </w:r>
      <w:r>
        <w:t xml:space="preserve"> (2019) </w:t>
      </w:r>
      <w:r w:rsidRPr="0059198A">
        <w:t>Regulating Regional Wine Quality through Smart Expansion and Leadership</w:t>
      </w:r>
      <w:r>
        <w:t xml:space="preserve">. </w:t>
      </w:r>
      <w:r w:rsidRPr="0059198A">
        <w:t>UNESCO International Conference on Wine Market and Cultures of Consumption</w:t>
      </w:r>
      <w:r>
        <w:t xml:space="preserve">. </w:t>
      </w:r>
      <w:r w:rsidRPr="0059198A">
        <w:t>Hong Kong</w:t>
      </w:r>
    </w:p>
    <w:p w14:paraId="2E575CB6" w14:textId="77777777" w:rsidR="0059198A" w:rsidRDefault="0059198A" w:rsidP="00297A22"/>
    <w:p w14:paraId="688C7C85" w14:textId="77777777" w:rsidR="00736FE5" w:rsidRDefault="00736FE5" w:rsidP="00297A22">
      <w:r w:rsidRPr="0059198A">
        <w:rPr>
          <w:b/>
          <w:bCs/>
        </w:rPr>
        <w:t>Byrd, E.T.,</w:t>
      </w:r>
      <w:r>
        <w:t xml:space="preserve"> Sherman, M., Ford, G. &amp; Tankard, L. (2019). </w:t>
      </w:r>
      <w:r w:rsidR="0059198A" w:rsidRPr="0059198A">
        <w:t>Is Satisfaction Enough? Satisfaction with Wine Events and Attendees Future Intentions</w:t>
      </w:r>
      <w:r w:rsidR="0059198A">
        <w:t xml:space="preserve">. </w:t>
      </w:r>
      <w:r w:rsidR="0059198A" w:rsidRPr="0059198A">
        <w:t>201</w:t>
      </w:r>
      <w:r w:rsidR="0059198A">
        <w:t>9</w:t>
      </w:r>
      <w:r w:rsidR="0059198A" w:rsidRPr="0059198A">
        <w:t xml:space="preserve"> SETTRA Spring Conference &amp; Tourism Research Symposium, </w:t>
      </w:r>
      <w:r w:rsidR="0059198A">
        <w:t>Daytona</w:t>
      </w:r>
      <w:r w:rsidR="0059198A" w:rsidRPr="0059198A">
        <w:t xml:space="preserve"> Beach, </w:t>
      </w:r>
      <w:r w:rsidR="0059198A">
        <w:t>FL</w:t>
      </w:r>
      <w:r w:rsidR="0059198A" w:rsidRPr="0059198A">
        <w:t>.</w:t>
      </w:r>
    </w:p>
    <w:p w14:paraId="7091E250" w14:textId="77777777" w:rsidR="00736FE5" w:rsidRDefault="00736FE5" w:rsidP="00174C51"/>
    <w:p w14:paraId="27A41BC3" w14:textId="77777777" w:rsidR="00174C51" w:rsidRPr="00174C51" w:rsidRDefault="00174C51" w:rsidP="00174C51">
      <w:r>
        <w:t xml:space="preserve">Canziani, B., </w:t>
      </w:r>
      <w:r w:rsidR="00C04606" w:rsidRPr="00174C51">
        <w:rPr>
          <w:b/>
        </w:rPr>
        <w:t>Byrd, E. T.</w:t>
      </w:r>
      <w:r w:rsidR="00C04606" w:rsidRPr="00174C51">
        <w:t xml:space="preserve"> </w:t>
      </w:r>
      <w:r w:rsidR="00C04606">
        <w:t xml:space="preserve">&amp; </w:t>
      </w:r>
      <w:r>
        <w:t>Boles, J.</w:t>
      </w:r>
      <w:r w:rsidR="00C04606">
        <w:t xml:space="preserve"> </w:t>
      </w:r>
      <w:r w:rsidRPr="00174C51">
        <w:t>(201</w:t>
      </w:r>
      <w:r w:rsidR="00C04606">
        <w:t>8</w:t>
      </w:r>
      <w:r w:rsidRPr="00174C51">
        <w:t xml:space="preserve">). Muscadine entrepreneurship: Will the grape sell the wine? American Association of Wine Economists Annual Conference, </w:t>
      </w:r>
      <w:r>
        <w:t>Ithaca, NY.</w:t>
      </w:r>
      <w:r w:rsidRPr="00174C51">
        <w:t xml:space="preserve">  June 28-July 2, 2017.</w:t>
      </w:r>
    </w:p>
    <w:p w14:paraId="5DC9D5B0" w14:textId="77777777" w:rsidR="00174C51" w:rsidRDefault="00174C51" w:rsidP="00297A22">
      <w:pPr>
        <w:rPr>
          <w:b/>
        </w:rPr>
      </w:pPr>
    </w:p>
    <w:p w14:paraId="2317B694" w14:textId="77777777" w:rsidR="00174C51" w:rsidRDefault="00174C51" w:rsidP="00297A22">
      <w:r w:rsidRPr="00174C51">
        <w:rPr>
          <w:b/>
        </w:rPr>
        <w:t>Byrd, E.T</w:t>
      </w:r>
      <w:r>
        <w:t xml:space="preserve">. &amp; </w:t>
      </w:r>
      <w:r w:rsidRPr="00174C51">
        <w:t>Troy</w:t>
      </w:r>
      <w:r>
        <w:t xml:space="preserve">, S.P. (2018) </w:t>
      </w:r>
      <w:r w:rsidRPr="00174C51">
        <w:t>State Funding for Wine Marketing, Promotion, Education &amp; Research: A Comparative Study</w:t>
      </w:r>
      <w:r>
        <w:t xml:space="preserve">. </w:t>
      </w:r>
      <w:bookmarkStart w:id="3" w:name="_Hlk528054445"/>
      <w:r>
        <w:t>2018</w:t>
      </w:r>
      <w:r w:rsidRPr="00174C51">
        <w:t xml:space="preserve"> SETTRA Spring Conference &amp; Tourism Research Symposium, </w:t>
      </w:r>
      <w:r>
        <w:t>Myrtle Beach, SC</w:t>
      </w:r>
      <w:r w:rsidRPr="00174C51">
        <w:t>.</w:t>
      </w:r>
    </w:p>
    <w:bookmarkEnd w:id="3"/>
    <w:p w14:paraId="5FC405FC" w14:textId="77777777" w:rsidR="00174C51" w:rsidRDefault="00174C51" w:rsidP="00297A22"/>
    <w:p w14:paraId="7E26738D" w14:textId="77777777" w:rsidR="00174C51" w:rsidRDefault="00174C51" w:rsidP="00297A22">
      <w:bookmarkStart w:id="4" w:name="_Hlk536447393"/>
      <w:r w:rsidRPr="00174C51">
        <w:t>Rudisill,</w:t>
      </w:r>
      <w:r>
        <w:t xml:space="preserve"> N.,</w:t>
      </w:r>
      <w:r w:rsidRPr="00174C51">
        <w:t xml:space="preserve"> Spicer,</w:t>
      </w:r>
      <w:r>
        <w:t xml:space="preserve"> L., </w:t>
      </w:r>
      <w:r w:rsidRPr="00174C51">
        <w:t>Daly</w:t>
      </w:r>
      <w:r>
        <w:t>, S.</w:t>
      </w:r>
      <w:r w:rsidRPr="00174C51">
        <w:t xml:space="preserve"> </w:t>
      </w:r>
      <w:r>
        <w:t>&amp;</w:t>
      </w:r>
      <w:r w:rsidRPr="00174C51">
        <w:rPr>
          <w:b/>
        </w:rPr>
        <w:t xml:space="preserve"> Byrd, E.T.</w:t>
      </w:r>
      <w:r>
        <w:t xml:space="preserve"> (2018). </w:t>
      </w:r>
      <w:r w:rsidRPr="00174C51">
        <w:t>A Comparison Study of Trail Town Certifications</w:t>
      </w:r>
      <w:r>
        <w:t>.</w:t>
      </w:r>
    </w:p>
    <w:p w14:paraId="242BF4B7" w14:textId="77777777" w:rsidR="00174C51" w:rsidRDefault="00174C51" w:rsidP="00297A22">
      <w:r w:rsidRPr="00174C51">
        <w:t>2018 SETTRA Spring Conference &amp; Tourism Research Symposium, Myrtle Beach, SC.</w:t>
      </w:r>
    </w:p>
    <w:bookmarkEnd w:id="4"/>
    <w:p w14:paraId="4557DA23" w14:textId="77777777" w:rsidR="00174C51" w:rsidRDefault="00174C51" w:rsidP="00297A22"/>
    <w:p w14:paraId="56583965" w14:textId="77777777" w:rsidR="007350BE" w:rsidRDefault="007350BE" w:rsidP="00297A22">
      <w:r w:rsidRPr="007350BE">
        <w:t xml:space="preserve">Canziani, B. &amp; </w:t>
      </w:r>
      <w:r w:rsidRPr="007350BE">
        <w:rPr>
          <w:b/>
        </w:rPr>
        <w:t>Byrd, E. T.</w:t>
      </w:r>
      <w:r w:rsidRPr="007350BE">
        <w:t xml:space="preserve"> (2017). Exploring the Influence of Regional Brand Equity in an Emerging Wine Sector.   </w:t>
      </w:r>
      <w:bookmarkStart w:id="5" w:name="_Hlk528054652"/>
      <w:r w:rsidRPr="007350BE">
        <w:t>American Association of Wine Economists Ann</w:t>
      </w:r>
      <w:r w:rsidR="00174C51">
        <w:t xml:space="preserve">ual Conference, Padova, Italy. </w:t>
      </w:r>
      <w:r w:rsidRPr="007350BE">
        <w:t>June 28-July 2, 2017.</w:t>
      </w:r>
      <w:bookmarkEnd w:id="5"/>
    </w:p>
    <w:p w14:paraId="119EB8E0" w14:textId="77777777" w:rsidR="000138CE" w:rsidRDefault="000138CE" w:rsidP="00297A22"/>
    <w:p w14:paraId="11273368" w14:textId="77777777" w:rsidR="000138CE" w:rsidRDefault="000138CE" w:rsidP="00297A22">
      <w:r w:rsidRPr="000138CE">
        <w:t>Turner</w:t>
      </w:r>
      <w:r>
        <w:t xml:space="preserve">, T. &amp; </w:t>
      </w:r>
      <w:r w:rsidRPr="000138CE">
        <w:rPr>
          <w:b/>
        </w:rPr>
        <w:t>Byrd, E.T.</w:t>
      </w:r>
      <w:r>
        <w:t xml:space="preserve"> (2017) </w:t>
      </w:r>
      <w:r w:rsidRPr="000138CE">
        <w:t>We’re all in this together: Exploring Americana music festivals and communal exchange.</w:t>
      </w:r>
      <w:r>
        <w:t xml:space="preserve"> </w:t>
      </w:r>
      <w:r w:rsidRPr="000138CE">
        <w:t>2017 SETTRA Spring Conference &amp; Tourism Research Symposi</w:t>
      </w:r>
      <w:r>
        <w:t>um, Knoxville, TN</w:t>
      </w:r>
      <w:r w:rsidRPr="000138CE">
        <w:t>.</w:t>
      </w:r>
    </w:p>
    <w:p w14:paraId="27EBE1F1" w14:textId="77777777" w:rsidR="000138CE" w:rsidRDefault="000138CE" w:rsidP="00297A22"/>
    <w:p w14:paraId="1F47A721" w14:textId="77777777" w:rsidR="00642176" w:rsidRDefault="00642176" w:rsidP="00297A22">
      <w:r>
        <w:t xml:space="preserve">Cole, Z. &amp; </w:t>
      </w:r>
      <w:r w:rsidRPr="00642176">
        <w:rPr>
          <w:b/>
        </w:rPr>
        <w:t>Byrd, E.T.</w:t>
      </w:r>
      <w:r w:rsidRPr="00642176">
        <w:t xml:space="preserve"> (2016, April). Mountain Bike Tourists in the United States: Descriptive Profile and Behavior Characteristics 2016 SETTRA Spring Conference &amp; Tourism Research Symposium, Baton Rouge, LA</w:t>
      </w:r>
    </w:p>
    <w:p w14:paraId="1AE368E5" w14:textId="77777777" w:rsidR="00642176" w:rsidRDefault="00642176" w:rsidP="008F4E4E">
      <w:pPr>
        <w:rPr>
          <w:b/>
        </w:rPr>
      </w:pPr>
    </w:p>
    <w:p w14:paraId="213BCCBF" w14:textId="77777777" w:rsidR="008F4E4E" w:rsidRDefault="008F4E4E" w:rsidP="008F4E4E">
      <w:r w:rsidRPr="00761C55">
        <w:rPr>
          <w:b/>
        </w:rPr>
        <w:t>Byrd, E.T.</w:t>
      </w:r>
      <w:r w:rsidRPr="00761C55">
        <w:t>, Canziani, B., &amp; Cole, Z. (</w:t>
      </w:r>
      <w:r w:rsidR="00FA6F18">
        <w:t>2015, March</w:t>
      </w:r>
      <w:r>
        <w:t xml:space="preserve">). </w:t>
      </w:r>
      <w:r w:rsidRPr="00761C55">
        <w:t>The Value of Information Sources for Wine Tourists: What Rol</w:t>
      </w:r>
      <w:r>
        <w:t>e Does Level of Wine Knowledge,</w:t>
      </w:r>
      <w:r w:rsidRPr="00761C55">
        <w:t xml:space="preserve"> Southeastern Travel and Tourism Research Association Research Symposium.  </w:t>
      </w:r>
      <w:r w:rsidR="00FA6F18" w:rsidRPr="00FA6F18">
        <w:t xml:space="preserve">Charlotte, North Carolina.  </w:t>
      </w:r>
    </w:p>
    <w:p w14:paraId="0E2A6DAB" w14:textId="77777777" w:rsidR="008F4E4E" w:rsidRDefault="008F4E4E" w:rsidP="003E64C9"/>
    <w:p w14:paraId="0CBDE808" w14:textId="77777777" w:rsidR="003E64C9" w:rsidRPr="00E9194A" w:rsidRDefault="003E64C9" w:rsidP="003E64C9">
      <w:r w:rsidRPr="00E9194A">
        <w:t>Cole,</w:t>
      </w:r>
      <w:r>
        <w:t xml:space="preserve"> Z.D., </w:t>
      </w:r>
      <w:r w:rsidRPr="003E64C9">
        <w:rPr>
          <w:b/>
        </w:rPr>
        <w:t>Byrd, E.T</w:t>
      </w:r>
      <w:r>
        <w:t xml:space="preserve">., </w:t>
      </w:r>
      <w:r w:rsidRPr="00E9194A">
        <w:t>Canziani,</w:t>
      </w:r>
      <w:r>
        <w:t xml:space="preserve"> B., </w:t>
      </w:r>
      <w:r w:rsidRPr="00E9194A">
        <w:t xml:space="preserve">Hsieh, </w:t>
      </w:r>
      <w:r>
        <w:t xml:space="preserve">J. </w:t>
      </w:r>
      <w:r w:rsidRPr="00E9194A">
        <w:t xml:space="preserve">&amp; </w:t>
      </w:r>
      <w:proofErr w:type="spellStart"/>
      <w:r w:rsidRPr="00E9194A">
        <w:t>Debbage</w:t>
      </w:r>
      <w:proofErr w:type="spellEnd"/>
      <w:r>
        <w:t xml:space="preserve">, K. (2014, September). </w:t>
      </w:r>
      <w:r w:rsidRPr="00E9194A">
        <w:t xml:space="preserve">Wine Tourism Geography: Demographics, Flow Patterns, Distance Decay, and Market Access in North Carolina, </w:t>
      </w:r>
      <w:r w:rsidRPr="003E64C9">
        <w:rPr>
          <w:i/>
        </w:rPr>
        <w:t>Southeastern CHRIE</w:t>
      </w:r>
      <w:r>
        <w:t>,</w:t>
      </w:r>
      <w:r w:rsidRPr="003E64C9">
        <w:t xml:space="preserve"> </w:t>
      </w:r>
      <w:r>
        <w:t>Greenville NC.</w:t>
      </w:r>
    </w:p>
    <w:p w14:paraId="6C7B2324" w14:textId="77777777" w:rsidR="003E64C9" w:rsidRDefault="003E64C9" w:rsidP="00E9194A">
      <w:pPr>
        <w:rPr>
          <w:b/>
        </w:rPr>
      </w:pPr>
    </w:p>
    <w:p w14:paraId="4B000AAC" w14:textId="77777777" w:rsidR="00E9194A" w:rsidRPr="00E9194A" w:rsidRDefault="00E9194A" w:rsidP="00E9194A">
      <w:pPr>
        <w:rPr>
          <w:b/>
        </w:rPr>
      </w:pPr>
      <w:r>
        <w:rPr>
          <w:b/>
        </w:rPr>
        <w:t xml:space="preserve">Byrd, E.T. </w:t>
      </w:r>
      <w:r w:rsidRPr="00E9194A">
        <w:t xml:space="preserve">(2014, March). </w:t>
      </w:r>
      <w:r>
        <w:t xml:space="preserve">Longitudinal study of visitor spending at events: The impact of nearcations on Mayberry Days. </w:t>
      </w:r>
      <w:r w:rsidRPr="00E9194A">
        <w:rPr>
          <w:i/>
        </w:rPr>
        <w:t>Southeastern Travel and Tourism Research Association Research Symposium,</w:t>
      </w:r>
      <w:r>
        <w:rPr>
          <w:i/>
        </w:rPr>
        <w:t xml:space="preserve"> </w:t>
      </w:r>
      <w:r>
        <w:t>Lexington, KY.</w:t>
      </w:r>
    </w:p>
    <w:p w14:paraId="5BA64638" w14:textId="77777777" w:rsidR="00E9194A" w:rsidRDefault="00E9194A" w:rsidP="00297A22">
      <w:pPr>
        <w:rPr>
          <w:b/>
        </w:rPr>
      </w:pPr>
    </w:p>
    <w:p w14:paraId="14E0B51A" w14:textId="77777777" w:rsidR="00E9194A" w:rsidRPr="00E9194A" w:rsidRDefault="00E9194A" w:rsidP="00297A22">
      <w:pPr>
        <w:rPr>
          <w:b/>
        </w:rPr>
      </w:pPr>
      <w:r>
        <w:rPr>
          <w:b/>
        </w:rPr>
        <w:t xml:space="preserve">Byrd, E.T. </w:t>
      </w:r>
      <w:r w:rsidRPr="00E9194A">
        <w:t xml:space="preserve">(2014, March). </w:t>
      </w:r>
      <w:r>
        <w:t xml:space="preserve">Tourists on the greenways in Mount Airy: Use and direct spending. </w:t>
      </w:r>
      <w:r w:rsidRPr="00E9194A">
        <w:rPr>
          <w:i/>
        </w:rPr>
        <w:t>Southeastern Travel and Tourism Research Association Research Symposium,</w:t>
      </w:r>
      <w:r>
        <w:rPr>
          <w:i/>
        </w:rPr>
        <w:t xml:space="preserve"> </w:t>
      </w:r>
      <w:r>
        <w:t>Lexington, KY.</w:t>
      </w:r>
    </w:p>
    <w:p w14:paraId="0B90695C" w14:textId="77777777" w:rsidR="00E9194A" w:rsidRDefault="00E9194A" w:rsidP="00297A22">
      <w:pPr>
        <w:rPr>
          <w:b/>
        </w:rPr>
      </w:pPr>
    </w:p>
    <w:p w14:paraId="3E26A9C4" w14:textId="77777777" w:rsidR="00CB3D15" w:rsidRDefault="00CB3D15" w:rsidP="00297A22">
      <w:pPr>
        <w:rPr>
          <w:i/>
        </w:rPr>
      </w:pPr>
      <w:r w:rsidRPr="00CB3D15">
        <w:rPr>
          <w:b/>
        </w:rPr>
        <w:t>Byrd, E.T.</w:t>
      </w:r>
      <w:r w:rsidRPr="00CB3D15">
        <w:t xml:space="preserve">, Canziani, B., Hsieh, J., </w:t>
      </w:r>
      <w:proofErr w:type="spellStart"/>
      <w:r w:rsidRPr="00CB3D15">
        <w:t>Debbage</w:t>
      </w:r>
      <w:proofErr w:type="spellEnd"/>
      <w:r w:rsidRPr="00CB3D15">
        <w:t>, K., &amp; Sonmez, S. (201</w:t>
      </w:r>
      <w:r>
        <w:t xml:space="preserve">3, June). </w:t>
      </w:r>
      <w:r w:rsidRPr="00CB3D15">
        <w:t xml:space="preserve">Predictors of </w:t>
      </w:r>
      <w:r>
        <w:t>r</w:t>
      </w:r>
      <w:r w:rsidRPr="00CB3D15">
        <w:t xml:space="preserve">epeat </w:t>
      </w:r>
      <w:r>
        <w:t>w</w:t>
      </w:r>
      <w:r w:rsidRPr="00CB3D15">
        <w:t xml:space="preserve">inery </w:t>
      </w:r>
      <w:r>
        <w:t>v</w:t>
      </w:r>
      <w:r w:rsidRPr="00CB3D15">
        <w:t xml:space="preserve">isitation in North </w:t>
      </w:r>
      <w:proofErr w:type="spellStart"/>
      <w:r w:rsidRPr="00CB3D15">
        <w:t>Carolina,"</w:t>
      </w:r>
      <w:r w:rsidRPr="00CB3D15">
        <w:rPr>
          <w:i/>
        </w:rPr>
        <w:t>Travel</w:t>
      </w:r>
      <w:proofErr w:type="spellEnd"/>
      <w:r w:rsidRPr="00CB3D15">
        <w:rPr>
          <w:i/>
        </w:rPr>
        <w:t xml:space="preserve"> and Tourism Research Association Annual Conference</w:t>
      </w:r>
      <w:r>
        <w:rPr>
          <w:i/>
        </w:rPr>
        <w:t>, Kansas City, MO.</w:t>
      </w:r>
    </w:p>
    <w:p w14:paraId="6C4B98A5" w14:textId="77777777" w:rsidR="000C0189" w:rsidRPr="00CB3D15" w:rsidRDefault="000C0189" w:rsidP="00297A22">
      <w:pPr>
        <w:rPr>
          <w:i/>
        </w:rPr>
      </w:pPr>
    </w:p>
    <w:p w14:paraId="2B2BE6FB" w14:textId="77777777" w:rsidR="00671D90" w:rsidRDefault="00671D90" w:rsidP="00671D90">
      <w:pPr>
        <w:pStyle w:val="BodyTextIndent2"/>
        <w:ind w:left="0"/>
        <w:rPr>
          <w:szCs w:val="24"/>
        </w:rPr>
      </w:pPr>
      <w:proofErr w:type="spellStart"/>
      <w:r>
        <w:rPr>
          <w:szCs w:val="24"/>
        </w:rPr>
        <w:t>Kraftchick</w:t>
      </w:r>
      <w:proofErr w:type="spellEnd"/>
      <w:r>
        <w:rPr>
          <w:szCs w:val="24"/>
        </w:rPr>
        <w:t xml:space="preserve">, J.F., </w:t>
      </w:r>
      <w:r w:rsidRPr="00737114">
        <w:rPr>
          <w:b/>
          <w:szCs w:val="24"/>
        </w:rPr>
        <w:t>Byrd, E.T.</w:t>
      </w:r>
      <w:r>
        <w:rPr>
          <w:szCs w:val="24"/>
        </w:rPr>
        <w:t xml:space="preserve">, Canziani, B., &amp; Gladwell, N.J. (2013, March). </w:t>
      </w:r>
      <w:r w:rsidRPr="00671D90">
        <w:rPr>
          <w:szCs w:val="24"/>
        </w:rPr>
        <w:t xml:space="preserve">Motivation </w:t>
      </w:r>
      <w:r>
        <w:rPr>
          <w:szCs w:val="24"/>
        </w:rPr>
        <w:t>f</w:t>
      </w:r>
      <w:r w:rsidRPr="00671D90">
        <w:rPr>
          <w:szCs w:val="24"/>
        </w:rPr>
        <w:t xml:space="preserve">actors for NC Brewery </w:t>
      </w:r>
      <w:r>
        <w:rPr>
          <w:szCs w:val="24"/>
        </w:rPr>
        <w:t>v</w:t>
      </w:r>
      <w:r w:rsidRPr="00671D90">
        <w:rPr>
          <w:szCs w:val="24"/>
        </w:rPr>
        <w:t>isitors</w:t>
      </w:r>
      <w:r>
        <w:rPr>
          <w:szCs w:val="24"/>
        </w:rPr>
        <w:t xml:space="preserve">. </w:t>
      </w:r>
      <w:r w:rsidRPr="00671D90">
        <w:rPr>
          <w:i/>
          <w:szCs w:val="24"/>
        </w:rPr>
        <w:t>Southeastern Travel and Tourism Research Association Research Symposium</w:t>
      </w:r>
      <w:r w:rsidRPr="00671D90">
        <w:rPr>
          <w:szCs w:val="24"/>
        </w:rPr>
        <w:t>,</w:t>
      </w:r>
      <w:r>
        <w:rPr>
          <w:szCs w:val="24"/>
        </w:rPr>
        <w:t xml:space="preserve"> Atlanta, GA.</w:t>
      </w:r>
    </w:p>
    <w:p w14:paraId="4E48FA88" w14:textId="77777777" w:rsidR="00671D90" w:rsidRDefault="00671D90" w:rsidP="00297A22"/>
    <w:p w14:paraId="60C01AF5" w14:textId="77777777" w:rsidR="005A33E1" w:rsidRDefault="00222340" w:rsidP="00297A22">
      <w:r>
        <w:t xml:space="preserve">Canziani, B., </w:t>
      </w:r>
      <w:r w:rsidRPr="00222340">
        <w:rPr>
          <w:b/>
        </w:rPr>
        <w:t>Byrd, E.T.,</w:t>
      </w:r>
      <w:r>
        <w:t xml:space="preserve"> Hsieh, Y., &amp; Phelps, D. (2012, September). </w:t>
      </w:r>
      <w:r w:rsidRPr="00222340">
        <w:t>Stakeholder Influence on Research Design in a Winery Visitor Study</w:t>
      </w:r>
      <w:r>
        <w:t xml:space="preserve">. </w:t>
      </w:r>
      <w:r w:rsidRPr="00222340">
        <w:rPr>
          <w:i/>
        </w:rPr>
        <w:t xml:space="preserve">Southeastern CHRIE, </w:t>
      </w:r>
      <w:r w:rsidR="005A33E1" w:rsidRPr="00222340">
        <w:rPr>
          <w:i/>
        </w:rPr>
        <w:t>Pigeon Forge, TN</w:t>
      </w:r>
      <w:r>
        <w:rPr>
          <w:i/>
        </w:rPr>
        <w:t>.</w:t>
      </w:r>
    </w:p>
    <w:p w14:paraId="44D703E4" w14:textId="77777777" w:rsidR="005A33E1" w:rsidRDefault="005A33E1" w:rsidP="00297A22"/>
    <w:p w14:paraId="07BD2855" w14:textId="77777777" w:rsidR="00B76264" w:rsidRPr="00B76264" w:rsidRDefault="00B25B7A" w:rsidP="00B76264">
      <w:r>
        <w:t xml:space="preserve">Cardenas, D. &amp; </w:t>
      </w:r>
      <w:r w:rsidR="00B76264" w:rsidRPr="00B76264">
        <w:rPr>
          <w:b/>
        </w:rPr>
        <w:t>Byrd, E. T</w:t>
      </w:r>
      <w:r w:rsidR="00B76264">
        <w:t>. (</w:t>
      </w:r>
      <w:r w:rsidR="00EC7481">
        <w:t>2012, June</w:t>
      </w:r>
      <w:r w:rsidR="00B76264">
        <w:t>). An exploratory study of stakeholder understanding of sustainable tourism development: The t</w:t>
      </w:r>
      <w:r w:rsidR="00B76264" w:rsidRPr="00B76264">
        <w:t>ou</w:t>
      </w:r>
      <w:r w:rsidR="00B76264">
        <w:t>rism professional's perspective.</w:t>
      </w:r>
      <w:r w:rsidR="00B76264" w:rsidRPr="00B76264">
        <w:t xml:space="preserve"> </w:t>
      </w:r>
      <w:r w:rsidR="00B76264" w:rsidRPr="00EC7481">
        <w:rPr>
          <w:i/>
        </w:rPr>
        <w:t>Travel and Tourism Research Association Annual Conference</w:t>
      </w:r>
      <w:r w:rsidR="00EC7481" w:rsidRPr="00EC7481">
        <w:rPr>
          <w:i/>
        </w:rPr>
        <w:t>, Virginia Beach, VA</w:t>
      </w:r>
      <w:r w:rsidR="00B76264" w:rsidRPr="00EC7481">
        <w:rPr>
          <w:i/>
        </w:rPr>
        <w:t>.</w:t>
      </w:r>
      <w:r w:rsidR="00B76264" w:rsidRPr="00B76264">
        <w:t xml:space="preserve"> </w:t>
      </w:r>
    </w:p>
    <w:p w14:paraId="7EC10AEF" w14:textId="77777777" w:rsidR="00B76264" w:rsidRDefault="00B76264" w:rsidP="00B76264"/>
    <w:p w14:paraId="4ECD6CA8" w14:textId="77777777" w:rsidR="002D512C" w:rsidRDefault="002D512C" w:rsidP="002D512C">
      <w:r>
        <w:t xml:space="preserve">Francioni, J. &amp; </w:t>
      </w:r>
      <w:r w:rsidRPr="002D512C">
        <w:rPr>
          <w:b/>
        </w:rPr>
        <w:t>Byrd, E.T.</w:t>
      </w:r>
      <w:r>
        <w:t xml:space="preserve"> (</w:t>
      </w:r>
      <w:r w:rsidR="00EC7481" w:rsidRPr="00EC7481">
        <w:t>2012, June</w:t>
      </w:r>
      <w:r>
        <w:t>). Beer tourists: Who are they?</w:t>
      </w:r>
      <w:r w:rsidRPr="002D512C">
        <w:t xml:space="preserve"> </w:t>
      </w:r>
      <w:r w:rsidR="00EC7481" w:rsidRPr="00EC7481">
        <w:rPr>
          <w:i/>
        </w:rPr>
        <w:t>Travel and Tourism Research Association Annual Conference, Virginia Beach, VA.</w:t>
      </w:r>
    </w:p>
    <w:p w14:paraId="39CE505C" w14:textId="77777777" w:rsidR="00B76264" w:rsidRDefault="00B76264" w:rsidP="00B76264"/>
    <w:p w14:paraId="3AED9F68" w14:textId="77777777" w:rsidR="00B25B7A" w:rsidRDefault="00B76264" w:rsidP="00B25B7A">
      <w:r w:rsidRPr="00B76264">
        <w:t>Beedle, J. J., Cardenas, D. A</w:t>
      </w:r>
      <w:r w:rsidR="00B25B7A" w:rsidRPr="00B76264">
        <w:t>.,</w:t>
      </w:r>
      <w:r w:rsidRPr="00B76264">
        <w:t xml:space="preserve"> Kline, C., &amp; </w:t>
      </w:r>
      <w:r w:rsidRPr="00B76264">
        <w:rPr>
          <w:b/>
        </w:rPr>
        <w:t>Byrd, E. T.</w:t>
      </w:r>
      <w:r w:rsidRPr="00B76264">
        <w:t xml:space="preserve"> (</w:t>
      </w:r>
      <w:r w:rsidR="00EC7481" w:rsidRPr="00EC7481">
        <w:t>2012, June</w:t>
      </w:r>
      <w:r>
        <w:t xml:space="preserve">). </w:t>
      </w:r>
      <w:r w:rsidRPr="00B76264">
        <w:t xml:space="preserve">Resident </w:t>
      </w:r>
      <w:r>
        <w:t>a</w:t>
      </w:r>
      <w:r w:rsidRPr="00B76264">
        <w:t xml:space="preserve">ttitudes </w:t>
      </w:r>
      <w:r>
        <w:t>towards women owned and operated tourism b</w:t>
      </w:r>
      <w:r w:rsidRPr="00B76264">
        <w:t>usines</w:t>
      </w:r>
      <w:r>
        <w:t xml:space="preserve">ses in an emerging destination". </w:t>
      </w:r>
      <w:r w:rsidR="00B25B7A" w:rsidRPr="00EC7481">
        <w:rPr>
          <w:i/>
        </w:rPr>
        <w:t>Travel and Tourism Research Association Annual Conference, Virginia Beach, VA.</w:t>
      </w:r>
    </w:p>
    <w:p w14:paraId="49092548" w14:textId="77777777" w:rsidR="00B76264" w:rsidRDefault="00B76264" w:rsidP="00297A22"/>
    <w:p w14:paraId="7EE82673" w14:textId="77777777" w:rsidR="005832E3" w:rsidRDefault="005832E3" w:rsidP="005832E3">
      <w:r>
        <w:t xml:space="preserve">Gladwell, N. J., Bedini, L. A. &amp; </w:t>
      </w:r>
      <w:r w:rsidRPr="005832E3">
        <w:rPr>
          <w:b/>
        </w:rPr>
        <w:t>Byrd, E. T.</w:t>
      </w:r>
      <w:r>
        <w:t xml:space="preserve"> (2011, November). Leisure as a predictor of </w:t>
      </w:r>
      <w:proofErr w:type="spellStart"/>
      <w:r>
        <w:t>cargivers</w:t>
      </w:r>
      <w:proofErr w:type="spellEnd"/>
      <w:r>
        <w:t xml:space="preserve">' health and quality of life. </w:t>
      </w:r>
      <w:r w:rsidRPr="005832E3">
        <w:rPr>
          <w:i/>
        </w:rPr>
        <w:t>National Recreation and Park Association Conference, Leisure Research Symposium</w:t>
      </w:r>
      <w:r>
        <w:t xml:space="preserve">, Atlanta, GA. </w:t>
      </w:r>
    </w:p>
    <w:p w14:paraId="2B180E2D" w14:textId="77777777" w:rsidR="005832E3" w:rsidRDefault="005832E3" w:rsidP="005832E3"/>
    <w:p w14:paraId="54E4ACB0" w14:textId="77777777" w:rsidR="005832E3" w:rsidRDefault="005832E3" w:rsidP="005832E3">
      <w:r>
        <w:t xml:space="preserve">Duffy, L., Cardenas, D. A. , Chancellor, H. C. , &amp; </w:t>
      </w:r>
      <w:r w:rsidRPr="005832E3">
        <w:rPr>
          <w:b/>
        </w:rPr>
        <w:t>Byrd, E. T.</w:t>
      </w:r>
      <w:r>
        <w:t xml:space="preserve"> (2011, June). Examining barriers, motivations, and perceptions of women working in the tourism industry: Case study of </w:t>
      </w:r>
      <w:proofErr w:type="spellStart"/>
      <w:r>
        <w:t>Ayampe</w:t>
      </w:r>
      <w:proofErr w:type="spellEnd"/>
      <w:r>
        <w:t xml:space="preserve">, Ecuador. </w:t>
      </w:r>
      <w:r w:rsidRPr="005832E3">
        <w:rPr>
          <w:i/>
        </w:rPr>
        <w:t>Travel and Tourism Research Association</w:t>
      </w:r>
      <w:r>
        <w:t xml:space="preserve">, London, Canada. </w:t>
      </w:r>
    </w:p>
    <w:p w14:paraId="63C1BBB2" w14:textId="77777777" w:rsidR="005832E3" w:rsidRDefault="005832E3" w:rsidP="005832E3"/>
    <w:p w14:paraId="1A4A7AC0" w14:textId="77777777" w:rsidR="005832E3" w:rsidRDefault="005832E3" w:rsidP="005832E3">
      <w:r>
        <w:t xml:space="preserve">Canziani, B. M., Sonmez, S., </w:t>
      </w:r>
      <w:r w:rsidRPr="005832E3">
        <w:rPr>
          <w:b/>
        </w:rPr>
        <w:t>Byrd, E. T.</w:t>
      </w:r>
      <w:r>
        <w:t xml:space="preserve">, &amp; Hsieh, Y. (2011, May). A learning theory framework for sustainability education in the tourism sector. </w:t>
      </w:r>
      <w:r w:rsidRPr="005832E3">
        <w:rPr>
          <w:i/>
        </w:rPr>
        <w:t>TEFI Tourism Education Future Initiative Conference</w:t>
      </w:r>
      <w:r>
        <w:t xml:space="preserve">, Philadelphia, PA. </w:t>
      </w:r>
    </w:p>
    <w:p w14:paraId="3653DE7C" w14:textId="77777777" w:rsidR="005832E3" w:rsidRDefault="005832E3" w:rsidP="005832E3"/>
    <w:p w14:paraId="4A8B0081" w14:textId="77777777" w:rsidR="005832E3" w:rsidRDefault="005832E3" w:rsidP="005832E3">
      <w:r>
        <w:t xml:space="preserve">Cardenas, D. A., </w:t>
      </w:r>
      <w:proofErr w:type="spellStart"/>
      <w:r>
        <w:t>Elekwa</w:t>
      </w:r>
      <w:proofErr w:type="spellEnd"/>
      <w:r>
        <w:t xml:space="preserve">, N. K. , &amp; </w:t>
      </w:r>
      <w:r w:rsidRPr="005832E3">
        <w:rPr>
          <w:b/>
        </w:rPr>
        <w:t>Byrd, E. T.</w:t>
      </w:r>
      <w:r>
        <w:t xml:space="preserve"> (2011, March). Motivational Differences Between Domestic/International Visitors to a Rural Region. </w:t>
      </w:r>
      <w:r w:rsidRPr="00317FE3">
        <w:rPr>
          <w:i/>
        </w:rPr>
        <w:t>Southeastern Travel and Tourism Research Association Research Symposium</w:t>
      </w:r>
      <w:r>
        <w:t xml:space="preserve">, Destin, FL. </w:t>
      </w:r>
    </w:p>
    <w:p w14:paraId="519F3D50" w14:textId="77777777" w:rsidR="005832E3" w:rsidRDefault="005832E3" w:rsidP="005832E3"/>
    <w:p w14:paraId="650007D8" w14:textId="77777777" w:rsidR="005832E3" w:rsidRDefault="005832E3" w:rsidP="005832E3">
      <w:r>
        <w:t xml:space="preserve">Duffy, L. N., Cardenas, D. A., </w:t>
      </w:r>
      <w:r w:rsidRPr="005832E3">
        <w:rPr>
          <w:b/>
        </w:rPr>
        <w:t>Byrd, E. T.</w:t>
      </w:r>
      <w:r>
        <w:t xml:space="preserve"> , &amp; Chancellor, H. C. (2011, March). Assessing expectations of tourism development through the application of a gender framework in community-based tourism planning. </w:t>
      </w:r>
      <w:r w:rsidRPr="00317FE3">
        <w:rPr>
          <w:i/>
        </w:rPr>
        <w:t>Southeastern Travel and Tourism Research Association Research Symposium</w:t>
      </w:r>
      <w:r>
        <w:t>, Destin, FL.</w:t>
      </w:r>
    </w:p>
    <w:p w14:paraId="4D39C4E1" w14:textId="77777777" w:rsidR="005832E3" w:rsidRDefault="005832E3" w:rsidP="00297A22"/>
    <w:p w14:paraId="3C42DCA8" w14:textId="77777777" w:rsidR="00353D07" w:rsidRPr="00353D07" w:rsidRDefault="00353D07" w:rsidP="00297A22">
      <w:r>
        <w:t xml:space="preserve">Beedle, J. &amp; </w:t>
      </w:r>
      <w:r w:rsidRPr="00353D07">
        <w:rPr>
          <w:b/>
        </w:rPr>
        <w:t>Byrd, E.T.</w:t>
      </w:r>
      <w:r>
        <w:t xml:space="preserve"> (2010, March). </w:t>
      </w:r>
      <w:r w:rsidRPr="00353D07">
        <w:t xml:space="preserve">Repeat </w:t>
      </w:r>
      <w:r>
        <w:t>v</w:t>
      </w:r>
      <w:r w:rsidRPr="00353D07">
        <w:t xml:space="preserve">isitation and </w:t>
      </w:r>
      <w:r>
        <w:t>v</w:t>
      </w:r>
      <w:r w:rsidRPr="00353D07">
        <w:t xml:space="preserve">isitor </w:t>
      </w:r>
      <w:r>
        <w:t>s</w:t>
      </w:r>
      <w:r w:rsidRPr="00353D07">
        <w:t xml:space="preserve">pending at </w:t>
      </w:r>
      <w:r>
        <w:t>e</w:t>
      </w:r>
      <w:r w:rsidRPr="00353D07">
        <w:t xml:space="preserve">vents: Hogs and </w:t>
      </w:r>
      <w:r>
        <w:t>m</w:t>
      </w:r>
      <w:r w:rsidRPr="00353D07">
        <w:t xml:space="preserve">uscle </w:t>
      </w:r>
      <w:r>
        <w:t>c</w:t>
      </w:r>
      <w:r w:rsidRPr="00353D07">
        <w:t>ars</w:t>
      </w:r>
      <w:r>
        <w:t xml:space="preserve">. </w:t>
      </w:r>
      <w:r w:rsidRPr="00317FE3">
        <w:rPr>
          <w:i/>
        </w:rPr>
        <w:t>Southeastern Travel and Tourism Research Association Research Symposium</w:t>
      </w:r>
      <w:r>
        <w:rPr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TN.</w:t>
          </w:r>
        </w:smartTag>
      </w:smartTag>
    </w:p>
    <w:p w14:paraId="6C17E89A" w14:textId="77777777" w:rsidR="00353D07" w:rsidRDefault="00353D07" w:rsidP="00297A22"/>
    <w:p w14:paraId="6C435866" w14:textId="77777777" w:rsidR="00297A22" w:rsidRPr="001B5EEF" w:rsidRDefault="00297A22" w:rsidP="00297A22">
      <w:r>
        <w:t>Duffy, L., Cardenas, D. A.</w:t>
      </w:r>
      <w:r w:rsidRPr="001B5EEF">
        <w:t xml:space="preserve">, &amp; </w:t>
      </w:r>
      <w:r w:rsidRPr="001B5EEF">
        <w:rPr>
          <w:b/>
        </w:rPr>
        <w:t>Byrd, E. T.</w:t>
      </w:r>
      <w:r w:rsidRPr="001B5EEF">
        <w:t xml:space="preserve"> (2009</w:t>
      </w:r>
      <w:r w:rsidR="00317FE3">
        <w:t>, March</w:t>
      </w:r>
      <w:r w:rsidRPr="001B5EEF">
        <w:t xml:space="preserve">).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North Carolina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 w:rsidRPr="001B5EEF">
            <w:t>Greensboro</w:t>
          </w:r>
        </w:smartTag>
      </w:smartTag>
      <w:r w:rsidRPr="001B5EEF">
        <w:t xml:space="preserve"> study abroad students' preparation for and participation in sustainable </w:t>
      </w:r>
      <w:r>
        <w:tab/>
      </w:r>
      <w:r w:rsidRPr="001B5EEF">
        <w:t>tourism practices.</w:t>
      </w:r>
      <w:r>
        <w:t xml:space="preserve"> </w:t>
      </w:r>
      <w:r w:rsidRPr="00317FE3">
        <w:rPr>
          <w:i/>
        </w:rPr>
        <w:t>Southeastern Travel and Tourism Research Association Research Symposium</w:t>
      </w:r>
      <w:r w:rsidR="00F113E3">
        <w:t>.</w:t>
      </w:r>
      <w:r w:rsidRPr="001B5EEF">
        <w:t> </w:t>
      </w:r>
      <w:smartTag w:uri="urn:schemas-microsoft-com:office:smarttags" w:element="place">
        <w:smartTag w:uri="urn:schemas-microsoft-com:office:smarttags" w:element="City">
          <w:r w:rsidRPr="001B5EEF">
            <w:t>Montgomery</w:t>
          </w:r>
        </w:smartTag>
        <w:r w:rsidRPr="001B5EEF">
          <w:t xml:space="preserve">, </w:t>
        </w:r>
        <w:smartTag w:uri="urn:schemas-microsoft-com:office:smarttags" w:element="State">
          <w:r w:rsidR="00577A5B">
            <w:t>AL</w:t>
          </w:r>
        </w:smartTag>
      </w:smartTag>
      <w:r w:rsidRPr="001B5EEF">
        <w:t>.</w:t>
      </w:r>
    </w:p>
    <w:p w14:paraId="6EA33604" w14:textId="77777777" w:rsidR="00297A22" w:rsidRDefault="00297A22" w:rsidP="00F7385F">
      <w:pPr>
        <w:rPr>
          <w:b/>
        </w:rPr>
      </w:pPr>
    </w:p>
    <w:p w14:paraId="065C2620" w14:textId="77777777" w:rsidR="00F7385F" w:rsidRDefault="00297A22" w:rsidP="00F7385F">
      <w:pPr>
        <w:rPr>
          <w:color w:val="008000"/>
        </w:rPr>
      </w:pPr>
      <w:r w:rsidRPr="001B5EEF">
        <w:rPr>
          <w:b/>
        </w:rPr>
        <w:t>Byrd, E. T.</w:t>
      </w:r>
      <w:r w:rsidRPr="001B5EEF">
        <w:t xml:space="preserve"> &amp; Cardenas, D. A. (2009</w:t>
      </w:r>
      <w:r w:rsidR="00317FE3">
        <w:t>, March</w:t>
      </w:r>
      <w:r w:rsidRPr="001B5EEF">
        <w:t xml:space="preserve">). Using </w:t>
      </w:r>
      <w:r w:rsidR="00317FE3">
        <w:t>d</w:t>
      </w:r>
      <w:r w:rsidRPr="001B5EEF">
        <w:t xml:space="preserve">ecision </w:t>
      </w:r>
      <w:r w:rsidR="00317FE3">
        <w:t>t</w:t>
      </w:r>
      <w:r w:rsidRPr="001B5EEF">
        <w:t xml:space="preserve">rees in </w:t>
      </w:r>
      <w:r w:rsidR="00317FE3">
        <w:t>t</w:t>
      </w:r>
      <w:r w:rsidRPr="001B5EEF">
        <w:t xml:space="preserve">ourism </w:t>
      </w:r>
      <w:r w:rsidR="00317FE3">
        <w:t>m</w:t>
      </w:r>
      <w:r w:rsidRPr="001B5EEF">
        <w:t xml:space="preserve">arket </w:t>
      </w:r>
      <w:r w:rsidR="00317FE3">
        <w:t>s</w:t>
      </w:r>
      <w:r w:rsidRPr="001B5EEF">
        <w:t>egmentation.</w:t>
      </w:r>
      <w:r>
        <w:t xml:space="preserve"> </w:t>
      </w:r>
      <w:r w:rsidRPr="00317FE3">
        <w:rPr>
          <w:i/>
        </w:rPr>
        <w:t>Southeastern Travel and Tourism Research Association Research Symposium</w:t>
      </w:r>
      <w:r w:rsidR="00F113E3">
        <w:t>.</w:t>
      </w:r>
      <w:r w:rsidRPr="001B5EEF">
        <w:t> </w:t>
      </w:r>
      <w:smartTag w:uri="urn:schemas-microsoft-com:office:smarttags" w:element="place">
        <w:smartTag w:uri="urn:schemas-microsoft-com:office:smarttags" w:element="City">
          <w:r w:rsidRPr="001B5EEF">
            <w:t>Montgomery</w:t>
          </w:r>
        </w:smartTag>
        <w:r w:rsidRPr="001B5EEF">
          <w:t xml:space="preserve">, </w:t>
        </w:r>
        <w:smartTag w:uri="urn:schemas-microsoft-com:office:smarttags" w:element="State">
          <w:r w:rsidR="00577A5B">
            <w:t>AL</w:t>
          </w:r>
        </w:smartTag>
      </w:smartTag>
      <w:r w:rsidRPr="001B5EEF">
        <w:t>.</w:t>
      </w:r>
    </w:p>
    <w:p w14:paraId="182F580B" w14:textId="77777777" w:rsidR="00317FE3" w:rsidRDefault="00317FE3" w:rsidP="00317FE3">
      <w:pPr>
        <w:rPr>
          <w:b/>
        </w:rPr>
      </w:pPr>
    </w:p>
    <w:p w14:paraId="6B515D3C" w14:textId="77777777" w:rsidR="00BF7A38" w:rsidRPr="00297A22" w:rsidRDefault="00BF7A38" w:rsidP="00BF7A38">
      <w:pPr>
        <w:rPr>
          <w:rFonts w:eastAsia="AdvTimes"/>
        </w:rPr>
      </w:pPr>
      <w:proofErr w:type="spellStart"/>
      <w:r w:rsidRPr="00297A22">
        <w:t>Dronberger</w:t>
      </w:r>
      <w:proofErr w:type="spellEnd"/>
      <w:r w:rsidRPr="00297A22">
        <w:t xml:space="preserve">, M., </w:t>
      </w:r>
      <w:r w:rsidRPr="00297A22">
        <w:rPr>
          <w:b/>
        </w:rPr>
        <w:t>Byrd, E.T.</w:t>
      </w:r>
      <w:r w:rsidRPr="00297A22">
        <w:t xml:space="preserve"> &amp; Cardenas, D.A. (2008</w:t>
      </w:r>
      <w:r w:rsidR="00317FE3">
        <w:t>, April</w:t>
      </w:r>
      <w:r w:rsidRPr="00297A22">
        <w:t xml:space="preserve">). Sustainability assessment of </w:t>
      </w:r>
      <w:smartTag w:uri="urn:schemas-microsoft-com:office:smarttags" w:element="place">
        <w:smartTag w:uri="urn:schemas-microsoft-com:office:smarttags" w:element="City">
          <w:r w:rsidRPr="00297A22">
            <w:t>Greensboro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NC</w:t>
          </w:r>
        </w:smartTag>
      </w:smartTag>
      <w:r w:rsidRPr="00297A22">
        <w:t xml:space="preserve">. </w:t>
      </w:r>
      <w:r w:rsidRPr="00317FE3">
        <w:rPr>
          <w:i/>
        </w:rPr>
        <w:t>Southeastern Travel and Tourism Research Association Research Symposium</w:t>
      </w:r>
      <w:r w:rsidRPr="00297A22">
        <w:t xml:space="preserve">. </w:t>
      </w:r>
      <w:smartTag w:uri="urn:schemas-microsoft-com:office:smarttags" w:element="place">
        <w:smartTag w:uri="urn:schemas-microsoft-com:office:smarttags" w:element="City">
          <w:r w:rsidRPr="00297A22">
            <w:t>Asheville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NC</w:t>
          </w:r>
        </w:smartTag>
      </w:smartTag>
      <w:r w:rsidRPr="00297A22">
        <w:t>.</w:t>
      </w:r>
    </w:p>
    <w:p w14:paraId="2B72AC54" w14:textId="77777777" w:rsidR="00BF7A38" w:rsidRPr="00297A22" w:rsidRDefault="00BF7A38" w:rsidP="00AD7471"/>
    <w:p w14:paraId="6949CAC9" w14:textId="77777777" w:rsidR="00BF7A38" w:rsidRPr="00297A22" w:rsidRDefault="00BF7A38" w:rsidP="00BF7A38">
      <w:proofErr w:type="spellStart"/>
      <w:r w:rsidRPr="00297A22">
        <w:rPr>
          <w:lang w:val="es-ES"/>
        </w:rPr>
        <w:t>Cardenas</w:t>
      </w:r>
      <w:proofErr w:type="spellEnd"/>
      <w:r w:rsidRPr="00297A22">
        <w:rPr>
          <w:lang w:val="es-ES"/>
        </w:rPr>
        <w:t>, D.</w:t>
      </w:r>
      <w:r w:rsidR="00C93FC4" w:rsidRPr="00297A22">
        <w:rPr>
          <w:lang w:val="es-ES"/>
        </w:rPr>
        <w:t>A</w:t>
      </w:r>
      <w:r w:rsidRPr="00297A22">
        <w:rPr>
          <w:lang w:val="es-ES"/>
        </w:rPr>
        <w:t xml:space="preserve">, Quintero, C., &amp; </w:t>
      </w:r>
      <w:r w:rsidRPr="00297A22">
        <w:rPr>
          <w:b/>
          <w:lang w:val="es-ES"/>
        </w:rPr>
        <w:t>Byrd, E.T.</w:t>
      </w:r>
      <w:r w:rsidRPr="00297A22">
        <w:rPr>
          <w:lang w:val="es-ES"/>
        </w:rPr>
        <w:t xml:space="preserve"> (2008, April). </w:t>
      </w:r>
      <w:r w:rsidR="00317FE3">
        <w:t>Sustainable tourism d</w:t>
      </w:r>
      <w:r w:rsidRPr="00297A22">
        <w:t xml:space="preserve">evelopment </w:t>
      </w:r>
      <w:r w:rsidR="00317FE3">
        <w:t>f</w:t>
      </w:r>
      <w:r w:rsidRPr="00297A22">
        <w:t xml:space="preserve">rom the </w:t>
      </w:r>
      <w:r w:rsidR="00317FE3">
        <w:t>g</w:t>
      </w:r>
      <w:r w:rsidRPr="00297A22">
        <w:t xml:space="preserve">round </w:t>
      </w:r>
      <w:r w:rsidR="00317FE3">
        <w:t>u</w:t>
      </w:r>
      <w:r w:rsidRPr="00297A22">
        <w:t xml:space="preserve">p: The Case of </w:t>
      </w:r>
      <w:proofErr w:type="spellStart"/>
      <w:r w:rsidRPr="00297A22">
        <w:t>Ayampe</w:t>
      </w:r>
      <w:proofErr w:type="spellEnd"/>
      <w:r w:rsidRPr="00297A22">
        <w:t xml:space="preserve">, Ecuador. </w:t>
      </w:r>
      <w:r w:rsidRPr="00317FE3">
        <w:rPr>
          <w:i/>
        </w:rPr>
        <w:t>Southeastern Travel and Tourism Research Association Research Symposium</w:t>
      </w:r>
      <w:r w:rsidR="00F113E3" w:rsidRPr="00317FE3">
        <w:rPr>
          <w:i/>
        </w:rPr>
        <w:t>.</w:t>
      </w:r>
      <w:r w:rsidRPr="00297A22">
        <w:t> </w:t>
      </w:r>
      <w:smartTag w:uri="urn:schemas-microsoft-com:office:smarttags" w:element="place">
        <w:smartTag w:uri="urn:schemas-microsoft-com:office:smarttags" w:element="City">
          <w:r w:rsidRPr="00297A22">
            <w:t>Asheville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NC</w:t>
          </w:r>
        </w:smartTag>
      </w:smartTag>
      <w:r w:rsidRPr="00297A22">
        <w:t xml:space="preserve">. </w:t>
      </w:r>
    </w:p>
    <w:p w14:paraId="4EF56AAB" w14:textId="77777777" w:rsidR="00BF7A38" w:rsidRPr="00297A22" w:rsidRDefault="00BF7A38" w:rsidP="00AD7471"/>
    <w:p w14:paraId="380A004F" w14:textId="77777777" w:rsidR="00C93FC4" w:rsidRPr="00297A22" w:rsidRDefault="00C93FC4" w:rsidP="00C93FC4">
      <w:r w:rsidRPr="00297A22">
        <w:t xml:space="preserve">Duffy, L., Cardenas, D., &amp; </w:t>
      </w:r>
      <w:r w:rsidRPr="00297A22">
        <w:rPr>
          <w:b/>
        </w:rPr>
        <w:t>Byrd, E.</w:t>
      </w:r>
      <w:r w:rsidRPr="00297A22">
        <w:t xml:space="preserve"> (2008, April). Resident </w:t>
      </w:r>
      <w:r w:rsidR="00317FE3">
        <w:t>u</w:t>
      </w:r>
      <w:r w:rsidRPr="00297A22">
        <w:t xml:space="preserve">nderstanding of </w:t>
      </w:r>
      <w:r w:rsidR="00317FE3">
        <w:t>s</w:t>
      </w:r>
      <w:r w:rsidRPr="00297A22">
        <w:t xml:space="preserve">ustainable </w:t>
      </w:r>
      <w:r w:rsidR="00317FE3">
        <w:t>t</w:t>
      </w:r>
      <w:r w:rsidRPr="00297A22">
        <w:t xml:space="preserve">ourism in </w:t>
      </w:r>
      <w:r w:rsidR="00317FE3">
        <w:t>t</w:t>
      </w:r>
      <w:r w:rsidRPr="00297A22">
        <w:t xml:space="preserve">heir </w:t>
      </w:r>
      <w:r w:rsidR="00317FE3">
        <w:t>c</w:t>
      </w:r>
      <w:r w:rsidRPr="00297A22">
        <w:t>ommunity</w:t>
      </w:r>
      <w:r w:rsidRPr="00317FE3">
        <w:rPr>
          <w:i/>
        </w:rPr>
        <w:t>. Southeastern Travel and Tourism Research</w:t>
      </w:r>
      <w:r w:rsidR="00F113E3" w:rsidRPr="00317FE3">
        <w:rPr>
          <w:i/>
        </w:rPr>
        <w:t xml:space="preserve"> Association Research Symposium.</w:t>
      </w:r>
      <w:r w:rsidRPr="00317FE3">
        <w:rPr>
          <w:i/>
        </w:rPr>
        <w:t> </w:t>
      </w:r>
      <w:smartTag w:uri="urn:schemas-microsoft-com:office:smarttags" w:element="place">
        <w:smartTag w:uri="urn:schemas-microsoft-com:office:smarttags" w:element="City">
          <w:r w:rsidRPr="00297A22">
            <w:t>Asheville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NC</w:t>
          </w:r>
        </w:smartTag>
      </w:smartTag>
      <w:r w:rsidRPr="00297A22">
        <w:t xml:space="preserve">. </w:t>
      </w:r>
    </w:p>
    <w:p w14:paraId="72BA9689" w14:textId="77777777" w:rsidR="00C93FC4" w:rsidRPr="00297A22" w:rsidRDefault="00C93FC4" w:rsidP="00AD7471"/>
    <w:p w14:paraId="7B2DFCAD" w14:textId="77777777" w:rsidR="00537DB0" w:rsidRDefault="00AD7471" w:rsidP="004E16D1">
      <w:r w:rsidRPr="00297A22">
        <w:t xml:space="preserve">Yoo, S.I., </w:t>
      </w:r>
      <w:r w:rsidRPr="00297A22">
        <w:rPr>
          <w:b/>
        </w:rPr>
        <w:t>Byrd, E.T.,</w:t>
      </w:r>
      <w:r w:rsidRPr="00297A22">
        <w:t xml:space="preserve"> Hsieh, J., &amp; </w:t>
      </w:r>
      <w:smartTag w:uri="urn:schemas-microsoft-com:office:smarttags" w:element="place">
        <w:smartTag w:uri="urn:schemas-microsoft-com:office:smarttags" w:element="City">
          <w:r w:rsidRPr="00297A22">
            <w:t>Gladwell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N.J.</w:t>
          </w:r>
        </w:smartTag>
      </w:smartTag>
      <w:r w:rsidRPr="00297A22">
        <w:t xml:space="preserve"> (2008</w:t>
      </w:r>
      <w:r w:rsidR="00317FE3">
        <w:t>, April</w:t>
      </w:r>
      <w:r w:rsidRPr="00297A22">
        <w:t xml:space="preserve">). </w:t>
      </w:r>
      <w:r w:rsidRPr="00297A22">
        <w:rPr>
          <w:rFonts w:eastAsia="AdvTimes" w:hint="eastAsia"/>
        </w:rPr>
        <w:t xml:space="preserve">An </w:t>
      </w:r>
      <w:r w:rsidR="00BF7A38" w:rsidRPr="00297A22">
        <w:rPr>
          <w:rFonts w:eastAsia="AdvTimes"/>
        </w:rPr>
        <w:t>a</w:t>
      </w:r>
      <w:r w:rsidRPr="00297A22">
        <w:rPr>
          <w:rFonts w:eastAsia="AdvTimes" w:hint="eastAsia"/>
        </w:rPr>
        <w:t xml:space="preserve">nalysis of the </w:t>
      </w:r>
      <w:r w:rsidR="00BF7A38" w:rsidRPr="00297A22">
        <w:rPr>
          <w:rFonts w:eastAsia="AdvTimes"/>
        </w:rPr>
        <w:t>g</w:t>
      </w:r>
      <w:r w:rsidRPr="00297A22">
        <w:rPr>
          <w:rFonts w:eastAsia="AdvTimes" w:hint="eastAsia"/>
        </w:rPr>
        <w:t xml:space="preserve">ap </w:t>
      </w:r>
      <w:r w:rsidR="00BF7A38" w:rsidRPr="00297A22">
        <w:rPr>
          <w:rFonts w:eastAsia="AdvTimes"/>
        </w:rPr>
        <w:t>b</w:t>
      </w:r>
      <w:r w:rsidRPr="00297A22">
        <w:rPr>
          <w:rFonts w:eastAsia="AdvTimes" w:hint="eastAsia"/>
        </w:rPr>
        <w:t xml:space="preserve">etween </w:t>
      </w:r>
      <w:r w:rsidR="00BF7A38" w:rsidRPr="00297A22">
        <w:rPr>
          <w:rFonts w:eastAsia="AdvTimes"/>
        </w:rPr>
        <w:t>g</w:t>
      </w:r>
      <w:r w:rsidRPr="00297A22">
        <w:rPr>
          <w:rFonts w:eastAsia="AdvTimes" w:hint="eastAsia"/>
        </w:rPr>
        <w:t>olfers</w:t>
      </w:r>
      <w:r w:rsidRPr="00297A22">
        <w:rPr>
          <w:rFonts w:eastAsia="AdvTimes"/>
        </w:rPr>
        <w:t>’</w:t>
      </w:r>
      <w:r w:rsidRPr="00297A22">
        <w:rPr>
          <w:rFonts w:eastAsia="AdvTimes" w:hint="eastAsia"/>
        </w:rPr>
        <w:t xml:space="preserve"> </w:t>
      </w:r>
      <w:r w:rsidR="00BF7A38" w:rsidRPr="00297A22">
        <w:rPr>
          <w:rFonts w:eastAsia="AdvTimes"/>
        </w:rPr>
        <w:t>e</w:t>
      </w:r>
      <w:r w:rsidRPr="00297A22">
        <w:rPr>
          <w:rFonts w:eastAsia="AdvTimes" w:hint="eastAsia"/>
        </w:rPr>
        <w:t xml:space="preserve">xpectations and </w:t>
      </w:r>
      <w:r w:rsidR="00BF7A38" w:rsidRPr="00297A22">
        <w:rPr>
          <w:rFonts w:eastAsia="AdvTimes"/>
        </w:rPr>
        <w:t>s</w:t>
      </w:r>
      <w:r w:rsidRPr="00297A22">
        <w:rPr>
          <w:rFonts w:eastAsia="AdvTimes" w:hint="eastAsia"/>
        </w:rPr>
        <w:t>atisfaction</w:t>
      </w:r>
      <w:r w:rsidRPr="00297A22">
        <w:rPr>
          <w:rFonts w:eastAsia="AdvTimes"/>
        </w:rPr>
        <w:t xml:space="preserve">. </w:t>
      </w:r>
      <w:r w:rsidR="00BF7A38" w:rsidRPr="00317FE3">
        <w:rPr>
          <w:i/>
        </w:rPr>
        <w:t>Southeastern Travel and Tourism Research Association Research Symposium.</w:t>
      </w:r>
      <w:r w:rsidR="00BF7A38" w:rsidRPr="00297A22">
        <w:t xml:space="preserve"> Asheville, NC.</w:t>
      </w:r>
    </w:p>
    <w:p w14:paraId="2E43833E" w14:textId="77777777" w:rsidR="00537DB0" w:rsidRDefault="00537DB0" w:rsidP="004E16D1"/>
    <w:p w14:paraId="6F0EA7E1" w14:textId="77777777" w:rsidR="004E16D1" w:rsidRPr="00297A22" w:rsidRDefault="004E16D1" w:rsidP="004E16D1">
      <w:r w:rsidRPr="00297A22">
        <w:rPr>
          <w:b/>
        </w:rPr>
        <w:t>Byrd, E. T.,</w:t>
      </w:r>
      <w:r w:rsidRPr="00297A22">
        <w:t xml:space="preserve"> </w:t>
      </w:r>
      <w:smartTag w:uri="urn:schemas-microsoft-com:office:smarttags" w:element="City">
        <w:r w:rsidRPr="00297A22">
          <w:t>Cardenas</w:t>
        </w:r>
      </w:smartTag>
      <w:r w:rsidRPr="00297A22">
        <w:t xml:space="preserve">, D. A., &amp; </w:t>
      </w:r>
      <w:smartTag w:uri="urn:schemas-microsoft-com:office:smarttags" w:element="City">
        <w:smartTag w:uri="urn:schemas-microsoft-com:office:smarttags" w:element="place">
          <w:r w:rsidRPr="00297A22">
            <w:t>Greenwood</w:t>
          </w:r>
        </w:smartTag>
      </w:smartTag>
      <w:r w:rsidRPr="00297A22">
        <w:t>, J. (2007</w:t>
      </w:r>
      <w:r w:rsidR="00744B1A">
        <w:t>, October</w:t>
      </w:r>
      <w:r w:rsidRPr="00297A22">
        <w:t xml:space="preserve">).  Comparative analysis between </w:t>
      </w:r>
      <w:smartTag w:uri="urn:schemas-microsoft-com:office:smarttags" w:element="place">
        <w:smartTag w:uri="urn:schemas-microsoft-com:office:smarttags" w:element="State">
          <w:r w:rsidRPr="00297A22">
            <w:t>North Carolina</w:t>
          </w:r>
        </w:smartTag>
      </w:smartTag>
      <w:r w:rsidRPr="00297A22">
        <w:t xml:space="preserve"> rural and urban communities in perceptions of sustainable tourism development: Stakeholder understanding of sustainable tourism development index. </w:t>
      </w:r>
      <w:r w:rsidRPr="00C16D40">
        <w:rPr>
          <w:i/>
        </w:rPr>
        <w:t>International Society of Travel and Tourism Educators.</w:t>
      </w:r>
      <w:r w:rsidRPr="00297A22">
        <w:t xml:space="preserve"> </w:t>
      </w:r>
      <w:smartTag w:uri="urn:schemas-microsoft-com:office:smarttags" w:element="place">
        <w:smartTag w:uri="urn:schemas-microsoft-com:office:smarttags" w:element="City">
          <w:r w:rsidRPr="00297A22">
            <w:t>Charleston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SC.</w:t>
          </w:r>
        </w:smartTag>
      </w:smartTag>
    </w:p>
    <w:p w14:paraId="204B5216" w14:textId="77777777" w:rsidR="004E16D1" w:rsidRPr="00297A22" w:rsidRDefault="004E16D1" w:rsidP="005E2D9B">
      <w:pPr>
        <w:rPr>
          <w:b/>
        </w:rPr>
      </w:pPr>
    </w:p>
    <w:p w14:paraId="0498C67A" w14:textId="77777777" w:rsidR="00BF7A38" w:rsidRPr="00297A22" w:rsidRDefault="00BF7A38" w:rsidP="00BF7A38">
      <w:r w:rsidRPr="00297A22">
        <w:t xml:space="preserve">Hsieh, J., Cardenas, D. A., &amp; </w:t>
      </w:r>
      <w:r w:rsidRPr="00297A22">
        <w:rPr>
          <w:b/>
        </w:rPr>
        <w:t>Byrd, E. T.</w:t>
      </w:r>
      <w:r w:rsidRPr="00297A22">
        <w:t xml:space="preserve"> (2007, October). Teaching </w:t>
      </w:r>
      <w:r w:rsidR="00744B1A">
        <w:t>c</w:t>
      </w:r>
      <w:r w:rsidRPr="00297A22">
        <w:t xml:space="preserve">apstone </w:t>
      </w:r>
      <w:r w:rsidR="00744B1A">
        <w:t>c</w:t>
      </w:r>
      <w:r w:rsidRPr="00297A22">
        <w:t xml:space="preserve">ourses in </w:t>
      </w:r>
      <w:r w:rsidR="00744B1A">
        <w:t>t</w:t>
      </w:r>
      <w:r w:rsidRPr="00297A22">
        <w:t xml:space="preserve">ravel and </w:t>
      </w:r>
      <w:r w:rsidR="00744B1A">
        <w:t>t</w:t>
      </w:r>
      <w:r w:rsidRPr="00297A22">
        <w:t xml:space="preserve">ourism. </w:t>
      </w:r>
      <w:r w:rsidRPr="00C16D40">
        <w:rPr>
          <w:i/>
        </w:rPr>
        <w:t xml:space="preserve">International Society </w:t>
      </w:r>
      <w:r w:rsidR="00F113E3" w:rsidRPr="00C16D40">
        <w:rPr>
          <w:i/>
        </w:rPr>
        <w:t>of Travel and Tourism Educators.</w:t>
      </w:r>
      <w:r w:rsidRPr="00297A22">
        <w:t> </w:t>
      </w:r>
      <w:smartTag w:uri="urn:schemas-microsoft-com:office:smarttags" w:element="place">
        <w:smartTag w:uri="urn:schemas-microsoft-com:office:smarttags" w:element="City">
          <w:r w:rsidRPr="00297A22">
            <w:t>Charleston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SC.</w:t>
          </w:r>
        </w:smartTag>
      </w:smartTag>
      <w:r w:rsidRPr="00297A22">
        <w:t xml:space="preserve"> </w:t>
      </w:r>
    </w:p>
    <w:p w14:paraId="7402D770" w14:textId="77777777" w:rsidR="00744B1A" w:rsidRDefault="00744B1A" w:rsidP="00744B1A"/>
    <w:p w14:paraId="2C0FC878" w14:textId="77777777" w:rsidR="00744B1A" w:rsidRPr="00297A22" w:rsidRDefault="00744B1A" w:rsidP="00577A5B">
      <w:pPr>
        <w:autoSpaceDE w:val="0"/>
        <w:autoSpaceDN w:val="0"/>
        <w:adjustRightInd w:val="0"/>
      </w:pPr>
      <w:r w:rsidRPr="00297A22">
        <w:t xml:space="preserve">Bedini, L. A., Gladwell, N. J., </w:t>
      </w:r>
      <w:r w:rsidRPr="00297A22">
        <w:rPr>
          <w:b/>
        </w:rPr>
        <w:t>Byrd, E. T.</w:t>
      </w:r>
      <w:r w:rsidRPr="00297A22">
        <w:t>, &amp; Cardenas, D. A. (2007</w:t>
      </w:r>
      <w:r>
        <w:t>, September</w:t>
      </w:r>
      <w:r w:rsidRPr="00297A22">
        <w:t xml:space="preserve">).  Service provision barriers to the leisure travel of family caregivers. </w:t>
      </w:r>
      <w:r w:rsidRPr="00317FE3">
        <w:rPr>
          <w:i/>
        </w:rPr>
        <w:t xml:space="preserve">National Recreation and Park Association </w:t>
      </w:r>
      <w:r w:rsidRPr="00577A5B">
        <w:rPr>
          <w:i/>
        </w:rPr>
        <w:t>Congress</w:t>
      </w:r>
      <w:r w:rsidRPr="00577A5B">
        <w:t xml:space="preserve">. </w:t>
      </w:r>
      <w:smartTag w:uri="urn:schemas-microsoft-com:office:smarttags" w:element="place">
        <w:smartTag w:uri="urn:schemas-microsoft-com:office:smarttags" w:element="City">
          <w:r w:rsidR="00577A5B" w:rsidRPr="00577A5B">
            <w:rPr>
              <w:bCs/>
            </w:rPr>
            <w:t>Indianapolis</w:t>
          </w:r>
        </w:smartTag>
        <w:r w:rsidR="00577A5B" w:rsidRPr="00577A5B">
          <w:rPr>
            <w:bCs/>
          </w:rPr>
          <w:t xml:space="preserve">, </w:t>
        </w:r>
        <w:smartTag w:uri="urn:schemas-microsoft-com:office:smarttags" w:element="State">
          <w:r w:rsidR="00577A5B" w:rsidRPr="00577A5B">
            <w:rPr>
              <w:bCs/>
            </w:rPr>
            <w:t>I</w:t>
          </w:r>
          <w:r w:rsidR="00577A5B">
            <w:rPr>
              <w:bCs/>
            </w:rPr>
            <w:t>N.</w:t>
          </w:r>
        </w:smartTag>
      </w:smartTag>
    </w:p>
    <w:p w14:paraId="748A62E8" w14:textId="77777777" w:rsidR="00BF7A38" w:rsidRPr="00297A22" w:rsidRDefault="00BF7A38" w:rsidP="005E2D9B">
      <w:pPr>
        <w:rPr>
          <w:b/>
        </w:rPr>
      </w:pPr>
    </w:p>
    <w:p w14:paraId="7C014AC6" w14:textId="77777777" w:rsidR="005E2D9B" w:rsidRPr="00297A22" w:rsidRDefault="005E2D9B" w:rsidP="005E2D9B">
      <w:r w:rsidRPr="00297A22">
        <w:rPr>
          <w:b/>
        </w:rPr>
        <w:t>Byrd, E. T.</w:t>
      </w:r>
      <w:r w:rsidRPr="00297A22">
        <w:t xml:space="preserve"> &amp; Gustke, L. D. (2007</w:t>
      </w:r>
      <w:r w:rsidR="00744B1A">
        <w:t>, June</w:t>
      </w:r>
      <w:r w:rsidRPr="00297A22">
        <w:t xml:space="preserve">).  Using decision trees to identify tourism stakeholders based on level of participation in tourism and community political activities. </w:t>
      </w:r>
      <w:r w:rsidRPr="00C16D40">
        <w:rPr>
          <w:i/>
        </w:rPr>
        <w:t>Travel and Tourism Researc</w:t>
      </w:r>
      <w:r w:rsidR="00F113E3" w:rsidRPr="00C16D40">
        <w:rPr>
          <w:i/>
        </w:rPr>
        <w:t>h Association Annual Conference.</w:t>
      </w:r>
      <w:r w:rsidRPr="00297A22">
        <w:t xml:space="preserve"> </w:t>
      </w:r>
      <w:smartTag w:uri="urn:schemas-microsoft-com:office:smarttags" w:element="place">
        <w:smartTag w:uri="urn:schemas-microsoft-com:office:smarttags" w:element="City">
          <w:r w:rsidRPr="00297A22">
            <w:t>Las Vegas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NV</w:t>
          </w:r>
        </w:smartTag>
      </w:smartTag>
      <w:r w:rsidRPr="00297A22">
        <w:t>.</w:t>
      </w:r>
    </w:p>
    <w:p w14:paraId="589E8EBB" w14:textId="77777777" w:rsidR="005E2D9B" w:rsidRPr="00297A22" w:rsidRDefault="005E2D9B" w:rsidP="00EE787F">
      <w:pPr>
        <w:rPr>
          <w:rFonts w:ascii="Tahoma" w:hAnsi="Tahoma" w:cs="Tahoma"/>
          <w:sz w:val="21"/>
          <w:szCs w:val="21"/>
        </w:rPr>
      </w:pPr>
    </w:p>
    <w:p w14:paraId="55D67F10" w14:textId="77777777" w:rsidR="00C93FC4" w:rsidRPr="00297A22" w:rsidRDefault="00C93FC4" w:rsidP="00C93FC4">
      <w:r w:rsidRPr="00297A22">
        <w:t xml:space="preserve">Hsieh, J., Cardenas, D. A., &amp; </w:t>
      </w:r>
      <w:r w:rsidRPr="00297A22">
        <w:rPr>
          <w:b/>
        </w:rPr>
        <w:t>Byrd, E. T.</w:t>
      </w:r>
      <w:r w:rsidRPr="00297A22">
        <w:t xml:space="preserve"> (2007, March). </w:t>
      </w:r>
      <w:smartTag w:uri="urn:schemas-microsoft-com:office:smarttags" w:element="place">
        <w:r w:rsidRPr="00297A22">
          <w:t>Hong Kong</w:t>
        </w:r>
      </w:smartTag>
      <w:r w:rsidRPr="00297A22">
        <w:t xml:space="preserve"> tourism marketing analysis: A case study.   </w:t>
      </w:r>
      <w:r w:rsidRPr="00744B1A">
        <w:rPr>
          <w:i/>
        </w:rPr>
        <w:t>Southeastern Travel and Tourism Research</w:t>
      </w:r>
      <w:r w:rsidR="00F113E3" w:rsidRPr="00744B1A">
        <w:rPr>
          <w:i/>
        </w:rPr>
        <w:t xml:space="preserve"> Association Research Symposium.</w:t>
      </w:r>
      <w:r w:rsidRPr="00297A22">
        <w:t> </w:t>
      </w:r>
      <w:smartTag w:uri="urn:schemas-microsoft-com:office:smarttags" w:element="place">
        <w:smartTag w:uri="urn:schemas-microsoft-com:office:smarttags" w:element="City">
          <w:r w:rsidRPr="00297A22">
            <w:t>Biloxi</w:t>
          </w:r>
        </w:smartTag>
        <w:r w:rsidRPr="00297A22">
          <w:t xml:space="preserve">, </w:t>
        </w:r>
        <w:smartTag w:uri="urn:schemas-microsoft-com:office:smarttags" w:element="State">
          <w:r w:rsidR="00577A5B">
            <w:t>MS</w:t>
          </w:r>
        </w:smartTag>
      </w:smartTag>
      <w:r w:rsidRPr="00297A22">
        <w:t xml:space="preserve">. </w:t>
      </w:r>
    </w:p>
    <w:p w14:paraId="20D56E91" w14:textId="77777777" w:rsidR="00C93FC4" w:rsidRDefault="00C93FC4" w:rsidP="00EE787F">
      <w:pPr>
        <w:rPr>
          <w:b/>
          <w:color w:val="FF0000"/>
        </w:rPr>
      </w:pPr>
    </w:p>
    <w:p w14:paraId="36FF7DC7" w14:textId="77777777" w:rsidR="005E2D9B" w:rsidRPr="00297A22" w:rsidRDefault="005E2D9B" w:rsidP="00EE787F">
      <w:pPr>
        <w:rPr>
          <w:b/>
        </w:rPr>
      </w:pPr>
      <w:r w:rsidRPr="00297A22">
        <w:rPr>
          <w:b/>
        </w:rPr>
        <w:t>Byrd, E. T.</w:t>
      </w:r>
      <w:r w:rsidRPr="00297A22">
        <w:t xml:space="preserve"> &amp; Cardenas, D. A. (2007</w:t>
      </w:r>
      <w:r w:rsidR="00744B1A">
        <w:t>, March</w:t>
      </w:r>
      <w:r w:rsidRPr="00297A22">
        <w:t xml:space="preserve">).  Stakeholder understanding of sustainable tourism development. </w:t>
      </w:r>
      <w:r w:rsidRPr="00744B1A">
        <w:rPr>
          <w:i/>
        </w:rPr>
        <w:t xml:space="preserve">Southeastern Travel and Tourism Research Association Research </w:t>
      </w:r>
      <w:r w:rsidR="00F113E3" w:rsidRPr="00744B1A">
        <w:rPr>
          <w:i/>
        </w:rPr>
        <w:t>Symposium</w:t>
      </w:r>
      <w:r w:rsidR="00F113E3">
        <w:t>.</w:t>
      </w:r>
      <w:r w:rsidRPr="00297A22">
        <w:t xml:space="preserve"> </w:t>
      </w:r>
      <w:smartTag w:uri="urn:schemas-microsoft-com:office:smarttags" w:element="place">
        <w:smartTag w:uri="urn:schemas-microsoft-com:office:smarttags" w:element="City">
          <w:r w:rsidRPr="00297A22">
            <w:t>Biloxi</w:t>
          </w:r>
        </w:smartTag>
        <w:r w:rsidRPr="00297A22">
          <w:t xml:space="preserve">, </w:t>
        </w:r>
        <w:smartTag w:uri="urn:schemas-microsoft-com:office:smarttags" w:element="State">
          <w:r w:rsidR="00577A5B">
            <w:t>MS</w:t>
          </w:r>
        </w:smartTag>
      </w:smartTag>
      <w:r w:rsidRPr="00297A22">
        <w:t>, 2007.</w:t>
      </w:r>
    </w:p>
    <w:p w14:paraId="0289119D" w14:textId="77777777" w:rsidR="00BF7A38" w:rsidRDefault="00BF7A38" w:rsidP="00BF7A38"/>
    <w:p w14:paraId="5F75711A" w14:textId="77777777" w:rsidR="00C93FC4" w:rsidRPr="00297A22" w:rsidRDefault="00C93FC4" w:rsidP="00C93FC4">
      <w:r w:rsidRPr="00297A22">
        <w:rPr>
          <w:b/>
        </w:rPr>
        <w:t>Byrd, E.T</w:t>
      </w:r>
      <w:r w:rsidRPr="00297A22">
        <w:t xml:space="preserve">., </w:t>
      </w:r>
      <w:proofErr w:type="spellStart"/>
      <w:r w:rsidRPr="00297A22">
        <w:t>Dregalla</w:t>
      </w:r>
      <w:proofErr w:type="spellEnd"/>
      <w:r w:rsidRPr="00297A22">
        <w:t xml:space="preserve">, S., &amp; Cardenas, D. A. (2007, February). Differences in stakeholder attitudes of tourism development and the natural environment. </w:t>
      </w:r>
      <w:r w:rsidRPr="00577A5B">
        <w:rPr>
          <w:i/>
        </w:rPr>
        <w:t>Southeastern Recreation Research Association Annual Confe</w:t>
      </w:r>
      <w:r w:rsidR="00F113E3" w:rsidRPr="00577A5B">
        <w:rPr>
          <w:i/>
        </w:rPr>
        <w:t>rence</w:t>
      </w:r>
      <w:r w:rsidR="00F113E3">
        <w:t>.</w:t>
      </w:r>
      <w:r w:rsidRPr="00297A22">
        <w:t> </w:t>
      </w:r>
      <w:smartTag w:uri="urn:schemas-microsoft-com:office:smarttags" w:element="place">
        <w:smartTag w:uri="urn:schemas-microsoft-com:office:smarttags" w:element="City">
          <w:r w:rsidRPr="00297A22">
            <w:t>Ash</w:t>
          </w:r>
          <w:r w:rsidR="00577A5B">
            <w:t>e</w:t>
          </w:r>
          <w:r w:rsidRPr="00297A22">
            <w:t>ville</w:t>
          </w:r>
        </w:smartTag>
        <w:r w:rsidRPr="00297A22">
          <w:t xml:space="preserve">, </w:t>
        </w:r>
        <w:smartTag w:uri="urn:schemas-microsoft-com:office:smarttags" w:element="State">
          <w:r w:rsidRPr="00297A22">
            <w:t>NC</w:t>
          </w:r>
        </w:smartTag>
      </w:smartTag>
      <w:r w:rsidRPr="00297A22">
        <w:t xml:space="preserve">. </w:t>
      </w:r>
    </w:p>
    <w:p w14:paraId="3780CDB6" w14:textId="77777777" w:rsidR="00C93FC4" w:rsidRDefault="00C93FC4" w:rsidP="00BF7A38"/>
    <w:p w14:paraId="636092BC" w14:textId="77777777" w:rsidR="00BF7A38" w:rsidRPr="00577A5B" w:rsidRDefault="00BF7A38" w:rsidP="00BF7A38">
      <w:r w:rsidRPr="00297A22">
        <w:t xml:space="preserve">Hsieh, J., Cardenas, D. A., &amp; </w:t>
      </w:r>
      <w:r w:rsidRPr="00297A22">
        <w:rPr>
          <w:b/>
        </w:rPr>
        <w:t>Byrd, E. T.</w:t>
      </w:r>
      <w:r w:rsidRPr="00297A22">
        <w:t xml:space="preserve"> (2007, February). How to teach capstone cour</w:t>
      </w:r>
      <w:r w:rsidR="00F113E3">
        <w:t xml:space="preserve">ses.   </w:t>
      </w:r>
      <w:r w:rsidR="00577A5B" w:rsidRPr="00577A5B">
        <w:rPr>
          <w:i/>
        </w:rPr>
        <w:t xml:space="preserve">2007 </w:t>
      </w:r>
      <w:r w:rsidR="00577A5B" w:rsidRPr="00577A5B">
        <w:rPr>
          <w:bCs/>
          <w:i/>
          <w:color w:val="000000"/>
        </w:rPr>
        <w:t>Lilly</w:t>
      </w:r>
      <w:r w:rsidR="00577A5B" w:rsidRPr="00577A5B">
        <w:rPr>
          <w:i/>
          <w:color w:val="000000"/>
        </w:rPr>
        <w:t xml:space="preserve"> </w:t>
      </w:r>
      <w:r w:rsidR="00577A5B">
        <w:rPr>
          <w:i/>
          <w:color w:val="000000"/>
        </w:rPr>
        <w:t xml:space="preserve">South </w:t>
      </w:r>
      <w:r w:rsidR="00577A5B" w:rsidRPr="00577A5B">
        <w:rPr>
          <w:i/>
          <w:color w:val="000000"/>
        </w:rPr>
        <w:t>Conference on College and University Teaching</w:t>
      </w:r>
      <w:r w:rsidR="00F113E3" w:rsidRPr="00577A5B">
        <w:t>.</w:t>
      </w:r>
      <w:r w:rsidRPr="00577A5B">
        <w:t> </w:t>
      </w:r>
      <w:smartTag w:uri="urn:schemas-microsoft-com:office:smarttags" w:element="place">
        <w:smartTag w:uri="urn:schemas-microsoft-com:office:smarttags" w:element="City">
          <w:r w:rsidRPr="00577A5B">
            <w:t>Greensboro</w:t>
          </w:r>
        </w:smartTag>
        <w:r w:rsidRPr="00577A5B">
          <w:t xml:space="preserve">, </w:t>
        </w:r>
        <w:smartTag w:uri="urn:schemas-microsoft-com:office:smarttags" w:element="State">
          <w:r w:rsidRPr="00577A5B">
            <w:t>North Carolina</w:t>
          </w:r>
        </w:smartTag>
      </w:smartTag>
      <w:r w:rsidRPr="00577A5B">
        <w:t xml:space="preserve">. </w:t>
      </w:r>
    </w:p>
    <w:p w14:paraId="0AEA2B6A" w14:textId="77777777" w:rsidR="005E2D9B" w:rsidRPr="00297A22" w:rsidRDefault="005E2D9B" w:rsidP="00EE787F">
      <w:pPr>
        <w:rPr>
          <w:b/>
        </w:rPr>
      </w:pPr>
    </w:p>
    <w:p w14:paraId="54903150" w14:textId="77777777" w:rsidR="00EE787F" w:rsidRPr="00E31CF5" w:rsidRDefault="00EE787F" w:rsidP="00EE787F">
      <w:r w:rsidRPr="00E31CF5">
        <w:rPr>
          <w:b/>
        </w:rPr>
        <w:t>Byrd, E.</w:t>
      </w:r>
      <w:r w:rsidR="00FC79A9" w:rsidRPr="00E31CF5">
        <w:rPr>
          <w:b/>
        </w:rPr>
        <w:t xml:space="preserve"> </w:t>
      </w:r>
      <w:r w:rsidRPr="00E31CF5">
        <w:rPr>
          <w:b/>
        </w:rPr>
        <w:t>T.</w:t>
      </w:r>
      <w:r w:rsidRPr="00E31CF5">
        <w:t>, Honeycutt, B.</w:t>
      </w:r>
      <w:r w:rsidR="00FC79A9" w:rsidRPr="00E31CF5">
        <w:t xml:space="preserve"> </w:t>
      </w:r>
      <w:r w:rsidRPr="00E31CF5">
        <w:t>T., &amp; Bedini, L.</w:t>
      </w:r>
      <w:r w:rsidR="00FC79A9" w:rsidRPr="00E31CF5">
        <w:t xml:space="preserve"> </w:t>
      </w:r>
      <w:r w:rsidRPr="00E31CF5">
        <w:t>A.</w:t>
      </w:r>
      <w:r w:rsidR="00814DA9" w:rsidRPr="00E31CF5">
        <w:t xml:space="preserve"> (</w:t>
      </w:r>
      <w:r w:rsidR="00DE5E6C" w:rsidRPr="00E31CF5">
        <w:t>2007</w:t>
      </w:r>
      <w:r w:rsidR="00744B1A" w:rsidRPr="00297A22">
        <w:t>, February</w:t>
      </w:r>
      <w:r w:rsidRPr="00E31CF5">
        <w:t xml:space="preserve">) Using games to encourage and enhance communication in the classroom. </w:t>
      </w:r>
      <w:r w:rsidRPr="00E31CF5">
        <w:rPr>
          <w:i/>
        </w:rPr>
        <w:t>2007 SPRE Teaching Institute</w:t>
      </w:r>
      <w:r w:rsidR="00F113E3">
        <w:t>.</w:t>
      </w:r>
      <w:r w:rsidRPr="00E31CF5">
        <w:t xml:space="preserve"> </w:t>
      </w:r>
      <w:smartTag w:uri="urn:schemas-microsoft-com:office:smarttags" w:element="PlaceName">
        <w:r w:rsidRPr="00E31CF5">
          <w:t>Clemson</w:t>
        </w:r>
      </w:smartTag>
      <w:r w:rsidRPr="00E31CF5">
        <w:t xml:space="preserve"> </w:t>
      </w:r>
      <w:smartTag w:uri="urn:schemas-microsoft-com:office:smarttags" w:element="PlaceType">
        <w:r w:rsidRPr="00E31CF5">
          <w:t>University</w:t>
        </w:r>
      </w:smartTag>
      <w:r w:rsidRPr="00E31CF5">
        <w:t xml:space="preserve">, </w:t>
      </w:r>
      <w:smartTag w:uri="urn:schemas-microsoft-com:office:smarttags" w:element="place">
        <w:smartTag w:uri="urn:schemas-microsoft-com:office:smarttags" w:element="City">
          <w:r w:rsidRPr="00E31CF5">
            <w:t>Clemson</w:t>
          </w:r>
        </w:smartTag>
        <w:r w:rsidRPr="00E31CF5">
          <w:t xml:space="preserve">, </w:t>
        </w:r>
        <w:smartTag w:uri="urn:schemas-microsoft-com:office:smarttags" w:element="State">
          <w:r w:rsidRPr="00E31CF5">
            <w:t>S.C.</w:t>
          </w:r>
        </w:smartTag>
      </w:smartTag>
    </w:p>
    <w:p w14:paraId="3AC09F8E" w14:textId="77777777" w:rsidR="008B01A8" w:rsidRPr="008B01A8" w:rsidRDefault="008B01A8" w:rsidP="008B01A8"/>
    <w:p w14:paraId="0AB5EE18" w14:textId="77777777" w:rsidR="00EE787F" w:rsidRPr="001C2423" w:rsidRDefault="00EE787F" w:rsidP="00EE787F">
      <w:r w:rsidRPr="001C2423">
        <w:t>Honeycutt, B.</w:t>
      </w:r>
      <w:r w:rsidR="00FC79A9">
        <w:t xml:space="preserve"> </w:t>
      </w:r>
      <w:r w:rsidRPr="001C2423">
        <w:t xml:space="preserve">T., Dorwart, C. &amp;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 w:rsidRPr="001C2423">
        <w:t xml:space="preserve"> (2006</w:t>
      </w:r>
      <w:r>
        <w:t>, September</w:t>
      </w:r>
      <w:r w:rsidRPr="001C2423">
        <w:t>) Playing</w:t>
      </w:r>
      <w:r>
        <w:t xml:space="preserve"> with Bloom’s Taxonomy:  Using educational games to e</w:t>
      </w:r>
      <w:r w:rsidRPr="001C2423">
        <w:t xml:space="preserve">nhance </w:t>
      </w:r>
      <w:r>
        <w:t>t</w:t>
      </w:r>
      <w:r w:rsidRPr="001C2423">
        <w:t xml:space="preserve">eaching and </w:t>
      </w:r>
      <w:r>
        <w:t>l</w:t>
      </w:r>
      <w:r w:rsidRPr="001C2423">
        <w:t xml:space="preserve">earning. </w:t>
      </w:r>
      <w:r w:rsidRPr="00AC5C0B">
        <w:rPr>
          <w:i/>
        </w:rPr>
        <w:t>2nd Annual Scholarship of Teaching and Learning Showcase</w:t>
      </w:r>
      <w:r w:rsidR="00F113E3">
        <w:t>.</w:t>
      </w:r>
      <w:r>
        <w:t xml:space="preserve"> </w:t>
      </w:r>
      <w:smartTag w:uri="urn:schemas-microsoft-com:office:smarttags" w:element="PlaceName">
        <w:r>
          <w:t>N</w:t>
        </w:r>
        <w:r w:rsidRPr="001C2423">
          <w:t>orth Carolina</w:t>
        </w:r>
      </w:smartTag>
      <w:r w:rsidRPr="001C2423">
        <w:t xml:space="preserve"> </w:t>
      </w:r>
      <w:smartTag w:uri="urn:schemas-microsoft-com:office:smarttags" w:element="PlaceType">
        <w:r w:rsidRPr="001C2423">
          <w:t>State</w:t>
        </w:r>
      </w:smartTag>
      <w:r w:rsidRPr="001C2423">
        <w:t xml:space="preserve"> </w:t>
      </w:r>
      <w:smartTag w:uri="urn:schemas-microsoft-com:office:smarttags" w:element="PlaceType">
        <w:r w:rsidRPr="001C2423"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007BCA97" w14:textId="77777777" w:rsidR="001C2423" w:rsidRDefault="001C2423" w:rsidP="001C2423"/>
    <w:p w14:paraId="2817BB5A" w14:textId="77777777" w:rsidR="00EE787F" w:rsidRDefault="00EE787F" w:rsidP="00EE787F"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>
        <w:t xml:space="preserve"> &amp; Cardenas, D.</w:t>
      </w:r>
      <w:r w:rsidR="00FC79A9">
        <w:t xml:space="preserve"> </w:t>
      </w:r>
      <w:r>
        <w:t xml:space="preserve">A. (2006, March). </w:t>
      </w:r>
      <w:r w:rsidRPr="00693DB6">
        <w:t xml:space="preserve">Elements of </w:t>
      </w:r>
      <w:r>
        <w:t>stakeholder support for tourism in rural communities: The case of e</w:t>
      </w:r>
      <w:r w:rsidRPr="00693DB6">
        <w:t xml:space="preserve">astern </w:t>
      </w:r>
      <w:smartTag w:uri="urn:schemas-microsoft-com:office:smarttags" w:element="State">
        <w:smartTag w:uri="urn:schemas-microsoft-com:office:smarttags" w:element="place">
          <w:r w:rsidRPr="00693DB6">
            <w:t>North Carolina</w:t>
          </w:r>
        </w:smartTag>
      </w:smartTag>
      <w:r w:rsidRPr="00693DB6">
        <w:t xml:space="preserve">. </w:t>
      </w:r>
      <w:r w:rsidRPr="00AC5C0B">
        <w:rPr>
          <w:i/>
        </w:rPr>
        <w:t>Southeastern Travel and Tourism Research Association Research Symposium</w:t>
      </w:r>
      <w:r w:rsidR="00F113E3">
        <w:t>.</w:t>
      </w:r>
      <w:r w:rsidRPr="002A6DDE">
        <w:t xml:space="preserve"> </w:t>
      </w:r>
      <w:smartTag w:uri="urn:schemas-microsoft-com:office:smarttags" w:element="place">
        <w:smartTag w:uri="urn:schemas-microsoft-com:office:smarttags" w:element="City">
          <w:r>
            <w:t>Sarasota</w:t>
          </w:r>
        </w:smartTag>
        <w:r>
          <w:t xml:space="preserve">, </w:t>
        </w:r>
        <w:smartTag w:uri="urn:schemas-microsoft-com:office:smarttags" w:element="State">
          <w:r>
            <w:t>FL.</w:t>
          </w:r>
        </w:smartTag>
      </w:smartTag>
    </w:p>
    <w:p w14:paraId="317B43E3" w14:textId="77777777" w:rsidR="00693DB6" w:rsidRDefault="00693DB6" w:rsidP="00693DB6"/>
    <w:p w14:paraId="60E838C9" w14:textId="77777777" w:rsidR="00EE787F" w:rsidRPr="00693DB6" w:rsidRDefault="00EE787F" w:rsidP="00EE787F">
      <w:smartTag w:uri="urn:schemas-microsoft-com:office:smarttags" w:element="City">
        <w:r w:rsidRPr="00236140">
          <w:t>Bartlett</w:t>
        </w:r>
      </w:smartTag>
      <w:r>
        <w:t>, K.</w:t>
      </w:r>
      <w:r w:rsidR="00FC79A9">
        <w:t xml:space="preserve"> </w:t>
      </w:r>
      <w:r>
        <w:t xml:space="preserve">M.,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</w:t>
      </w:r>
      <w:r w:rsidR="00FC79A9" w:rsidRPr="00A36928">
        <w:rPr>
          <w:b/>
        </w:rPr>
        <w:t>.</w:t>
      </w:r>
      <w:r>
        <w:t xml:space="preserve">, </w:t>
      </w:r>
      <w:smartTag w:uri="urn:schemas-microsoft-com:office:smarttags" w:element="City">
        <w:r>
          <w:t>Cardenas</w:t>
        </w:r>
      </w:smartTag>
      <w:r>
        <w:t>, D.</w:t>
      </w:r>
      <w:r w:rsidR="00FC79A9">
        <w:t xml:space="preserve"> </w:t>
      </w:r>
      <w:r>
        <w:t xml:space="preserve">C., &amp; </w:t>
      </w:r>
      <w:smartTag w:uri="urn:schemas-microsoft-com:office:smarttags" w:element="City">
        <w:r>
          <w:t>Gladwell</w:t>
        </w:r>
      </w:smartTag>
      <w:r w:rsidRPr="001C2423">
        <w:t>, N.</w:t>
      </w:r>
      <w:r w:rsidR="00FC79A9">
        <w:t xml:space="preserve"> </w:t>
      </w:r>
      <w:r w:rsidRPr="001C2423">
        <w:t>J</w:t>
      </w:r>
      <w:r>
        <w:rPr>
          <w:i/>
        </w:rPr>
        <w:t xml:space="preserve">. </w:t>
      </w:r>
      <w:r w:rsidRPr="00693DB6">
        <w:t>(2006</w:t>
      </w:r>
      <w:r>
        <w:t>, March) Is displacement t</w:t>
      </w:r>
      <w:r w:rsidRPr="00693DB6">
        <w:t xml:space="preserve">ruly </w:t>
      </w:r>
      <w:r>
        <w:t>b</w:t>
      </w:r>
      <w:r w:rsidRPr="00693DB6">
        <w:t xml:space="preserve">ad? The </w:t>
      </w:r>
      <w:r>
        <w:t>c</w:t>
      </w:r>
      <w:r w:rsidRPr="00693DB6">
        <w:t xml:space="preserve">ase of the </w:t>
      </w:r>
      <w:r>
        <w:t>High P</w:t>
      </w:r>
      <w:r w:rsidRPr="00693DB6">
        <w:t xml:space="preserve">oint International Furniture Market. </w:t>
      </w:r>
      <w:r w:rsidRPr="007F5992">
        <w:rPr>
          <w:i/>
        </w:rPr>
        <w:t>Southeastern Travel and Tourism Research Association Research Symposium</w:t>
      </w:r>
      <w:r w:rsidR="00F113E3">
        <w:t>.</w:t>
      </w:r>
      <w:r w:rsidRPr="002A6DDE">
        <w:t xml:space="preserve"> </w:t>
      </w:r>
      <w:smartTag w:uri="urn:schemas-microsoft-com:office:smarttags" w:element="place">
        <w:smartTag w:uri="urn:schemas-microsoft-com:office:smarttags" w:element="City">
          <w:r>
            <w:t>Sarasota</w:t>
          </w:r>
        </w:smartTag>
        <w:r>
          <w:t xml:space="preserve">, </w:t>
        </w:r>
        <w:smartTag w:uri="urn:schemas-microsoft-com:office:smarttags" w:element="State">
          <w:r>
            <w:t>FL.</w:t>
          </w:r>
        </w:smartTag>
      </w:smartTag>
    </w:p>
    <w:p w14:paraId="47D76CFE" w14:textId="77777777" w:rsidR="00693DB6" w:rsidRDefault="00693DB6" w:rsidP="00693DB6"/>
    <w:p w14:paraId="2E7D3912" w14:textId="77777777" w:rsidR="00CD32B8" w:rsidRPr="001A2183" w:rsidRDefault="00CD32B8" w:rsidP="00CD32B8">
      <w:pPr>
        <w:pStyle w:val="BodyTextIndent2"/>
        <w:ind w:left="0"/>
      </w:pPr>
      <w:r w:rsidRPr="001A2183">
        <w:t>Braswell, J.</w:t>
      </w:r>
      <w:r w:rsidR="00FC79A9">
        <w:t xml:space="preserve"> </w:t>
      </w:r>
      <w:r w:rsidRPr="001A2183">
        <w:t xml:space="preserve">D &amp;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 w:rsidRPr="001A2183">
        <w:t xml:space="preserve"> </w:t>
      </w:r>
      <w:r>
        <w:t>(2006, February). Access to n</w:t>
      </w:r>
      <w:r w:rsidRPr="001A2183">
        <w:t>on</w:t>
      </w:r>
      <w:r>
        <w:t>-motorized b</w:t>
      </w:r>
      <w:r w:rsidRPr="001A2183">
        <w:t xml:space="preserve">oating </w:t>
      </w:r>
      <w:r>
        <w:t>a</w:t>
      </w:r>
      <w:r w:rsidRPr="001A2183">
        <w:t xml:space="preserve">reas. </w:t>
      </w:r>
      <w:r w:rsidRPr="00A75C3D">
        <w:rPr>
          <w:i/>
        </w:rPr>
        <w:t>Southeastern Recreation Research Association Annual Conference</w:t>
      </w:r>
      <w:r w:rsidR="00F113E3">
        <w:t>.</w:t>
      </w:r>
      <w:r w:rsidRPr="001A2183">
        <w:t xml:space="preserve">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Pr="001A2183">
        <w:t>.</w:t>
      </w:r>
    </w:p>
    <w:p w14:paraId="1503377E" w14:textId="77777777" w:rsidR="00CD32B8" w:rsidRDefault="00CD32B8" w:rsidP="00CD32B8"/>
    <w:p w14:paraId="377488FB" w14:textId="77777777" w:rsidR="00CD32B8" w:rsidRPr="001A2183" w:rsidRDefault="00CD32B8" w:rsidP="00CD32B8">
      <w:pPr>
        <w:pStyle w:val="BodyTextIndent2"/>
        <w:ind w:left="0"/>
      </w:pPr>
      <w:smartTag w:uri="urn:schemas-microsoft-com:office:smarttags" w:element="City">
        <w:r w:rsidRPr="00236140">
          <w:t>Bartlett</w:t>
        </w:r>
      </w:smartTag>
      <w:r>
        <w:t>, K.</w:t>
      </w:r>
      <w:r w:rsidR="00FC79A9">
        <w:t xml:space="preserve"> </w:t>
      </w:r>
      <w:r>
        <w:t xml:space="preserve">M.,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</w:t>
      </w:r>
      <w:r w:rsidR="00FC79A9" w:rsidRPr="00A36928">
        <w:rPr>
          <w:b/>
        </w:rPr>
        <w:t>.</w:t>
      </w:r>
      <w:r>
        <w:t xml:space="preserve">, </w:t>
      </w:r>
      <w:smartTag w:uri="urn:schemas-microsoft-com:office:smarttags" w:element="City">
        <w:r>
          <w:t>Cardenas</w:t>
        </w:r>
      </w:smartTag>
      <w:r>
        <w:t>, D.</w:t>
      </w:r>
      <w:r w:rsidR="00FC79A9">
        <w:t xml:space="preserve"> </w:t>
      </w:r>
      <w:r>
        <w:t xml:space="preserve">C., &amp; </w:t>
      </w:r>
      <w:smartTag w:uri="urn:schemas-microsoft-com:office:smarttags" w:element="City">
        <w:r>
          <w:t>Gladwell</w:t>
        </w:r>
      </w:smartTag>
      <w:r w:rsidRPr="001C2423">
        <w:t>, N.</w:t>
      </w:r>
      <w:r w:rsidR="00FC79A9">
        <w:t xml:space="preserve"> </w:t>
      </w:r>
      <w:r w:rsidRPr="001C2423">
        <w:t>J</w:t>
      </w:r>
      <w:r>
        <w:rPr>
          <w:i/>
        </w:rPr>
        <w:t xml:space="preserve">. </w:t>
      </w:r>
      <w:r w:rsidRPr="00693DB6">
        <w:t>(2006</w:t>
      </w:r>
      <w:r>
        <w:t>, February</w:t>
      </w:r>
      <w:r w:rsidRPr="00693DB6">
        <w:t>)</w:t>
      </w:r>
      <w:r>
        <w:t xml:space="preserve">. </w:t>
      </w:r>
      <w:r w:rsidRPr="001C2423">
        <w:t>Disp</w:t>
      </w:r>
      <w:r>
        <w:t>lacement… n</w:t>
      </w:r>
      <w:r w:rsidRPr="001C2423">
        <w:t xml:space="preserve">egative for all </w:t>
      </w:r>
      <w:r>
        <w:t>s</w:t>
      </w:r>
      <w:r w:rsidRPr="001C2423">
        <w:t xml:space="preserve">takeholders… are we sure?  A </w:t>
      </w:r>
      <w:r>
        <w:t>case s</w:t>
      </w:r>
      <w:r w:rsidRPr="001C2423">
        <w:t>tudy of the High Point 2005 International Furniture Market</w:t>
      </w:r>
      <w:r>
        <w:t xml:space="preserve">. </w:t>
      </w:r>
      <w:r w:rsidRPr="007F5992">
        <w:rPr>
          <w:i/>
        </w:rPr>
        <w:t>Southeastern Recreation Research Association Annual Conference</w:t>
      </w:r>
      <w:r w:rsidR="00F113E3">
        <w:t>.</w:t>
      </w:r>
      <w:r w:rsidRPr="001A2183">
        <w:t xml:space="preserve">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Pr="001A2183">
        <w:t>.</w:t>
      </w:r>
    </w:p>
    <w:p w14:paraId="0CB7E578" w14:textId="77777777" w:rsidR="008B01A8" w:rsidRDefault="008B01A8" w:rsidP="000F716A">
      <w:pPr>
        <w:pStyle w:val="BodyTextIndent2"/>
        <w:ind w:left="0"/>
        <w:jc w:val="both"/>
        <w:rPr>
          <w:rFonts w:ascii="Arial" w:hAnsi="Arial" w:cs="Arial"/>
          <w:sz w:val="20"/>
        </w:rPr>
      </w:pPr>
    </w:p>
    <w:p w14:paraId="05EAEFBC" w14:textId="77777777" w:rsidR="00CD32B8" w:rsidRPr="008B01A8" w:rsidRDefault="00CD32B8" w:rsidP="00CD32B8">
      <w:r w:rsidRPr="001C2423">
        <w:t>Honeycutt, B.</w:t>
      </w:r>
      <w:r w:rsidR="00FC79A9">
        <w:t xml:space="preserve"> </w:t>
      </w:r>
      <w:r w:rsidRPr="001C2423">
        <w:t>T</w:t>
      </w:r>
      <w:r>
        <w:t xml:space="preserve">. </w:t>
      </w:r>
      <w:r w:rsidRPr="001C2423">
        <w:t xml:space="preserve">&amp;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 w:rsidRPr="001C2423">
        <w:t xml:space="preserve"> (2006</w:t>
      </w:r>
      <w:r>
        <w:t>, February</w:t>
      </w:r>
      <w:r w:rsidRPr="001C2423">
        <w:t xml:space="preserve">) </w:t>
      </w:r>
      <w:r>
        <w:t>More than just a game: A behind-the-scenes l</w:t>
      </w:r>
      <w:r w:rsidRPr="008B01A8">
        <w:t xml:space="preserve">ook at </w:t>
      </w:r>
      <w:r>
        <w:t>u</w:t>
      </w:r>
      <w:r w:rsidRPr="008B01A8">
        <w:t xml:space="preserve">sing </w:t>
      </w:r>
      <w:r>
        <w:t>g</w:t>
      </w:r>
      <w:r w:rsidRPr="008B01A8">
        <w:t xml:space="preserve">ames as a </w:t>
      </w:r>
      <w:r>
        <w:t>t</w:t>
      </w:r>
      <w:r w:rsidRPr="008B01A8">
        <w:t xml:space="preserve">eaching and </w:t>
      </w:r>
      <w:r>
        <w:t>l</w:t>
      </w:r>
      <w:r w:rsidRPr="008B01A8">
        <w:t xml:space="preserve">earning </w:t>
      </w:r>
      <w:r>
        <w:t>s</w:t>
      </w:r>
      <w:r w:rsidRPr="008B01A8">
        <w:t>trategy</w:t>
      </w:r>
      <w:r>
        <w:t xml:space="preserve">. </w:t>
      </w:r>
      <w:r w:rsidRPr="00A75C3D">
        <w:rPr>
          <w:i/>
        </w:rPr>
        <w:t>2006 Lilly South Conference on College and University Teaching</w:t>
      </w:r>
      <w:r w:rsidR="00F113E3"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Greensboro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20FBA92F" w14:textId="77777777" w:rsidR="008B01A8" w:rsidRDefault="008B01A8" w:rsidP="008B01A8"/>
    <w:p w14:paraId="71963827" w14:textId="77777777" w:rsidR="00580930" w:rsidRPr="0030525C" w:rsidRDefault="00580930" w:rsidP="00580930">
      <w:r w:rsidRPr="00A36928">
        <w:rPr>
          <w:b/>
          <w:noProof/>
        </w:rPr>
        <w:t>Byrd, E. T.</w:t>
      </w:r>
      <w:r w:rsidRPr="00567F1E">
        <w:rPr>
          <w:noProof/>
        </w:rPr>
        <w:t xml:space="preserve"> &amp; Bedini</w:t>
      </w:r>
      <w:r w:rsidRPr="00567F1E">
        <w:t>, L.</w:t>
      </w:r>
      <w:r>
        <w:t xml:space="preserve"> </w:t>
      </w:r>
      <w:r w:rsidRPr="00567F1E">
        <w:t>A.</w:t>
      </w:r>
      <w:r>
        <w:t xml:space="preserve"> (2005, November). How to conduct, interpret and u</w:t>
      </w:r>
      <w:r w:rsidRPr="00567F1E">
        <w:t>ti</w:t>
      </w:r>
      <w:r>
        <w:t xml:space="preserve">lize research and Evaluation”. </w:t>
      </w:r>
      <w:smartTag w:uri="urn:schemas-microsoft-com:office:smarttags" w:element="PlaceName">
        <w:r w:rsidRPr="00E555B7">
          <w:rPr>
            <w:i/>
          </w:rPr>
          <w:t>North Carolina</w:t>
        </w:r>
      </w:smartTag>
      <w:r w:rsidRPr="00E555B7">
        <w:rPr>
          <w:i/>
        </w:rPr>
        <w:t xml:space="preserve"> </w:t>
      </w:r>
      <w:smartTag w:uri="urn:schemas-microsoft-com:office:smarttags" w:element="PlaceType">
        <w:r w:rsidRPr="00E555B7">
          <w:rPr>
            <w:i/>
          </w:rPr>
          <w:t>Parks</w:t>
        </w:r>
      </w:smartTag>
      <w:r w:rsidRPr="00E555B7">
        <w:rPr>
          <w:i/>
        </w:rPr>
        <w:t xml:space="preserve"> and Recreation Association/ </w:t>
      </w:r>
      <w:smartTag w:uri="urn:schemas-microsoft-com:office:smarttags" w:element="place">
        <w:smartTag w:uri="urn:schemas-microsoft-com:office:smarttags" w:element="PlaceName">
          <w:r w:rsidRPr="00E555B7">
            <w:rPr>
              <w:i/>
            </w:rPr>
            <w:t>South Carolina</w:t>
          </w:r>
        </w:smartTag>
        <w:r w:rsidRPr="00E555B7">
          <w:rPr>
            <w:i/>
          </w:rPr>
          <w:t xml:space="preserve"> </w:t>
        </w:r>
        <w:smartTag w:uri="urn:schemas-microsoft-com:office:smarttags" w:element="PlaceType">
          <w:r w:rsidRPr="00E555B7">
            <w:rPr>
              <w:i/>
            </w:rPr>
            <w:t>Parks</w:t>
          </w:r>
        </w:smartTag>
      </w:smartTag>
      <w:r w:rsidRPr="00E555B7">
        <w:rPr>
          <w:i/>
        </w:rPr>
        <w:t xml:space="preserve"> and Recreation Association Joint Annual Conference</w:t>
      </w:r>
      <w:r>
        <w:t>.</w:t>
      </w:r>
      <w:r w:rsidRPr="00567F1E">
        <w:t xml:space="preserve"> </w:t>
      </w:r>
      <w:smartTag w:uri="urn:schemas-microsoft-com:office:smarttags" w:element="place">
        <w:smartTag w:uri="urn:schemas-microsoft-com:office:smarttags" w:element="City">
          <w:r w:rsidRPr="00567F1E">
            <w:t>Ashville</w:t>
          </w:r>
        </w:smartTag>
        <w:r w:rsidRPr="00567F1E">
          <w:t xml:space="preserve">, </w:t>
        </w:r>
        <w:smartTag w:uri="urn:schemas-microsoft-com:office:smarttags" w:element="State">
          <w:r w:rsidRPr="00567F1E">
            <w:t>NC</w:t>
          </w:r>
        </w:smartTag>
      </w:smartTag>
      <w:r>
        <w:t>.</w:t>
      </w:r>
    </w:p>
    <w:p w14:paraId="2AF52655" w14:textId="77777777" w:rsidR="00580930" w:rsidRDefault="00580930" w:rsidP="00580930">
      <w:pPr>
        <w:pStyle w:val="BodyTextIndent2"/>
        <w:ind w:left="0"/>
        <w:jc w:val="both"/>
      </w:pPr>
    </w:p>
    <w:p w14:paraId="19CC4F97" w14:textId="77777777" w:rsidR="00580930" w:rsidRPr="00111574" w:rsidRDefault="00580930" w:rsidP="00580930">
      <w:pPr>
        <w:pStyle w:val="BodyTextIndent2"/>
        <w:ind w:left="0"/>
      </w:pPr>
      <w:r w:rsidRPr="00A36928">
        <w:rPr>
          <w:b/>
        </w:rPr>
        <w:t>Byrd, E. T.</w:t>
      </w:r>
      <w:r>
        <w:t xml:space="preserve"> &amp; Cardenas, D. A. (2005, June). "Elements of stakeholder support in rural communities: The Case of eastern </w:t>
      </w:r>
      <w:smartTag w:uri="urn:schemas-microsoft-com:office:smarttags" w:element="place">
        <w:r>
          <w:t>North Carolina.</w:t>
        </w:r>
      </w:smartTag>
      <w:r>
        <w:t xml:space="preserve">," </w:t>
      </w:r>
      <w:r w:rsidRPr="00E555B7">
        <w:rPr>
          <w:i/>
          <w:iCs/>
        </w:rPr>
        <w:t>Travel and Tourism Research Association Annual Conference</w:t>
      </w:r>
      <w:r>
        <w:t xml:space="preserve">. </w:t>
      </w:r>
      <w:smartTag w:uri="urn:schemas-microsoft-com:office:smarttags" w:element="place">
        <w:smartTag w:uri="urn:schemas-microsoft-com:office:smarttags" w:element="City">
          <w:r w:rsidRPr="00111574">
            <w:t>New Orleans</w:t>
          </w:r>
        </w:smartTag>
        <w:r w:rsidRPr="00111574">
          <w:t xml:space="preserve">, </w:t>
        </w:r>
        <w:smartTag w:uri="urn:schemas-microsoft-com:office:smarttags" w:element="State">
          <w:r w:rsidRPr="00111574">
            <w:t>L</w:t>
          </w:r>
          <w:r>
            <w:t>A.</w:t>
          </w:r>
        </w:smartTag>
      </w:smartTag>
    </w:p>
    <w:p w14:paraId="4E161CFC" w14:textId="77777777" w:rsidR="00580930" w:rsidRDefault="00580930" w:rsidP="00580930"/>
    <w:p w14:paraId="4162D42D" w14:textId="77777777" w:rsidR="00580930" w:rsidRPr="00111574" w:rsidRDefault="00580930" w:rsidP="00580930">
      <w:r w:rsidRPr="00A36928">
        <w:rPr>
          <w:b/>
        </w:rPr>
        <w:t>Byrd, E. T.</w:t>
      </w:r>
      <w:r w:rsidRPr="00111574">
        <w:t xml:space="preserve"> &amp; Gladwell, N.</w:t>
      </w:r>
      <w:r>
        <w:t xml:space="preserve"> </w:t>
      </w:r>
      <w:r w:rsidRPr="00111574">
        <w:t xml:space="preserve">J. </w:t>
      </w:r>
      <w:r>
        <w:t>(2004, November). Community sustainability: What is p</w:t>
      </w:r>
      <w:r w:rsidRPr="00111574">
        <w:t xml:space="preserve">ark and </w:t>
      </w:r>
      <w:r>
        <w:t>r</w:t>
      </w:r>
      <w:r w:rsidRPr="00111574">
        <w:t xml:space="preserve">ecreation's </w:t>
      </w:r>
      <w:r>
        <w:t>role?,</w:t>
      </w:r>
      <w:r w:rsidRPr="00111574">
        <w:t xml:space="preserve"> </w:t>
      </w:r>
      <w:r w:rsidRPr="00E555B7">
        <w:rPr>
          <w:i/>
          <w:iCs/>
        </w:rPr>
        <w:t>North Carolina Recreation &amp; Park Society Annual Conference</w:t>
      </w:r>
      <w:r>
        <w:rPr>
          <w:iCs/>
        </w:rPr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Hickory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07729A04" w14:textId="77777777" w:rsidR="00580930" w:rsidRDefault="00580930" w:rsidP="00580930"/>
    <w:p w14:paraId="528B52DC" w14:textId="77777777" w:rsidR="00580930" w:rsidRDefault="00580930" w:rsidP="00580930">
      <w:pPr>
        <w:pStyle w:val="BodyTextIndent"/>
        <w:spacing w:after="0"/>
        <w:ind w:left="0"/>
        <w:rPr>
          <w:noProof/>
        </w:rPr>
      </w:pPr>
      <w:r w:rsidRPr="00A36928">
        <w:rPr>
          <w:b/>
        </w:rPr>
        <w:t>Byrd, E. T.</w:t>
      </w:r>
      <w:r w:rsidRPr="00EE5633">
        <w:t>, Gustke, L.</w:t>
      </w:r>
      <w:r>
        <w:t xml:space="preserve"> </w:t>
      </w:r>
      <w:r w:rsidRPr="00EE5633">
        <w:t>G. &amp; Brothers, G. (2004</w:t>
      </w:r>
      <w:r>
        <w:t>, October). Variables that influence s</w:t>
      </w:r>
      <w:r w:rsidRPr="00EE5633">
        <w:t xml:space="preserve">takeholder </w:t>
      </w:r>
      <w:r>
        <w:t>support for s</w:t>
      </w:r>
      <w:r w:rsidRPr="00EE5633">
        <w:t xml:space="preserve">ustainable </w:t>
      </w:r>
      <w:r>
        <w:t>t</w:t>
      </w:r>
      <w:r w:rsidRPr="00EE5633">
        <w:t xml:space="preserve">ourism </w:t>
      </w:r>
      <w:r>
        <w:t>development in r</w:t>
      </w:r>
      <w:r w:rsidRPr="00EE5633">
        <w:t xml:space="preserve">ural </w:t>
      </w:r>
      <w:r>
        <w:t>e</w:t>
      </w:r>
      <w:r w:rsidRPr="00EE5633">
        <w:t xml:space="preserve">astern </w:t>
      </w:r>
      <w:smartTag w:uri="urn:schemas-microsoft-com:office:smarttags" w:element="State">
        <w:smartTag w:uri="urn:schemas-microsoft-com:office:smarttags" w:element="place">
          <w:r w:rsidRPr="00EE5633">
            <w:t>North Carolina</w:t>
          </w:r>
        </w:smartTag>
      </w:smartTag>
      <w:r w:rsidRPr="00EE5633">
        <w:t>.</w:t>
      </w:r>
      <w:r w:rsidRPr="00EE5633">
        <w:rPr>
          <w:noProof/>
        </w:rPr>
        <w:t xml:space="preserve"> </w:t>
      </w:r>
      <w:r w:rsidRPr="00E555B7">
        <w:rPr>
          <w:i/>
          <w:noProof/>
        </w:rPr>
        <w:t>National Recreation and Parks Association 2004 Annual Confrence, Session on Sustainable Tourism</w:t>
      </w:r>
      <w:r w:rsidRPr="00EE5633">
        <w:rPr>
          <w:noProof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EE5633">
            <w:rPr>
              <w:noProof/>
            </w:rPr>
            <w:t>Reno</w:t>
          </w:r>
        </w:smartTag>
        <w:r w:rsidRPr="00EE5633">
          <w:rPr>
            <w:noProof/>
          </w:rPr>
          <w:t xml:space="preserve">, </w:t>
        </w:r>
        <w:smartTag w:uri="urn:schemas-microsoft-com:office:smarttags" w:element="State">
          <w:r w:rsidRPr="00EE5633">
            <w:rPr>
              <w:noProof/>
            </w:rPr>
            <w:t>NV</w:t>
          </w:r>
        </w:smartTag>
      </w:smartTag>
      <w:r>
        <w:rPr>
          <w:noProof/>
        </w:rPr>
        <w:t>.</w:t>
      </w:r>
    </w:p>
    <w:p w14:paraId="45F69FBB" w14:textId="77777777" w:rsidR="00580930" w:rsidRDefault="00580930" w:rsidP="00580930"/>
    <w:p w14:paraId="215AB2A9" w14:textId="77777777" w:rsidR="00580930" w:rsidRPr="00EE5633" w:rsidRDefault="00580930" w:rsidP="00580930">
      <w:pPr>
        <w:rPr>
          <w:noProof/>
        </w:rPr>
      </w:pPr>
      <w:r w:rsidRPr="00A36928">
        <w:rPr>
          <w:b/>
        </w:rPr>
        <w:t>Byrd, E. T.</w:t>
      </w:r>
      <w:r w:rsidRPr="00EE5633">
        <w:t>, Gustke, L.</w:t>
      </w:r>
      <w:r>
        <w:t xml:space="preserve"> </w:t>
      </w:r>
      <w:r w:rsidRPr="00EE5633">
        <w:t>G. &amp; Brothers, G. (2004</w:t>
      </w:r>
      <w:r>
        <w:t>, October</w:t>
      </w:r>
      <w:r w:rsidRPr="00EE5633">
        <w:t xml:space="preserve">). Stakeholder </w:t>
      </w:r>
      <w:r>
        <w:t>theory and s</w:t>
      </w:r>
      <w:r w:rsidRPr="00EE5633">
        <w:t xml:space="preserve">ustainable </w:t>
      </w:r>
      <w:r>
        <w:t>tourism d</w:t>
      </w:r>
      <w:r w:rsidRPr="00EE5633">
        <w:t xml:space="preserve">evelopment: Who </w:t>
      </w:r>
      <w:r>
        <w:t>a</w:t>
      </w:r>
      <w:r w:rsidRPr="00EE5633">
        <w:t xml:space="preserve">re the </w:t>
      </w:r>
      <w:r>
        <w:t>stakeholders and w</w:t>
      </w:r>
      <w:r w:rsidRPr="00EE5633">
        <w:t xml:space="preserve">hat </w:t>
      </w:r>
      <w:r>
        <w:t>r</w:t>
      </w:r>
      <w:r w:rsidRPr="00EE5633">
        <w:t xml:space="preserve">ole </w:t>
      </w:r>
      <w:r>
        <w:t>s</w:t>
      </w:r>
      <w:r w:rsidRPr="00EE5633">
        <w:t xml:space="preserve">hould </w:t>
      </w:r>
      <w:r>
        <w:t>t</w:t>
      </w:r>
      <w:r w:rsidRPr="00EE5633">
        <w:t xml:space="preserve">hey </w:t>
      </w:r>
      <w:r>
        <w:t>p</w:t>
      </w:r>
      <w:r w:rsidRPr="00EE5633">
        <w:t xml:space="preserve">lay. </w:t>
      </w:r>
      <w:r w:rsidRPr="00E555B7">
        <w:rPr>
          <w:i/>
          <w:noProof/>
        </w:rPr>
        <w:t>National Recreation and Parks Association 2004 Annual Confrence</w:t>
      </w:r>
      <w:r>
        <w:rPr>
          <w:noProof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EE5633">
            <w:rPr>
              <w:noProof/>
            </w:rPr>
            <w:t>Reno</w:t>
          </w:r>
        </w:smartTag>
        <w:r w:rsidRPr="00EE5633">
          <w:rPr>
            <w:noProof/>
          </w:rPr>
          <w:t xml:space="preserve">, </w:t>
        </w:r>
        <w:smartTag w:uri="urn:schemas-microsoft-com:office:smarttags" w:element="State">
          <w:r w:rsidRPr="00EE5633">
            <w:rPr>
              <w:noProof/>
            </w:rPr>
            <w:t>NV</w:t>
          </w:r>
        </w:smartTag>
      </w:smartTag>
      <w:r>
        <w:rPr>
          <w:noProof/>
        </w:rPr>
        <w:t>.</w:t>
      </w:r>
    </w:p>
    <w:p w14:paraId="2F84BC30" w14:textId="77777777" w:rsidR="00580930" w:rsidRDefault="00580930" w:rsidP="00580930"/>
    <w:p w14:paraId="12343929" w14:textId="77777777" w:rsidR="00580930" w:rsidRPr="002453F1" w:rsidRDefault="00580930" w:rsidP="00580930">
      <w:pPr>
        <w:pStyle w:val="Title"/>
        <w:jc w:val="left"/>
        <w:rPr>
          <w:b w:val="0"/>
        </w:rPr>
      </w:pPr>
      <w:r w:rsidRPr="00A36928">
        <w:t>Byrd, E. T.</w:t>
      </w:r>
      <w:r w:rsidRPr="00AF0EEB">
        <w:rPr>
          <w:b w:val="0"/>
        </w:rPr>
        <w:t xml:space="preserve"> &amp; Gustke, L.</w:t>
      </w:r>
      <w:r>
        <w:rPr>
          <w:b w:val="0"/>
        </w:rPr>
        <w:t xml:space="preserve"> </w:t>
      </w:r>
      <w:r w:rsidRPr="00AF0EEB">
        <w:rPr>
          <w:b w:val="0"/>
        </w:rPr>
        <w:t>G. (2004</w:t>
      </w:r>
      <w:r>
        <w:rPr>
          <w:b w:val="0"/>
        </w:rPr>
        <w:t>, July</w:t>
      </w:r>
      <w:r w:rsidRPr="00AF0EEB">
        <w:rPr>
          <w:b w:val="0"/>
        </w:rPr>
        <w:t xml:space="preserve">). </w:t>
      </w:r>
      <w:r>
        <w:rPr>
          <w:b w:val="0"/>
        </w:rPr>
        <w:t>An analysis of variables t</w:t>
      </w:r>
      <w:r w:rsidRPr="002453F1">
        <w:rPr>
          <w:b w:val="0"/>
        </w:rPr>
        <w:t xml:space="preserve">hat </w:t>
      </w:r>
      <w:r>
        <w:rPr>
          <w:b w:val="0"/>
        </w:rPr>
        <w:t>influence s</w:t>
      </w:r>
      <w:r w:rsidRPr="002453F1">
        <w:rPr>
          <w:b w:val="0"/>
        </w:rPr>
        <w:t xml:space="preserve">takeholder </w:t>
      </w:r>
      <w:r>
        <w:rPr>
          <w:b w:val="0"/>
        </w:rPr>
        <w:t>participation and support for s</w:t>
      </w:r>
      <w:r w:rsidRPr="002453F1">
        <w:rPr>
          <w:b w:val="0"/>
        </w:rPr>
        <w:t xml:space="preserve">ustainable </w:t>
      </w:r>
      <w:r>
        <w:rPr>
          <w:b w:val="0"/>
        </w:rPr>
        <w:t>tourism d</w:t>
      </w:r>
      <w:r w:rsidRPr="002453F1">
        <w:rPr>
          <w:b w:val="0"/>
        </w:rPr>
        <w:t>eve</w:t>
      </w:r>
      <w:r>
        <w:rPr>
          <w:b w:val="0"/>
        </w:rPr>
        <w:t>lopment in r</w:t>
      </w:r>
      <w:r w:rsidRPr="002453F1">
        <w:rPr>
          <w:b w:val="0"/>
        </w:rPr>
        <w:t xml:space="preserve">ural </w:t>
      </w:r>
      <w:smartTag w:uri="urn:schemas-microsoft-com:office:smarttags" w:element="State">
        <w:smartTag w:uri="urn:schemas-microsoft-com:office:smarttags" w:element="place">
          <w:r w:rsidRPr="002453F1">
            <w:rPr>
              <w:b w:val="0"/>
            </w:rPr>
            <w:t>North Carolina</w:t>
          </w:r>
        </w:smartTag>
      </w:smartTag>
      <w:r w:rsidRPr="002453F1">
        <w:rPr>
          <w:b w:val="0"/>
        </w:rPr>
        <w:t>.</w:t>
      </w:r>
      <w:r>
        <w:rPr>
          <w:b w:val="0"/>
        </w:rPr>
        <w:t xml:space="preserve"> </w:t>
      </w:r>
      <w:r w:rsidRPr="00E555B7">
        <w:rPr>
          <w:b w:val="0"/>
          <w:i/>
        </w:rPr>
        <w:t>Sustainable Tourism</w:t>
      </w:r>
      <w:r>
        <w:rPr>
          <w:b w:val="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453F1">
            <w:rPr>
              <w:b w:val="0"/>
            </w:rPr>
            <w:t>Segovia</w:t>
          </w:r>
        </w:smartTag>
        <w:r w:rsidRPr="002453F1">
          <w:rPr>
            <w:b w:val="0"/>
          </w:rPr>
          <w:t xml:space="preserve">, </w:t>
        </w:r>
        <w:smartTag w:uri="urn:schemas-microsoft-com:office:smarttags" w:element="country-region">
          <w:r w:rsidRPr="002453F1">
            <w:rPr>
              <w:b w:val="0"/>
            </w:rPr>
            <w:t>Spain</w:t>
          </w:r>
        </w:smartTag>
      </w:smartTag>
      <w:r w:rsidRPr="002453F1">
        <w:rPr>
          <w:b w:val="0"/>
        </w:rPr>
        <w:t>.</w:t>
      </w:r>
    </w:p>
    <w:p w14:paraId="78818473" w14:textId="77777777" w:rsidR="00580930" w:rsidRPr="00973DE3" w:rsidRDefault="00580930" w:rsidP="00580930"/>
    <w:p w14:paraId="1BC33693" w14:textId="77777777" w:rsidR="00580930" w:rsidRPr="00EE5633" w:rsidRDefault="00580930" w:rsidP="00580930">
      <w:pPr>
        <w:pStyle w:val="Title"/>
        <w:jc w:val="left"/>
        <w:rPr>
          <w:b w:val="0"/>
        </w:rPr>
      </w:pPr>
      <w:r w:rsidRPr="00A36928">
        <w:t>Byrd, E. T.</w:t>
      </w:r>
      <w:r w:rsidRPr="00EE5633">
        <w:rPr>
          <w:b w:val="0"/>
        </w:rPr>
        <w:t xml:space="preserve"> &amp; Bosley, H.</w:t>
      </w:r>
      <w:r>
        <w:rPr>
          <w:b w:val="0"/>
        </w:rPr>
        <w:t xml:space="preserve"> </w:t>
      </w:r>
      <w:r w:rsidRPr="00EE5633">
        <w:rPr>
          <w:b w:val="0"/>
        </w:rPr>
        <w:t>E. (2004</w:t>
      </w:r>
      <w:r>
        <w:rPr>
          <w:b w:val="0"/>
        </w:rPr>
        <w:t>, June</w:t>
      </w:r>
      <w:r w:rsidRPr="00EE5633">
        <w:rPr>
          <w:b w:val="0"/>
        </w:rPr>
        <w:t>)</w:t>
      </w:r>
      <w:r>
        <w:rPr>
          <w:b w:val="0"/>
        </w:rPr>
        <w:t>. Stakeholder perceptions of t</w:t>
      </w:r>
      <w:r w:rsidRPr="00EE5633">
        <w:rPr>
          <w:b w:val="0"/>
        </w:rPr>
        <w:t xml:space="preserve">ourism </w:t>
      </w:r>
      <w:r>
        <w:rPr>
          <w:b w:val="0"/>
        </w:rPr>
        <w:t>i</w:t>
      </w:r>
      <w:r w:rsidRPr="00EE5633">
        <w:rPr>
          <w:b w:val="0"/>
        </w:rPr>
        <w:t xml:space="preserve">mpacts in </w:t>
      </w:r>
      <w:r>
        <w:rPr>
          <w:b w:val="0"/>
        </w:rPr>
        <w:t>e</w:t>
      </w:r>
      <w:r w:rsidRPr="00EE5633">
        <w:rPr>
          <w:b w:val="0"/>
        </w:rPr>
        <w:t xml:space="preserve">astern </w:t>
      </w:r>
      <w:smartTag w:uri="urn:schemas-microsoft-com:office:smarttags" w:element="State">
        <w:smartTag w:uri="urn:schemas-microsoft-com:office:smarttags" w:element="place">
          <w:r w:rsidRPr="00EE5633">
            <w:rPr>
              <w:b w:val="0"/>
            </w:rPr>
            <w:t>North Carolina</w:t>
          </w:r>
        </w:smartTag>
      </w:smartTag>
      <w:r w:rsidRPr="00EE5633">
        <w:rPr>
          <w:b w:val="0"/>
        </w:rPr>
        <w:t xml:space="preserve">, </w:t>
      </w:r>
      <w:r w:rsidRPr="00E555B7">
        <w:rPr>
          <w:b w:val="0"/>
          <w:i/>
          <w:noProof/>
        </w:rPr>
        <w:t>Travel and Tourism Research Association 2004 Annual Confrence</w:t>
      </w:r>
      <w:r>
        <w:rPr>
          <w:b w:val="0"/>
          <w:noProof/>
        </w:rPr>
        <w:t>.</w:t>
      </w:r>
      <w:r w:rsidRPr="00EE5633">
        <w:rPr>
          <w:b w:val="0"/>
          <w:noProof/>
        </w:rPr>
        <w:t xml:space="preserve"> </w:t>
      </w:r>
      <w:smartTag w:uri="urn:schemas-microsoft-com:office:smarttags" w:element="City">
        <w:r w:rsidRPr="00EE5633">
          <w:rPr>
            <w:b w:val="0"/>
          </w:rPr>
          <w:t>Montreal</w:t>
        </w:r>
      </w:smartTag>
      <w:r w:rsidRPr="00EE5633">
        <w:rPr>
          <w:b w:val="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E5633">
            <w:rPr>
              <w:b w:val="0"/>
            </w:rPr>
            <w:t>Canada</w:t>
          </w:r>
        </w:smartTag>
      </w:smartTag>
      <w:r w:rsidRPr="00EE5633">
        <w:rPr>
          <w:b w:val="0"/>
        </w:rPr>
        <w:t>.</w:t>
      </w:r>
    </w:p>
    <w:p w14:paraId="2B11768D" w14:textId="77777777" w:rsidR="00580930" w:rsidRDefault="00580930" w:rsidP="00580930">
      <w:pPr>
        <w:rPr>
          <w:noProof/>
        </w:rPr>
      </w:pPr>
    </w:p>
    <w:p w14:paraId="57FDCE32" w14:textId="77777777" w:rsidR="00580930" w:rsidRPr="00EE5633" w:rsidRDefault="00580930" w:rsidP="00580930">
      <w:r w:rsidRPr="00EE5633">
        <w:t>Ban</w:t>
      </w:r>
      <w:r>
        <w:t xml:space="preserve">ks, S., </w:t>
      </w:r>
      <w:r w:rsidRPr="00A36928">
        <w:rPr>
          <w:b/>
        </w:rPr>
        <w:t>Byrd, E. T.</w:t>
      </w:r>
      <w:r>
        <w:t>, Daniel, V.,</w:t>
      </w:r>
      <w:r w:rsidRPr="00EE5633">
        <w:t xml:space="preserve"> Johnson, K., Phillips, H. &amp; Moore, R.. (2002</w:t>
      </w:r>
      <w:r>
        <w:t>, February</w:t>
      </w:r>
      <w:r w:rsidRPr="00EE5633">
        <w:t>)</w:t>
      </w:r>
      <w:r>
        <w:t>. Non-compliance with leash law at a u</w:t>
      </w:r>
      <w:r w:rsidRPr="00EE5633">
        <w:t>niversity</w:t>
      </w:r>
      <w:r>
        <w:t xml:space="preserve"> f</w:t>
      </w:r>
      <w:r w:rsidRPr="00EE5633">
        <w:t xml:space="preserve">orest: Should Boo </w:t>
      </w:r>
      <w:proofErr w:type="spellStart"/>
      <w:r w:rsidRPr="00EE5633">
        <w:t>Boo</w:t>
      </w:r>
      <w:proofErr w:type="spellEnd"/>
      <w:r w:rsidRPr="00EE5633">
        <w:t xml:space="preserve"> </w:t>
      </w:r>
      <w:r>
        <w:t>r</w:t>
      </w:r>
      <w:r w:rsidRPr="00EE5633">
        <w:t xml:space="preserve">un </w:t>
      </w:r>
      <w:r>
        <w:t>f</w:t>
      </w:r>
      <w:r w:rsidRPr="00EE5633">
        <w:t>ree</w:t>
      </w:r>
      <w:r>
        <w:t>.</w:t>
      </w:r>
      <w:r w:rsidRPr="005C003F">
        <w:rPr>
          <w:i/>
        </w:rPr>
        <w:t xml:space="preserve"> Southeastern Research Recreation Conference</w:t>
      </w:r>
      <w:r>
        <w:t>.</w:t>
      </w:r>
      <w:r w:rsidRPr="00EE5633">
        <w:t xml:space="preserve"> </w:t>
      </w:r>
      <w:smartTag w:uri="urn:schemas-microsoft-com:office:smarttags" w:element="place">
        <w:smartTag w:uri="urn:schemas-microsoft-com:office:smarttags" w:element="City">
          <w:r w:rsidRPr="00EE5633">
            <w:t>Athens</w:t>
          </w:r>
        </w:smartTag>
        <w:r w:rsidRPr="00EE5633">
          <w:t xml:space="preserve">, </w:t>
        </w:r>
        <w:smartTag w:uri="urn:schemas-microsoft-com:office:smarttags" w:element="State">
          <w:r w:rsidRPr="00EE5633">
            <w:t>GA</w:t>
          </w:r>
          <w:r>
            <w:t>.</w:t>
          </w:r>
        </w:smartTag>
      </w:smartTag>
    </w:p>
    <w:p w14:paraId="3EDC3F3D" w14:textId="77777777" w:rsidR="00580930" w:rsidRDefault="00580930" w:rsidP="00580930">
      <w:pPr>
        <w:pStyle w:val="BodyText"/>
        <w:rPr>
          <w:szCs w:val="24"/>
        </w:rPr>
      </w:pPr>
    </w:p>
    <w:p w14:paraId="2272D04B" w14:textId="77777777" w:rsidR="00580930" w:rsidRPr="00B54469" w:rsidRDefault="00580930" w:rsidP="00580930">
      <w:r>
        <w:t xml:space="preserve">Kline, C. &amp; </w:t>
      </w:r>
      <w:r w:rsidRPr="00A36928">
        <w:rPr>
          <w:b/>
        </w:rPr>
        <w:t>Byrd, E. T.</w:t>
      </w:r>
      <w:r w:rsidRPr="00B54469">
        <w:t xml:space="preserve"> </w:t>
      </w:r>
      <w:r>
        <w:t xml:space="preserve">(2001, May) </w:t>
      </w:r>
      <w:r w:rsidRPr="00B54469">
        <w:t>Farm Tourism Resources Teleconference</w:t>
      </w:r>
      <w:r>
        <w:t xml:space="preserve">. </w:t>
      </w:r>
      <w:smartTag w:uri="urn:schemas-microsoft-com:office:smarttags" w:element="place">
        <w:smartTag w:uri="urn:schemas-microsoft-com:office:smarttags" w:element="PlaceName">
          <w:r>
            <w:t>North Carolina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29AD8B83" w14:textId="77777777" w:rsidR="00537DB0" w:rsidRDefault="00537DB0" w:rsidP="00671D90">
      <w:pPr>
        <w:rPr>
          <w:b/>
        </w:rPr>
      </w:pPr>
    </w:p>
    <w:p w14:paraId="01CDF843" w14:textId="77777777" w:rsidR="00537DB0" w:rsidRDefault="00537DB0" w:rsidP="00671D90">
      <w:pPr>
        <w:rPr>
          <w:b/>
        </w:rPr>
      </w:pPr>
    </w:p>
    <w:p w14:paraId="55B9C362" w14:textId="77777777" w:rsidR="00671D90" w:rsidRPr="00671D90" w:rsidRDefault="00671D90" w:rsidP="00671D90">
      <w:pPr>
        <w:rPr>
          <w:b/>
        </w:rPr>
      </w:pPr>
      <w:r>
        <w:rPr>
          <w:b/>
        </w:rPr>
        <w:t>Non-r</w:t>
      </w:r>
      <w:r w:rsidRPr="00671D90">
        <w:rPr>
          <w:b/>
        </w:rPr>
        <w:t>efereed Presentations</w:t>
      </w:r>
      <w:r w:rsidR="00D074F2">
        <w:rPr>
          <w:b/>
        </w:rPr>
        <w:t xml:space="preserve"> (31)</w:t>
      </w:r>
    </w:p>
    <w:p w14:paraId="5289646A" w14:textId="77777777" w:rsidR="00B25558" w:rsidRDefault="00B25558" w:rsidP="00671D90">
      <w:pPr>
        <w:rPr>
          <w:b/>
        </w:rPr>
      </w:pPr>
    </w:p>
    <w:p w14:paraId="5F03CB48" w14:textId="35A9244F" w:rsidR="008D2691" w:rsidRPr="001F62CD" w:rsidRDefault="008D2691" w:rsidP="008D2691">
      <w:pPr>
        <w:pStyle w:val="Header"/>
        <w:rPr>
          <w:bCs/>
        </w:rPr>
      </w:pPr>
      <w:bookmarkStart w:id="6" w:name="_Hlk108375302"/>
      <w:r w:rsidRPr="0003653C">
        <w:rPr>
          <w:b/>
        </w:rPr>
        <w:t>Byrd, E.T</w:t>
      </w:r>
      <w:r>
        <w:rPr>
          <w:bCs/>
        </w:rPr>
        <w:t xml:space="preserve">., </w:t>
      </w:r>
      <w:r w:rsidRPr="0000515A">
        <w:rPr>
          <w:bCs/>
        </w:rPr>
        <w:t xml:space="preserve">Boles, </w:t>
      </w:r>
      <w:r>
        <w:rPr>
          <w:bCs/>
        </w:rPr>
        <w:t xml:space="preserve">J., </w:t>
      </w:r>
      <w:proofErr w:type="spellStart"/>
      <w:r w:rsidRPr="0000515A">
        <w:rPr>
          <w:bCs/>
        </w:rPr>
        <w:t>LaPan</w:t>
      </w:r>
      <w:proofErr w:type="spellEnd"/>
      <w:r w:rsidRPr="0000515A">
        <w:rPr>
          <w:bCs/>
        </w:rPr>
        <w:t xml:space="preserve">, </w:t>
      </w:r>
      <w:r>
        <w:rPr>
          <w:bCs/>
        </w:rPr>
        <w:t xml:space="preserve">C., </w:t>
      </w:r>
      <w:r w:rsidRPr="0000515A">
        <w:rPr>
          <w:bCs/>
        </w:rPr>
        <w:t>MacSween</w:t>
      </w:r>
      <w:r>
        <w:rPr>
          <w:bCs/>
        </w:rPr>
        <w:t xml:space="preserve">, S., </w:t>
      </w:r>
      <w:r w:rsidRPr="0000515A">
        <w:rPr>
          <w:bCs/>
        </w:rPr>
        <w:t>Sloan</w:t>
      </w:r>
      <w:r>
        <w:rPr>
          <w:bCs/>
        </w:rPr>
        <w:t xml:space="preserve">, M. &amp; </w:t>
      </w:r>
      <w:r w:rsidRPr="0000515A">
        <w:rPr>
          <w:bCs/>
        </w:rPr>
        <w:t>Troy</w:t>
      </w:r>
      <w:r>
        <w:rPr>
          <w:bCs/>
        </w:rPr>
        <w:t>, S. (2023</w:t>
      </w:r>
      <w:r w:rsidR="003C760E">
        <w:rPr>
          <w:bCs/>
        </w:rPr>
        <w:t>, February</w:t>
      </w:r>
      <w:r>
        <w:rPr>
          <w:bCs/>
        </w:rPr>
        <w:t xml:space="preserve">) </w:t>
      </w:r>
      <w:r w:rsidRPr="001F62CD">
        <w:rPr>
          <w:bCs/>
        </w:rPr>
        <w:t>NC Wine</w:t>
      </w:r>
      <w:r w:rsidR="003C760E">
        <w:rPr>
          <w:bCs/>
        </w:rPr>
        <w:t>ry</w:t>
      </w:r>
      <w:r w:rsidRPr="001F62CD">
        <w:rPr>
          <w:bCs/>
        </w:rPr>
        <w:t xml:space="preserve"> </w:t>
      </w:r>
      <w:r w:rsidR="000044B1">
        <w:rPr>
          <w:bCs/>
        </w:rPr>
        <w:t xml:space="preserve">Visitor </w:t>
      </w:r>
      <w:r w:rsidRPr="001F62CD">
        <w:rPr>
          <w:bCs/>
        </w:rPr>
        <w:t>Study 202</w:t>
      </w:r>
      <w:r w:rsidR="000044B1">
        <w:rPr>
          <w:bCs/>
        </w:rPr>
        <w:t>2</w:t>
      </w:r>
      <w:r>
        <w:rPr>
          <w:bCs/>
        </w:rPr>
        <w:t xml:space="preserve">. </w:t>
      </w:r>
      <w:r w:rsidR="00455CBD" w:rsidRPr="00455CBD">
        <w:rPr>
          <w:bCs/>
        </w:rPr>
        <w:t>NC Winegrower's Association Annual Conference</w:t>
      </w:r>
      <w:r w:rsidRPr="00C81375">
        <w:rPr>
          <w:bCs/>
        </w:rPr>
        <w:t>.</w:t>
      </w:r>
      <w:r w:rsidR="003C760E">
        <w:rPr>
          <w:bCs/>
        </w:rPr>
        <w:t xml:space="preserve"> </w:t>
      </w:r>
      <w:r w:rsidR="003C760E" w:rsidRPr="003C760E">
        <w:rPr>
          <w:bCs/>
        </w:rPr>
        <w:t>Winston-Salem, North Carolina.</w:t>
      </w:r>
    </w:p>
    <w:p w14:paraId="525E39C3" w14:textId="77777777" w:rsidR="008D2691" w:rsidRDefault="008D2691" w:rsidP="006E3790">
      <w:pPr>
        <w:rPr>
          <w:b/>
          <w:bCs/>
        </w:rPr>
      </w:pPr>
    </w:p>
    <w:p w14:paraId="7BDE10DE" w14:textId="3897BCFD" w:rsidR="006E3790" w:rsidRPr="006E3790" w:rsidRDefault="006E3790" w:rsidP="006E3790">
      <w:r w:rsidRPr="003F579B">
        <w:rPr>
          <w:b/>
          <w:bCs/>
        </w:rPr>
        <w:t>Byrd, E. T</w:t>
      </w:r>
      <w:r>
        <w:t>. &amp; Troy, S., (2022, January) Winery Strategic Management 101, NC Winegrower's Association Annual</w:t>
      </w:r>
      <w:r w:rsidRPr="006E3790">
        <w:t xml:space="preserve"> Conference, </w:t>
      </w:r>
      <w:bookmarkStart w:id="7" w:name="_Hlk157089909"/>
      <w:r w:rsidRPr="006E3790">
        <w:t>Winston-Salem, North Carolina.</w:t>
      </w:r>
      <w:bookmarkEnd w:id="7"/>
    </w:p>
    <w:bookmarkEnd w:id="6"/>
    <w:p w14:paraId="113A171A" w14:textId="77777777" w:rsidR="006E3790" w:rsidRDefault="006E3790" w:rsidP="00DB19E4">
      <w:pPr>
        <w:rPr>
          <w:b/>
          <w:bCs/>
        </w:rPr>
      </w:pPr>
    </w:p>
    <w:p w14:paraId="7C94FD0F" w14:textId="77777777" w:rsidR="006E3790" w:rsidRPr="006E3790" w:rsidRDefault="006E3790" w:rsidP="006E3790">
      <w:r w:rsidRPr="003F579B">
        <w:rPr>
          <w:b/>
          <w:bCs/>
        </w:rPr>
        <w:t>Byrd, E. T</w:t>
      </w:r>
      <w:r>
        <w:t>. &amp; Troy, S., (2022, January) Winery Strategic Management 10</w:t>
      </w:r>
      <w:r w:rsidR="00D074F2">
        <w:t>2 - Marketing</w:t>
      </w:r>
      <w:r>
        <w:t>, NC Winegrower's Association Annual</w:t>
      </w:r>
      <w:r w:rsidRPr="006E3790">
        <w:t xml:space="preserve"> Conference, Winston-Salem, North Carolina.</w:t>
      </w:r>
    </w:p>
    <w:p w14:paraId="7ABD26A0" w14:textId="77777777" w:rsidR="006E3790" w:rsidRDefault="006E3790" w:rsidP="00DB19E4">
      <w:pPr>
        <w:rPr>
          <w:b/>
          <w:bCs/>
        </w:rPr>
      </w:pPr>
    </w:p>
    <w:p w14:paraId="457FC3D5" w14:textId="77777777" w:rsidR="003F579B" w:rsidRDefault="003F579B" w:rsidP="00DB19E4">
      <w:pPr>
        <w:rPr>
          <w:b/>
        </w:rPr>
      </w:pPr>
      <w:r w:rsidRPr="003F579B">
        <w:rPr>
          <w:b/>
          <w:bCs/>
        </w:rPr>
        <w:t>Byrd, E. T.,</w:t>
      </w:r>
      <w:r>
        <w:t xml:space="preserve"> Troy, S., </w:t>
      </w:r>
      <w:r w:rsidR="000C0189">
        <w:t xml:space="preserve">(2021, November). </w:t>
      </w:r>
      <w:r>
        <w:t>Southeastern United Grape and Wine Symposium, "Crafting the Wine Tourism Experience,"</w:t>
      </w:r>
      <w:r w:rsidR="000C0189">
        <w:t xml:space="preserve"> </w:t>
      </w:r>
    </w:p>
    <w:p w14:paraId="51889805" w14:textId="77777777" w:rsidR="003F579B" w:rsidRDefault="003F579B" w:rsidP="00DB19E4">
      <w:pPr>
        <w:rPr>
          <w:b/>
        </w:rPr>
      </w:pPr>
    </w:p>
    <w:p w14:paraId="003CE943" w14:textId="77777777" w:rsidR="003F579B" w:rsidRDefault="003F579B" w:rsidP="00DB19E4">
      <w:pPr>
        <w:rPr>
          <w:b/>
        </w:rPr>
      </w:pPr>
      <w:r>
        <w:t xml:space="preserve">Yeager, E., </w:t>
      </w:r>
      <w:r w:rsidRPr="003F579B">
        <w:rPr>
          <w:b/>
          <w:bCs/>
        </w:rPr>
        <w:t>Byrd, E. T</w:t>
      </w:r>
      <w:r>
        <w:t>., Roberts, J.,</w:t>
      </w:r>
      <w:r w:rsidR="000C0189">
        <w:t xml:space="preserve"> (2021, September) </w:t>
      </w:r>
      <w:r>
        <w:t xml:space="preserve"> Southeastern Travel and Tourism Research Association/ Southeastern Tourism Association Joint Conference, "Rural &amp; Small-Town Destination Success Amidst the COVID-19 Pandemic,", Greenville, SC.</w:t>
      </w:r>
    </w:p>
    <w:p w14:paraId="3BCD62F7" w14:textId="77777777" w:rsidR="003F579B" w:rsidRDefault="003F579B" w:rsidP="00DB19E4">
      <w:pPr>
        <w:rPr>
          <w:b/>
        </w:rPr>
      </w:pPr>
    </w:p>
    <w:p w14:paraId="515A7D57" w14:textId="77777777" w:rsidR="003F579B" w:rsidRDefault="003F579B" w:rsidP="00DB19E4">
      <w:pPr>
        <w:rPr>
          <w:b/>
        </w:rPr>
      </w:pPr>
      <w:bookmarkStart w:id="8" w:name="_Hlk108375217"/>
      <w:r w:rsidRPr="003F579B">
        <w:rPr>
          <w:b/>
          <w:bCs/>
        </w:rPr>
        <w:t>Byrd, E. T</w:t>
      </w:r>
      <w:r>
        <w:t xml:space="preserve">., Canziani, B., Troy, S., </w:t>
      </w:r>
      <w:r w:rsidR="000C0189">
        <w:t xml:space="preserve">(2021, March) </w:t>
      </w:r>
      <w:r>
        <w:t xml:space="preserve">NC Winegrower's Association Tasting Room Workshop, "WINEHOST - Winery Hospitality &amp; Customer Service Management," NC Winegrower's Association  </w:t>
      </w:r>
      <w:bookmarkEnd w:id="8"/>
      <w:r>
        <w:t>online. Invited.</w:t>
      </w:r>
    </w:p>
    <w:p w14:paraId="17875224" w14:textId="77777777" w:rsidR="003F579B" w:rsidRDefault="003F579B" w:rsidP="00DB19E4">
      <w:pPr>
        <w:rPr>
          <w:b/>
        </w:rPr>
      </w:pPr>
    </w:p>
    <w:p w14:paraId="3D66F942" w14:textId="77777777" w:rsidR="00DB19E4" w:rsidRPr="00761C55" w:rsidRDefault="00DB19E4" w:rsidP="00DB19E4">
      <w:r w:rsidRPr="00761C55">
        <w:rPr>
          <w:b/>
        </w:rPr>
        <w:t>Byrd, E.</w:t>
      </w:r>
      <w:r>
        <w:rPr>
          <w:b/>
        </w:rPr>
        <w:t>T.</w:t>
      </w:r>
      <w:r w:rsidRPr="00761C55">
        <w:rPr>
          <w:b/>
        </w:rPr>
        <w:t>,</w:t>
      </w:r>
      <w:r w:rsidRPr="00761C55">
        <w:t xml:space="preserve"> Canziani, B., </w:t>
      </w:r>
      <w:r>
        <w:t xml:space="preserve">Boles, J., </w:t>
      </w:r>
      <w:proofErr w:type="spellStart"/>
      <w:r>
        <w:t>LaPan</w:t>
      </w:r>
      <w:proofErr w:type="spellEnd"/>
      <w:r>
        <w:t xml:space="preserve">, C., </w:t>
      </w:r>
      <w:r w:rsidRPr="00761C55">
        <w:t>Troy, S.,</w:t>
      </w:r>
      <w:r>
        <w:t xml:space="preserve"> Reynolds, T. &amp; </w:t>
      </w:r>
      <w:proofErr w:type="spellStart"/>
      <w:r w:rsidRPr="00DB19E4">
        <w:rPr>
          <w:rFonts w:ascii="Calibri" w:hAnsi="Calibri"/>
        </w:rPr>
        <w:t>Striewe</w:t>
      </w:r>
      <w:proofErr w:type="spellEnd"/>
      <w:r>
        <w:rPr>
          <w:rFonts w:ascii="Calibri" w:hAnsi="Calibri"/>
        </w:rPr>
        <w:t>, J.</w:t>
      </w:r>
      <w:r w:rsidRPr="00761C55">
        <w:t xml:space="preserve"> (20</w:t>
      </w:r>
      <w:r>
        <w:t>20</w:t>
      </w:r>
      <w:r w:rsidRPr="00761C55">
        <w:t>, February). Strategic Plan North Carolina Wine and Grape Industry (20</w:t>
      </w:r>
      <w:r>
        <w:t>20</w:t>
      </w:r>
      <w:r w:rsidRPr="00761C55">
        <w:t xml:space="preserve"> - 20</w:t>
      </w:r>
      <w:r>
        <w:t>24</w:t>
      </w:r>
      <w:r w:rsidRPr="00761C55">
        <w:t xml:space="preserve">).   </w:t>
      </w:r>
      <w:r w:rsidRPr="00FA6F18">
        <w:rPr>
          <w:i/>
        </w:rPr>
        <w:t xml:space="preserve">NC Wine Growers Association </w:t>
      </w:r>
      <w:bookmarkStart w:id="9" w:name="_Hlk108375282"/>
      <w:r w:rsidRPr="00FA6F18">
        <w:rPr>
          <w:i/>
        </w:rPr>
        <w:t>Annual Conference</w:t>
      </w:r>
      <w:r w:rsidRPr="00761C55">
        <w:t>, Winston-Salem, North Carolina.</w:t>
      </w:r>
    </w:p>
    <w:p w14:paraId="32752C13" w14:textId="77777777" w:rsidR="00DB19E4" w:rsidRDefault="00DB19E4" w:rsidP="00736FE5">
      <w:pPr>
        <w:pStyle w:val="Header"/>
        <w:rPr>
          <w:bCs/>
        </w:rPr>
      </w:pPr>
    </w:p>
    <w:bookmarkEnd w:id="9"/>
    <w:p w14:paraId="5428993C" w14:textId="77777777" w:rsidR="00736FE5" w:rsidRPr="00736FE5" w:rsidRDefault="00736FE5" w:rsidP="00736FE5">
      <w:pPr>
        <w:pStyle w:val="Header"/>
        <w:rPr>
          <w:bCs/>
        </w:rPr>
      </w:pPr>
      <w:r w:rsidRPr="00736FE5">
        <w:rPr>
          <w:bCs/>
        </w:rPr>
        <w:t>Rhodes D</w:t>
      </w:r>
      <w:r>
        <w:rPr>
          <w:bCs/>
        </w:rPr>
        <w:t xml:space="preserve">.&amp; </w:t>
      </w:r>
      <w:r w:rsidRPr="00736FE5">
        <w:rPr>
          <w:b/>
        </w:rPr>
        <w:t>Byrd, E.T.</w:t>
      </w:r>
      <w:r w:rsidRPr="00736FE5">
        <w:rPr>
          <w:bCs/>
        </w:rPr>
        <w:t xml:space="preserve"> </w:t>
      </w:r>
      <w:r>
        <w:rPr>
          <w:bCs/>
        </w:rPr>
        <w:t>(</w:t>
      </w:r>
      <w:r w:rsidRPr="00736FE5">
        <w:rPr>
          <w:bCs/>
        </w:rPr>
        <w:t>2019</w:t>
      </w:r>
      <w:r>
        <w:rPr>
          <w:bCs/>
        </w:rPr>
        <w:t>, March)</w:t>
      </w:r>
      <w:r w:rsidRPr="00736FE5">
        <w:rPr>
          <w:bCs/>
        </w:rPr>
        <w:t xml:space="preserve"> How to Increase the Economic Impact</w:t>
      </w:r>
      <w:r>
        <w:rPr>
          <w:bCs/>
        </w:rPr>
        <w:t xml:space="preserve"> </w:t>
      </w:r>
      <w:r w:rsidRPr="00736FE5">
        <w:rPr>
          <w:bCs/>
        </w:rPr>
        <w:t>of your Festival or Special Event</w:t>
      </w:r>
      <w:r>
        <w:rPr>
          <w:bCs/>
        </w:rPr>
        <w:t>.</w:t>
      </w:r>
      <w:r w:rsidRPr="00736FE5">
        <w:rPr>
          <w:bCs/>
        </w:rPr>
        <w:t xml:space="preserve"> NC Main Street Conference</w:t>
      </w:r>
      <w:r>
        <w:rPr>
          <w:bCs/>
        </w:rPr>
        <w:t xml:space="preserve">, </w:t>
      </w:r>
      <w:r w:rsidRPr="00736FE5">
        <w:rPr>
          <w:bCs/>
        </w:rPr>
        <w:t>Salisbury</w:t>
      </w:r>
      <w:r>
        <w:rPr>
          <w:bCs/>
        </w:rPr>
        <w:t>, NC.</w:t>
      </w:r>
    </w:p>
    <w:p w14:paraId="348B85D0" w14:textId="77777777" w:rsidR="00736FE5" w:rsidRDefault="00736FE5" w:rsidP="00955692">
      <w:pPr>
        <w:pStyle w:val="Header"/>
        <w:rPr>
          <w:b/>
        </w:rPr>
      </w:pPr>
    </w:p>
    <w:p w14:paraId="67994F6E" w14:textId="77777777" w:rsidR="00955692" w:rsidRPr="00892253" w:rsidRDefault="00955692" w:rsidP="00955692">
      <w:pPr>
        <w:pStyle w:val="Header"/>
        <w:rPr>
          <w:bCs/>
        </w:rPr>
      </w:pPr>
      <w:r w:rsidRPr="00955692">
        <w:rPr>
          <w:b/>
        </w:rPr>
        <w:t>Byrd, E.T.,</w:t>
      </w:r>
      <w:r w:rsidRPr="00955692">
        <w:rPr>
          <w:bCs/>
        </w:rPr>
        <w:t xml:space="preserve"> Canziani, B., Troy, S. &amp; Reynolds, T. (</w:t>
      </w:r>
      <w:r>
        <w:rPr>
          <w:bCs/>
        </w:rPr>
        <w:t xml:space="preserve">2019, February). </w:t>
      </w:r>
      <w:r w:rsidR="00F3225C" w:rsidRPr="00F3225C">
        <w:rPr>
          <w:bCs/>
        </w:rPr>
        <w:t>NC Winery Smart Business Practices Study</w:t>
      </w:r>
      <w:r>
        <w:rPr>
          <w:bCs/>
        </w:rPr>
        <w:t xml:space="preserve">. </w:t>
      </w:r>
      <w:r w:rsidRPr="00F3225C">
        <w:rPr>
          <w:bCs/>
        </w:rPr>
        <w:t>NC Wine Growers Association Annual Conference, Winston-Salem, North Carolina.</w:t>
      </w:r>
    </w:p>
    <w:p w14:paraId="7F892B1D" w14:textId="77777777" w:rsidR="00F3225C" w:rsidRDefault="00F3225C" w:rsidP="00F3225C">
      <w:pPr>
        <w:pStyle w:val="Header"/>
        <w:rPr>
          <w:b/>
        </w:rPr>
      </w:pPr>
    </w:p>
    <w:p w14:paraId="4C47F6EA" w14:textId="77777777" w:rsidR="00F3225C" w:rsidRPr="00892253" w:rsidRDefault="00F3225C" w:rsidP="00F3225C">
      <w:pPr>
        <w:pStyle w:val="Header"/>
        <w:rPr>
          <w:bCs/>
        </w:rPr>
      </w:pPr>
      <w:r w:rsidRPr="00F67BB2">
        <w:rPr>
          <w:b/>
        </w:rPr>
        <w:t>Byrd, E.T.</w:t>
      </w:r>
      <w:r>
        <w:rPr>
          <w:bCs/>
        </w:rPr>
        <w:t xml:space="preserve"> &amp; Troy, S. (2019</w:t>
      </w:r>
      <w:r w:rsidR="00955692">
        <w:rPr>
          <w:bCs/>
        </w:rPr>
        <w:t>, February</w:t>
      </w:r>
      <w:r>
        <w:rPr>
          <w:bCs/>
        </w:rPr>
        <w:t xml:space="preserve">). </w:t>
      </w:r>
      <w:r w:rsidRPr="00F67BB2">
        <w:rPr>
          <w:bCs/>
        </w:rPr>
        <w:t>Status Report and Analysis of Strategic Plan</w:t>
      </w:r>
      <w:r>
        <w:rPr>
          <w:bCs/>
        </w:rPr>
        <w:t xml:space="preserve"> </w:t>
      </w:r>
      <w:r w:rsidRPr="00F67BB2">
        <w:rPr>
          <w:bCs/>
        </w:rPr>
        <w:t>North Carolina Wine and Grape Industry</w:t>
      </w:r>
      <w:r>
        <w:rPr>
          <w:bCs/>
        </w:rPr>
        <w:t xml:space="preserve"> </w:t>
      </w:r>
      <w:r w:rsidRPr="00F67BB2">
        <w:rPr>
          <w:bCs/>
        </w:rPr>
        <w:t>(2014 - 2019)</w:t>
      </w:r>
      <w:r>
        <w:rPr>
          <w:bCs/>
        </w:rPr>
        <w:t xml:space="preserve">. </w:t>
      </w:r>
      <w:r w:rsidRPr="00F3225C">
        <w:rPr>
          <w:bCs/>
        </w:rPr>
        <w:t>NC Wine Growers Association Annual Conference, Winston-Salem, North Carolina.</w:t>
      </w:r>
    </w:p>
    <w:p w14:paraId="7FD840C0" w14:textId="77777777" w:rsidR="00F3225C" w:rsidRDefault="00F3225C" w:rsidP="00671D90">
      <w:pPr>
        <w:rPr>
          <w:b/>
        </w:rPr>
      </w:pPr>
    </w:p>
    <w:p w14:paraId="26390C79" w14:textId="77777777" w:rsidR="00C81760" w:rsidRDefault="00C81760" w:rsidP="00671D90">
      <w:r w:rsidRPr="00C81760">
        <w:rPr>
          <w:b/>
        </w:rPr>
        <w:t>Byrd, E.T.</w:t>
      </w:r>
      <w:r>
        <w:t xml:space="preserve"> (2018, February) </w:t>
      </w:r>
      <w:r w:rsidRPr="00C81760">
        <w:t>Agritourism &amp; Hospitality Management</w:t>
      </w:r>
      <w:r>
        <w:t xml:space="preserve">. </w:t>
      </w:r>
      <w:r w:rsidRPr="00C81760">
        <w:t xml:space="preserve">NC Agritourism </w:t>
      </w:r>
      <w:r>
        <w:t>C</w:t>
      </w:r>
      <w:r w:rsidRPr="00C81760">
        <w:t>onference</w:t>
      </w:r>
      <w:r>
        <w:t xml:space="preserve">. </w:t>
      </w:r>
      <w:r w:rsidRPr="00C81760">
        <w:t>Winston-Salem, North Carolina</w:t>
      </w:r>
    </w:p>
    <w:p w14:paraId="75A04835" w14:textId="77777777" w:rsidR="00C81760" w:rsidRPr="00C81760" w:rsidRDefault="00C81760" w:rsidP="00671D90"/>
    <w:p w14:paraId="20FF19AF" w14:textId="77777777" w:rsidR="00B25558" w:rsidRPr="00B25558" w:rsidRDefault="00B25558" w:rsidP="00671D90">
      <w:r w:rsidRPr="00B25558">
        <w:rPr>
          <w:b/>
        </w:rPr>
        <w:t>Byrd, E.T.</w:t>
      </w:r>
      <w:r>
        <w:t xml:space="preserve"> &amp; Troy, S. (2018, February) </w:t>
      </w:r>
      <w:r w:rsidRPr="00B25558">
        <w:t>Marketing &amp; Selling to Millennials</w:t>
      </w:r>
      <w:r>
        <w:t xml:space="preserve">. </w:t>
      </w:r>
      <w:r w:rsidRPr="00B25558">
        <w:t xml:space="preserve">Wine Growers Association Annual Conference, </w:t>
      </w:r>
      <w:bookmarkStart w:id="10" w:name="_Hlk536470374"/>
      <w:r w:rsidRPr="00B25558">
        <w:t>Winston-Salem, North Carolina</w:t>
      </w:r>
      <w:bookmarkEnd w:id="10"/>
      <w:r w:rsidRPr="00B25558">
        <w:t>.</w:t>
      </w:r>
    </w:p>
    <w:p w14:paraId="75890EEF" w14:textId="77777777" w:rsidR="00B25558" w:rsidRDefault="00B25558" w:rsidP="00671D90">
      <w:pPr>
        <w:rPr>
          <w:b/>
        </w:rPr>
      </w:pPr>
    </w:p>
    <w:p w14:paraId="260EE827" w14:textId="77777777" w:rsidR="00541FEC" w:rsidRPr="00541FEC" w:rsidRDefault="00541FEC" w:rsidP="00671D90">
      <w:r>
        <w:t xml:space="preserve">Boles, J., </w:t>
      </w:r>
      <w:r>
        <w:rPr>
          <w:b/>
        </w:rPr>
        <w:t xml:space="preserve">Byrd, E.T., </w:t>
      </w:r>
      <w:r>
        <w:t>Canziani, B., &amp; Troy, S. (2018, January) Marketing Fresh North Carolina Muscadine Grapes: Consumer and Commercial Buyer Analysis. NC Muscadine Growers Association.</w:t>
      </w:r>
    </w:p>
    <w:p w14:paraId="24ECE76D" w14:textId="77777777" w:rsidR="00541FEC" w:rsidRDefault="00541FEC" w:rsidP="00671D90">
      <w:pPr>
        <w:rPr>
          <w:b/>
        </w:rPr>
      </w:pPr>
    </w:p>
    <w:p w14:paraId="2F771079" w14:textId="77777777" w:rsidR="00F35554" w:rsidRDefault="00F35554" w:rsidP="00671D90">
      <w:r>
        <w:rPr>
          <w:b/>
        </w:rPr>
        <w:t xml:space="preserve">Byrd, E.T. </w:t>
      </w:r>
      <w:r w:rsidRPr="00F35554">
        <w:t>(</w:t>
      </w:r>
      <w:r>
        <w:t xml:space="preserve">2017, May) Economic Impact of Trails and Outdoor Recreation. </w:t>
      </w:r>
      <w:r w:rsidR="00756088">
        <w:t>Mountains to the Sea Trail Community Conference. Elkin, North Carolina.</w:t>
      </w:r>
    </w:p>
    <w:p w14:paraId="05BFBD90" w14:textId="77777777" w:rsidR="00756088" w:rsidRDefault="00756088" w:rsidP="00671D90">
      <w:pPr>
        <w:rPr>
          <w:b/>
        </w:rPr>
      </w:pPr>
    </w:p>
    <w:p w14:paraId="27D7FB5B" w14:textId="77777777" w:rsidR="009B6C50" w:rsidRPr="009B6C50" w:rsidRDefault="009B6C50" w:rsidP="00671D90">
      <w:r w:rsidRPr="009B6C50">
        <w:rPr>
          <w:b/>
        </w:rPr>
        <w:t>Byrd, E.T.</w:t>
      </w:r>
      <w:r>
        <w:rPr>
          <w:b/>
        </w:rPr>
        <w:t>,</w:t>
      </w:r>
      <w:r w:rsidRPr="009B6C50">
        <w:t xml:space="preserve"> Canziani,</w:t>
      </w:r>
      <w:r>
        <w:t xml:space="preserve"> B., </w:t>
      </w:r>
      <w:r w:rsidRPr="009B6C50">
        <w:t>Boles</w:t>
      </w:r>
      <w:r>
        <w:t>, J</w:t>
      </w:r>
      <w:r w:rsidRPr="009B6C50">
        <w:t xml:space="preserve"> &amp; Williamson</w:t>
      </w:r>
      <w:r>
        <w:t xml:space="preserve">, N. (2017, March) </w:t>
      </w:r>
      <w:r w:rsidRPr="009B6C50">
        <w:t>The Value of Previous Travel Experience on Visitor Information Search</w:t>
      </w:r>
      <w:r>
        <w:t xml:space="preserve">. </w:t>
      </w:r>
      <w:proofErr w:type="spellStart"/>
      <w:r>
        <w:t>VisitNC</w:t>
      </w:r>
      <w:proofErr w:type="spellEnd"/>
      <w:r>
        <w:t xml:space="preserve"> 365</w:t>
      </w:r>
      <w:r w:rsidRPr="009B6C50">
        <w:t xml:space="preserve">: Tourism Research Symposium, </w:t>
      </w:r>
      <w:r>
        <w:t>Greenville</w:t>
      </w:r>
      <w:r w:rsidRPr="009B6C50">
        <w:t xml:space="preserve">, North Carolina.  </w:t>
      </w:r>
    </w:p>
    <w:p w14:paraId="23D294D2" w14:textId="77777777" w:rsidR="009B6C50" w:rsidRDefault="009B6C50" w:rsidP="00671D90">
      <w:pPr>
        <w:rPr>
          <w:b/>
        </w:rPr>
      </w:pPr>
    </w:p>
    <w:p w14:paraId="60A4100F" w14:textId="77777777" w:rsidR="00967F1B" w:rsidRDefault="00BC3A81" w:rsidP="00671D90">
      <w:r w:rsidRPr="00DF7EF0">
        <w:rPr>
          <w:b/>
        </w:rPr>
        <w:t>Byrd, E.T.,</w:t>
      </w:r>
      <w:r w:rsidRPr="00DF7EF0">
        <w:t xml:space="preserve"> </w:t>
      </w:r>
      <w:proofErr w:type="spellStart"/>
      <w:r w:rsidRPr="00DF7EF0">
        <w:t>Bhadury</w:t>
      </w:r>
      <w:proofErr w:type="spellEnd"/>
      <w:r w:rsidRPr="00DF7EF0">
        <w:t xml:space="preserve">, J, </w:t>
      </w:r>
      <w:r>
        <w:t xml:space="preserve">Canziani, B. </w:t>
      </w:r>
      <w:r w:rsidRPr="00DF7EF0">
        <w:t xml:space="preserve">&amp; Troy, S. </w:t>
      </w:r>
      <w:r>
        <w:t>(2017</w:t>
      </w:r>
      <w:r w:rsidR="009B6C50">
        <w:t>, January</w:t>
      </w:r>
      <w:r>
        <w:t xml:space="preserve">) </w:t>
      </w:r>
      <w:r w:rsidRPr="00BC3A81">
        <w:t>Using WINEHOST: Winery Hospitality &amp; Customer Service Management</w:t>
      </w:r>
      <w:r>
        <w:t xml:space="preserve">. </w:t>
      </w:r>
      <w:r w:rsidRPr="00BC3A81">
        <w:t xml:space="preserve">NC </w:t>
      </w:r>
      <w:bookmarkStart w:id="11" w:name="_Hlk536456332"/>
      <w:r w:rsidRPr="00BC3A81">
        <w:t>Wine Growers Association Annual Conference, Winston-Salem, North Carolina.</w:t>
      </w:r>
    </w:p>
    <w:bookmarkEnd w:id="11"/>
    <w:p w14:paraId="1108EC24" w14:textId="77777777" w:rsidR="00BC3A81" w:rsidRPr="00BC3A81" w:rsidRDefault="00BC3A81" w:rsidP="00671D90"/>
    <w:p w14:paraId="1E57C8A5" w14:textId="77777777" w:rsidR="00A64664" w:rsidRPr="00A64664" w:rsidRDefault="00A64664" w:rsidP="00671D90">
      <w:r>
        <w:rPr>
          <w:b/>
        </w:rPr>
        <w:t xml:space="preserve">Byrd, E.T. </w:t>
      </w:r>
      <w:r>
        <w:t xml:space="preserve">&amp; Troy, S. (2016, November) </w:t>
      </w:r>
      <w:r w:rsidRPr="00A64664">
        <w:t>The Business of Wine: The UNCG Approach</w:t>
      </w:r>
      <w:r>
        <w:t xml:space="preserve">. Southeastern United Grape and Wine Symposium.  </w:t>
      </w:r>
      <w:r w:rsidRPr="00A64664">
        <w:t>Dobson, North Carolina.</w:t>
      </w:r>
    </w:p>
    <w:p w14:paraId="28B911D3" w14:textId="77777777" w:rsidR="00A64664" w:rsidRDefault="00A64664" w:rsidP="00560AD2">
      <w:pPr>
        <w:rPr>
          <w:b/>
        </w:rPr>
      </w:pPr>
    </w:p>
    <w:p w14:paraId="5EED81C0" w14:textId="77777777" w:rsidR="00A64664" w:rsidRPr="00A64664" w:rsidRDefault="00A64664" w:rsidP="00A64664">
      <w:r w:rsidRPr="00A64664">
        <w:rPr>
          <w:b/>
        </w:rPr>
        <w:t>Byrd, E.T.,</w:t>
      </w:r>
      <w:r w:rsidRPr="00A64664">
        <w:t xml:space="preserve"> Canziani, B.</w:t>
      </w:r>
      <w:r>
        <w:t>,</w:t>
      </w:r>
      <w:r w:rsidRPr="00A64664">
        <w:t xml:space="preserve"> </w:t>
      </w:r>
      <w:proofErr w:type="spellStart"/>
      <w:r w:rsidRPr="00A64664">
        <w:t>Bhadury</w:t>
      </w:r>
      <w:proofErr w:type="spellEnd"/>
      <w:r w:rsidRPr="00A64664">
        <w:t>, J, &amp; Troy, S. (2016, J</w:t>
      </w:r>
      <w:r w:rsidR="00156BEB">
        <w:t>uly</w:t>
      </w:r>
      <w:r w:rsidRPr="00A64664">
        <w:t xml:space="preserve">). </w:t>
      </w:r>
      <w:r w:rsidR="00156BEB">
        <w:t xml:space="preserve">Update on </w:t>
      </w:r>
      <w:r w:rsidRPr="00A64664">
        <w:t>WINEHOST: Winery Hospitality and Customer Service Management.</w:t>
      </w:r>
      <w:r w:rsidR="00156BEB">
        <w:t xml:space="preserve"> NC Wine Summit. Greensboro, NC.</w:t>
      </w:r>
    </w:p>
    <w:p w14:paraId="58978222" w14:textId="77777777" w:rsidR="00A64664" w:rsidRDefault="00A64664" w:rsidP="00560AD2">
      <w:pPr>
        <w:rPr>
          <w:b/>
        </w:rPr>
      </w:pPr>
    </w:p>
    <w:p w14:paraId="476834F5" w14:textId="77777777" w:rsidR="00560AD2" w:rsidRDefault="00560AD2" w:rsidP="00560AD2">
      <w:r w:rsidRPr="00DF7EF0">
        <w:rPr>
          <w:b/>
        </w:rPr>
        <w:t>Byrd, E.T.,</w:t>
      </w:r>
      <w:r w:rsidRPr="00DF7EF0">
        <w:t xml:space="preserve"> </w:t>
      </w:r>
      <w:proofErr w:type="spellStart"/>
      <w:r w:rsidRPr="00DF7EF0">
        <w:t>Bhadury</w:t>
      </w:r>
      <w:proofErr w:type="spellEnd"/>
      <w:r w:rsidRPr="00DF7EF0">
        <w:t xml:space="preserve">, J, </w:t>
      </w:r>
      <w:r>
        <w:t xml:space="preserve">Canziani, B. </w:t>
      </w:r>
      <w:r w:rsidRPr="00DF7EF0">
        <w:t>&amp; Troy, S. (201</w:t>
      </w:r>
      <w:r>
        <w:t>6</w:t>
      </w:r>
      <w:r w:rsidRPr="00DF7EF0">
        <w:t xml:space="preserve">, </w:t>
      </w:r>
      <w:r>
        <w:t>June</w:t>
      </w:r>
      <w:r w:rsidRPr="00DF7EF0">
        <w:t>).</w:t>
      </w:r>
      <w:r w:rsidRPr="00560AD2">
        <w:t xml:space="preserve"> </w:t>
      </w:r>
      <w:r>
        <w:t xml:space="preserve">WINEHOST: </w:t>
      </w:r>
      <w:r w:rsidRPr="00560AD2">
        <w:t xml:space="preserve">Winery Hospitality and </w:t>
      </w:r>
      <w:r w:rsidRPr="00560AD2">
        <w:br/>
        <w:t>Customer Service Management</w:t>
      </w:r>
      <w:r>
        <w:t xml:space="preserve">. </w:t>
      </w:r>
      <w:r w:rsidRPr="00FA6F18">
        <w:rPr>
          <w:i/>
        </w:rPr>
        <w:t xml:space="preserve">NC Wine Growers Association </w:t>
      </w:r>
      <w:r w:rsidRPr="00560AD2">
        <w:rPr>
          <w:i/>
        </w:rPr>
        <w:t>Tasting Room Profitability &amp; Wine Club Workshop</w:t>
      </w:r>
      <w:r w:rsidRPr="00761C55">
        <w:t xml:space="preserve">, </w:t>
      </w:r>
      <w:r>
        <w:t>Dobson</w:t>
      </w:r>
      <w:r w:rsidRPr="00761C55">
        <w:t>, North Carolina.</w:t>
      </w:r>
    </w:p>
    <w:p w14:paraId="03C47658" w14:textId="77777777" w:rsidR="00560AD2" w:rsidRDefault="00560AD2" w:rsidP="00560AD2"/>
    <w:p w14:paraId="22FCD18E" w14:textId="77777777" w:rsidR="00CB7A93" w:rsidRPr="00761C55" w:rsidRDefault="00CB7A93" w:rsidP="00560AD2">
      <w:r w:rsidRPr="00CB7A93">
        <w:rPr>
          <w:b/>
        </w:rPr>
        <w:t>Byrd, E.T.</w:t>
      </w:r>
      <w:r>
        <w:t xml:space="preserve"> (2016). What’s Old is New. Lexington Tourism Authority Annual Retreat. Lexington, NC.</w:t>
      </w:r>
    </w:p>
    <w:p w14:paraId="58000848" w14:textId="77777777" w:rsidR="00CB7A93" w:rsidRDefault="00CB7A93" w:rsidP="00560AD2"/>
    <w:p w14:paraId="144A87E1" w14:textId="77777777" w:rsidR="00560AD2" w:rsidRPr="00560AD2" w:rsidRDefault="00560AD2" w:rsidP="00560AD2">
      <w:r>
        <w:t xml:space="preserve">Boles, J., </w:t>
      </w:r>
      <w:r w:rsidRPr="00560AD2">
        <w:rPr>
          <w:b/>
        </w:rPr>
        <w:t>Byrd, E.T.,</w:t>
      </w:r>
      <w:r>
        <w:t xml:space="preserve"> </w:t>
      </w:r>
      <w:proofErr w:type="spellStart"/>
      <w:r>
        <w:t>Bhardury</w:t>
      </w:r>
      <w:proofErr w:type="spellEnd"/>
      <w:r>
        <w:t xml:space="preserve">, J. &amp; Troy, S. (2016, January) </w:t>
      </w:r>
      <w:r w:rsidRPr="00560AD2">
        <w:t>North Carolina Muscadine Grape Marketing Analysis</w:t>
      </w:r>
      <w:r>
        <w:t xml:space="preserve">. </w:t>
      </w:r>
      <w:r>
        <w:rPr>
          <w:i/>
        </w:rPr>
        <w:t xml:space="preserve">NC Muscadine Grape Association Annual Conference, </w:t>
      </w:r>
      <w:r>
        <w:t>Kenansville, NC.</w:t>
      </w:r>
    </w:p>
    <w:p w14:paraId="0A4B6E6D" w14:textId="77777777" w:rsidR="00560AD2" w:rsidRDefault="00560AD2" w:rsidP="00642176">
      <w:pPr>
        <w:rPr>
          <w:b/>
        </w:rPr>
      </w:pPr>
    </w:p>
    <w:p w14:paraId="0AD7FB1B" w14:textId="77777777" w:rsidR="00642176" w:rsidRPr="00761C55" w:rsidRDefault="00642176" w:rsidP="00642176">
      <w:r w:rsidRPr="00DF7EF0">
        <w:rPr>
          <w:b/>
        </w:rPr>
        <w:t>Byrd, E.T.,</w:t>
      </w:r>
      <w:r w:rsidRPr="00DF7EF0">
        <w:t xml:space="preserve"> </w:t>
      </w:r>
      <w:proofErr w:type="spellStart"/>
      <w:r w:rsidRPr="00DF7EF0">
        <w:t>Bhadury</w:t>
      </w:r>
      <w:proofErr w:type="spellEnd"/>
      <w:r w:rsidRPr="00DF7EF0">
        <w:t xml:space="preserve">, J, </w:t>
      </w:r>
      <w:r>
        <w:t xml:space="preserve">Canziani, B. </w:t>
      </w:r>
      <w:r w:rsidRPr="00DF7EF0">
        <w:t>&amp; Troy, S. (201</w:t>
      </w:r>
      <w:r>
        <w:t>6</w:t>
      </w:r>
      <w:r w:rsidRPr="00DF7EF0">
        <w:t>, January).</w:t>
      </w:r>
      <w:r w:rsidR="00560AD2" w:rsidRPr="00560AD2">
        <w:t xml:space="preserve"> Winery Hospitality and </w:t>
      </w:r>
      <w:r w:rsidR="00560AD2" w:rsidRPr="00560AD2">
        <w:br/>
        <w:t>Customer Service Management</w:t>
      </w:r>
      <w:r>
        <w:t xml:space="preserve">. </w:t>
      </w:r>
      <w:bookmarkStart w:id="12" w:name="_Hlk504143086"/>
      <w:r w:rsidRPr="00FA6F18">
        <w:rPr>
          <w:i/>
        </w:rPr>
        <w:t>NC Wine Growers Association Annual Conference</w:t>
      </w:r>
      <w:r w:rsidRPr="00761C55">
        <w:t>, Winston-Salem, North Carolina.</w:t>
      </w:r>
    </w:p>
    <w:bookmarkEnd w:id="12"/>
    <w:p w14:paraId="1AC8F46E" w14:textId="77777777" w:rsidR="00642176" w:rsidRDefault="00642176" w:rsidP="00FA6F18">
      <w:pPr>
        <w:rPr>
          <w:b/>
        </w:rPr>
      </w:pPr>
    </w:p>
    <w:p w14:paraId="2A55ED97" w14:textId="77777777" w:rsidR="00FA6F18" w:rsidRDefault="00FA6F18" w:rsidP="00FA6F18">
      <w:r>
        <w:rPr>
          <w:b/>
        </w:rPr>
        <w:t xml:space="preserve">Byrd, E.T., </w:t>
      </w:r>
      <w:proofErr w:type="spellStart"/>
      <w:r w:rsidRPr="00FA6F18">
        <w:t>Bhadury</w:t>
      </w:r>
      <w:proofErr w:type="spellEnd"/>
      <w:r w:rsidRPr="00FA6F18">
        <w:t xml:space="preserve">, </w:t>
      </w:r>
      <w:r>
        <w:t xml:space="preserve">J, </w:t>
      </w:r>
      <w:r w:rsidRPr="00FA6F18">
        <w:t>Canziani,</w:t>
      </w:r>
      <w:r>
        <w:t xml:space="preserve"> B, </w:t>
      </w:r>
      <w:r w:rsidRPr="00FA6F18">
        <w:t>Hsieh</w:t>
      </w:r>
      <w:r>
        <w:t xml:space="preserve">, J. </w:t>
      </w:r>
      <w:proofErr w:type="spellStart"/>
      <w:r w:rsidRPr="00FA6F18">
        <w:t>Debbage</w:t>
      </w:r>
      <w:proofErr w:type="spellEnd"/>
      <w:r w:rsidRPr="00FA6F18">
        <w:t>, K., Sonmez, S. &amp; Troy, S. (</w:t>
      </w:r>
      <w:r w:rsidR="00DF7EF0">
        <w:t xml:space="preserve">March, </w:t>
      </w:r>
      <w:r w:rsidRPr="00FA6F18">
        <w:t>2015)</w:t>
      </w:r>
      <w:r>
        <w:t xml:space="preserve">. North Carolina Winery Visitor Study: Management Implications &amp; Growth of a Partnership. </w:t>
      </w:r>
      <w:r w:rsidRPr="00FA6F18">
        <w:t xml:space="preserve">North Carolina Governor's Conference on Tourism: Tourism Research Symposium, </w:t>
      </w:r>
      <w:r>
        <w:t>Pinehurst</w:t>
      </w:r>
      <w:r w:rsidRPr="00FA6F18">
        <w:t xml:space="preserve">, North Carolina.  </w:t>
      </w:r>
    </w:p>
    <w:p w14:paraId="3D88743A" w14:textId="77777777" w:rsidR="00FA6F18" w:rsidRDefault="00FA6F18" w:rsidP="00FA6F18"/>
    <w:p w14:paraId="36DF9BA7" w14:textId="77777777" w:rsidR="00DF7EF0" w:rsidRPr="00761C55" w:rsidRDefault="00DF7EF0" w:rsidP="00DF7EF0">
      <w:r w:rsidRPr="00DF7EF0">
        <w:rPr>
          <w:b/>
        </w:rPr>
        <w:t>Byrd, E.T.,</w:t>
      </w:r>
      <w:r w:rsidRPr="00DF7EF0">
        <w:t xml:space="preserve"> </w:t>
      </w:r>
      <w:proofErr w:type="spellStart"/>
      <w:r w:rsidRPr="00DF7EF0">
        <w:t>Bhadury</w:t>
      </w:r>
      <w:proofErr w:type="spellEnd"/>
      <w:r w:rsidRPr="00DF7EF0">
        <w:t xml:space="preserve">, J, </w:t>
      </w:r>
      <w:r>
        <w:t xml:space="preserve">Canziani, B. </w:t>
      </w:r>
      <w:r w:rsidRPr="00DF7EF0">
        <w:t>&amp; Troy, S. (2015, January</w:t>
      </w:r>
      <w:r w:rsidR="00156BEB" w:rsidRPr="00DF7EF0">
        <w:t>). North</w:t>
      </w:r>
      <w:r w:rsidRPr="00DF7EF0">
        <w:t xml:space="preserve"> Carolina Winery Classification</w:t>
      </w:r>
      <w:r>
        <w:t xml:space="preserve">. </w:t>
      </w:r>
      <w:r w:rsidRPr="00FA6F18">
        <w:rPr>
          <w:i/>
        </w:rPr>
        <w:t>NC Wine Growers Association Annual Conference</w:t>
      </w:r>
      <w:r w:rsidRPr="00761C55">
        <w:t>, Winston-Salem, North Carolina.</w:t>
      </w:r>
    </w:p>
    <w:p w14:paraId="3B63338E" w14:textId="77777777" w:rsidR="00DF7EF0" w:rsidRDefault="00DF7EF0" w:rsidP="00FA6F18"/>
    <w:p w14:paraId="67BD98EA" w14:textId="77777777" w:rsidR="00FA6F18" w:rsidRPr="00761C55" w:rsidRDefault="00FA6F18" w:rsidP="00FA6F18">
      <w:proofErr w:type="spellStart"/>
      <w:r w:rsidRPr="00FA6F18">
        <w:t>Bhadury</w:t>
      </w:r>
      <w:proofErr w:type="spellEnd"/>
      <w:r w:rsidRPr="00FA6F18">
        <w:t xml:space="preserve">, </w:t>
      </w:r>
      <w:r>
        <w:t xml:space="preserve">J, </w:t>
      </w:r>
      <w:r>
        <w:rPr>
          <w:b/>
        </w:rPr>
        <w:t>Byrd, E.T.</w:t>
      </w:r>
      <w:r w:rsidRPr="00FA6F18">
        <w:t xml:space="preserve"> &amp; Troy, S. (2015</w:t>
      </w:r>
      <w:r w:rsidR="00DF7EF0">
        <w:t>, January</w:t>
      </w:r>
      <w:r w:rsidRPr="00FA6F18">
        <w:t>)</w:t>
      </w:r>
      <w:r>
        <w:t xml:space="preserve">. </w:t>
      </w:r>
      <w:r w:rsidRPr="00FA6F18">
        <w:t>NC Agricultural Tourism Directional</w:t>
      </w:r>
      <w:r>
        <w:t xml:space="preserve"> Signage Program (NCATDSP): </w:t>
      </w:r>
      <w:r w:rsidRPr="00FA6F18">
        <w:t>A Benchmarking Study</w:t>
      </w:r>
      <w:r>
        <w:t xml:space="preserve">. </w:t>
      </w:r>
      <w:r w:rsidRPr="00FA6F18">
        <w:rPr>
          <w:i/>
        </w:rPr>
        <w:t>NC Wine Growers Association Annual Conference</w:t>
      </w:r>
      <w:r w:rsidRPr="00761C55">
        <w:t>, Winston-Salem, North Carolina.</w:t>
      </w:r>
    </w:p>
    <w:p w14:paraId="6FA02A0A" w14:textId="77777777" w:rsidR="00FA6F18" w:rsidRPr="00FA6F18" w:rsidRDefault="00FA6F18" w:rsidP="00FA6F18"/>
    <w:p w14:paraId="6E79A416" w14:textId="77777777" w:rsidR="008F4E4E" w:rsidRPr="00EA6242" w:rsidRDefault="008F4E4E" w:rsidP="008F4E4E">
      <w:r>
        <w:rPr>
          <w:b/>
        </w:rPr>
        <w:t xml:space="preserve">Byrd, E.T. </w:t>
      </w:r>
      <w:r w:rsidRPr="00D117A4">
        <w:t xml:space="preserve">&amp; </w:t>
      </w:r>
      <w:r>
        <w:t>Rhodes, D. (2014</w:t>
      </w:r>
      <w:r w:rsidR="00DF7EF0">
        <w:t>, June</w:t>
      </w:r>
      <w:r>
        <w:t xml:space="preserve">). Tourists on the Greenways in Mount Airy: Use and Direct Spending. Mount Airy Parks and Recreation. </w:t>
      </w:r>
      <w:r w:rsidRPr="00EA6242">
        <w:t>Final report to Mount Airy City Board of Commissioners</w:t>
      </w:r>
    </w:p>
    <w:p w14:paraId="4B98D3E8" w14:textId="77777777" w:rsidR="008F4E4E" w:rsidRDefault="008F4E4E" w:rsidP="008F4E4E">
      <w:pPr>
        <w:rPr>
          <w:b/>
        </w:rPr>
      </w:pPr>
    </w:p>
    <w:p w14:paraId="4106451F" w14:textId="77777777" w:rsidR="008F4E4E" w:rsidRDefault="008F4E4E" w:rsidP="008F4E4E">
      <w:r w:rsidRPr="00761C55">
        <w:rPr>
          <w:b/>
        </w:rPr>
        <w:t>Byrd, E.</w:t>
      </w:r>
      <w:r w:rsidRPr="00761C55">
        <w:t xml:space="preserve"> (2014, March). Building the Research Relationship –Meeting our Mutual Needs.   North Carolina Governor's Conference on Tourism: Tourism Research Symposium, Charlotte, North Carolina.  </w:t>
      </w:r>
    </w:p>
    <w:p w14:paraId="289687EF" w14:textId="77777777" w:rsidR="008F4E4E" w:rsidRDefault="008F4E4E" w:rsidP="008F4E4E"/>
    <w:p w14:paraId="31E9B537" w14:textId="77777777" w:rsidR="008F4E4E" w:rsidRPr="00761C55" w:rsidRDefault="008F4E4E" w:rsidP="008F4E4E">
      <w:bookmarkStart w:id="13" w:name="_Hlk62481266"/>
      <w:r w:rsidRPr="00761C55">
        <w:t xml:space="preserve">Canziani, B., </w:t>
      </w:r>
      <w:r w:rsidRPr="00761C55">
        <w:rPr>
          <w:b/>
        </w:rPr>
        <w:t>Byrd, E.</w:t>
      </w:r>
      <w:r>
        <w:rPr>
          <w:b/>
        </w:rPr>
        <w:t>T.</w:t>
      </w:r>
      <w:r w:rsidRPr="00761C55">
        <w:rPr>
          <w:b/>
        </w:rPr>
        <w:t>,</w:t>
      </w:r>
      <w:r w:rsidRPr="00761C55">
        <w:t xml:space="preserve"> Banks, M., Troy, S., </w:t>
      </w:r>
      <w:proofErr w:type="spellStart"/>
      <w:r w:rsidRPr="00761C55">
        <w:t>Bhadury</w:t>
      </w:r>
      <w:proofErr w:type="spellEnd"/>
      <w:r w:rsidRPr="00761C55">
        <w:t xml:space="preserve">, J., P. Ford (2014, February). Strategic Plan North Carolina Wine and Grape Industry (2014 - 2019).   </w:t>
      </w:r>
      <w:r w:rsidRPr="00FA6F18">
        <w:rPr>
          <w:i/>
        </w:rPr>
        <w:t>NC Wine Growers Association Annual Conference</w:t>
      </w:r>
      <w:r w:rsidRPr="00761C55">
        <w:t>, Winston-Salem, North Carolina.</w:t>
      </w:r>
    </w:p>
    <w:bookmarkEnd w:id="13"/>
    <w:p w14:paraId="6DD9CD34" w14:textId="77777777" w:rsidR="008F4E4E" w:rsidRDefault="008F4E4E" w:rsidP="00671D90">
      <w:pPr>
        <w:rPr>
          <w:b/>
        </w:rPr>
      </w:pPr>
    </w:p>
    <w:p w14:paraId="57A23601" w14:textId="77777777" w:rsidR="00671D90" w:rsidRPr="00671D90" w:rsidRDefault="00671D90" w:rsidP="00671D90">
      <w:r w:rsidRPr="00671D90">
        <w:rPr>
          <w:b/>
        </w:rPr>
        <w:t>Byrd, E.T.</w:t>
      </w:r>
      <w:r w:rsidRPr="00671D90">
        <w:t xml:space="preserve"> (201</w:t>
      </w:r>
      <w:r w:rsidR="001A5A53">
        <w:t>3</w:t>
      </w:r>
      <w:r w:rsidRPr="00671D90">
        <w:t xml:space="preserve">, </w:t>
      </w:r>
      <w:r w:rsidR="001A5A53">
        <w:t>May</w:t>
      </w:r>
      <w:r w:rsidRPr="00671D90">
        <w:t xml:space="preserve">). </w:t>
      </w:r>
      <w:r>
        <w:t>Economic impact of parks and recreation</w:t>
      </w:r>
      <w:r w:rsidRPr="00671D90">
        <w:t xml:space="preserve">. </w:t>
      </w:r>
      <w:r w:rsidR="001A5A53" w:rsidRPr="001A5A53">
        <w:rPr>
          <w:i/>
        </w:rPr>
        <w:t>Economic impact of parks and recreation</w:t>
      </w:r>
      <w:r w:rsidRPr="00671D90">
        <w:rPr>
          <w:i/>
        </w:rPr>
        <w:t xml:space="preserve"> Teleconference.</w:t>
      </w:r>
      <w:r w:rsidRPr="00671D90">
        <w:t xml:space="preserve"> </w:t>
      </w:r>
      <w:r w:rsidRPr="00671D90">
        <w:rPr>
          <w:i/>
        </w:rPr>
        <w:t xml:space="preserve">Recreation Resources Service, </w:t>
      </w:r>
      <w:r w:rsidRPr="00671D90">
        <w:t>Raleigh, NC.</w:t>
      </w:r>
    </w:p>
    <w:p w14:paraId="04FEB6C8" w14:textId="77777777" w:rsidR="00671D90" w:rsidRDefault="00671D90" w:rsidP="00671D90">
      <w:pPr>
        <w:rPr>
          <w:b/>
        </w:rPr>
      </w:pPr>
    </w:p>
    <w:p w14:paraId="3AB6D825" w14:textId="77777777" w:rsidR="00671D90" w:rsidRDefault="00671D90" w:rsidP="00671D90">
      <w:pPr>
        <w:rPr>
          <w:b/>
        </w:rPr>
      </w:pPr>
      <w:r w:rsidRPr="00CB3D15">
        <w:rPr>
          <w:b/>
        </w:rPr>
        <w:t>Byrd, E.T.</w:t>
      </w:r>
      <w:r w:rsidRPr="00CB3D15">
        <w:t xml:space="preserve">, Canziani, B., Hsieh, J., </w:t>
      </w:r>
      <w:proofErr w:type="spellStart"/>
      <w:r w:rsidRPr="00CB3D15">
        <w:t>Debbage</w:t>
      </w:r>
      <w:proofErr w:type="spellEnd"/>
      <w:r w:rsidRPr="00CB3D15">
        <w:t>, K., &amp; Sonmez, S. (201</w:t>
      </w:r>
      <w:r>
        <w:t xml:space="preserve">3, February). </w:t>
      </w:r>
      <w:r w:rsidRPr="00671D90">
        <w:t>Study of Visitors to North Carolina Wineries 2012</w:t>
      </w:r>
      <w:r>
        <w:t xml:space="preserve">. </w:t>
      </w:r>
      <w:r w:rsidRPr="00671D90">
        <w:rPr>
          <w:i/>
        </w:rPr>
        <w:t>NC Wine Growers Association Annual Meeting</w:t>
      </w:r>
      <w:r>
        <w:t>, Winston-Salem, NC.</w:t>
      </w:r>
    </w:p>
    <w:p w14:paraId="138ED3D8" w14:textId="77777777" w:rsidR="00671D90" w:rsidRDefault="00671D90" w:rsidP="00671D90">
      <w:pPr>
        <w:rPr>
          <w:b/>
        </w:rPr>
      </w:pPr>
    </w:p>
    <w:p w14:paraId="6961B51F" w14:textId="77777777" w:rsidR="00671D90" w:rsidRPr="00671D90" w:rsidRDefault="00671D90" w:rsidP="00671D90">
      <w:r w:rsidRPr="00671D90">
        <w:rPr>
          <w:b/>
        </w:rPr>
        <w:t>Byrd, E.T.</w:t>
      </w:r>
      <w:r w:rsidRPr="00671D90">
        <w:t xml:space="preserve"> (2010, December). Destination management and recreation. </w:t>
      </w:r>
      <w:r w:rsidRPr="00671D90">
        <w:rPr>
          <w:i/>
        </w:rPr>
        <w:t>Connecting Parks and Recreation Departments with Tourism Teleconference.</w:t>
      </w:r>
      <w:r w:rsidRPr="00671D90">
        <w:t xml:space="preserve"> </w:t>
      </w:r>
      <w:r w:rsidRPr="00671D90">
        <w:rPr>
          <w:i/>
        </w:rPr>
        <w:t xml:space="preserve">Recreation Resources Service, </w:t>
      </w:r>
      <w:r w:rsidRPr="00671D90">
        <w:t>Raleigh, NC.</w:t>
      </w:r>
    </w:p>
    <w:p w14:paraId="646E542E" w14:textId="77777777" w:rsidR="00671D90" w:rsidRDefault="00671D90" w:rsidP="008B01A8"/>
    <w:p w14:paraId="77A05474" w14:textId="77777777" w:rsidR="00671D90" w:rsidRDefault="00671D90" w:rsidP="00671D90">
      <w:r w:rsidRPr="00D72C63">
        <w:rPr>
          <w:b/>
        </w:rPr>
        <w:t>Byrd, E.T.</w:t>
      </w:r>
      <w:r>
        <w:t xml:space="preserve"> (2008, November). What is sustainable tourism? </w:t>
      </w:r>
      <w:r w:rsidRPr="00317FE3">
        <w:rPr>
          <w:i/>
        </w:rPr>
        <w:t>Piedmont Triad Area Hosts</w:t>
      </w:r>
      <w:r>
        <w:rPr>
          <w:i/>
        </w:rPr>
        <w:t xml:space="preserve"> Meeting</w:t>
      </w:r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Greensboro</w:t>
          </w:r>
        </w:smartTag>
        <w:r>
          <w:t xml:space="preserve">, </w:t>
        </w:r>
        <w:smartTag w:uri="urn:schemas-microsoft-com:office:smarttags" w:element="State">
          <w:r>
            <w:t>N.C.</w:t>
          </w:r>
        </w:smartTag>
      </w:smartTag>
    </w:p>
    <w:p w14:paraId="5CD4EDFC" w14:textId="77777777" w:rsidR="00671D90" w:rsidRPr="008B01A8" w:rsidRDefault="00671D90" w:rsidP="008B01A8"/>
    <w:p w14:paraId="6FBAC286" w14:textId="77777777" w:rsidR="00857D29" w:rsidRPr="00B9504D" w:rsidRDefault="00857D29" w:rsidP="004E4962">
      <w:pPr>
        <w:pStyle w:val="ch"/>
        <w:ind w:left="0"/>
        <w:rPr>
          <w:color w:val="auto"/>
          <w:sz w:val="24"/>
          <w:szCs w:val="24"/>
        </w:rPr>
      </w:pPr>
      <w:r w:rsidRPr="00B9504D">
        <w:rPr>
          <w:color w:val="auto"/>
          <w:sz w:val="24"/>
          <w:szCs w:val="24"/>
        </w:rPr>
        <w:t>Refereed Proceedings</w:t>
      </w:r>
    </w:p>
    <w:p w14:paraId="6AC570AF" w14:textId="77777777" w:rsidR="00D6246F" w:rsidRDefault="00D6246F" w:rsidP="00D6246F">
      <w:pPr>
        <w:rPr>
          <w:b/>
          <w:i/>
        </w:rPr>
      </w:pPr>
      <w:r w:rsidRPr="00D6246F">
        <w:rPr>
          <w:b/>
          <w:i/>
        </w:rPr>
        <w:t>Full Paper</w:t>
      </w:r>
      <w:r w:rsidR="00D074F2">
        <w:rPr>
          <w:b/>
          <w:i/>
        </w:rPr>
        <w:t xml:space="preserve"> (2)</w:t>
      </w:r>
    </w:p>
    <w:p w14:paraId="3380D9E5" w14:textId="77777777" w:rsidR="00D6246F" w:rsidRPr="00D6246F" w:rsidRDefault="00D6246F" w:rsidP="00D6246F">
      <w:pPr>
        <w:rPr>
          <w:b/>
          <w:i/>
        </w:rPr>
      </w:pPr>
    </w:p>
    <w:p w14:paraId="7133E474" w14:textId="77777777" w:rsidR="005E2D9B" w:rsidRDefault="005E2D9B" w:rsidP="005E2D9B">
      <w:r w:rsidRPr="00E31CF5">
        <w:rPr>
          <w:b/>
        </w:rPr>
        <w:t>Byrd, E. T.</w:t>
      </w:r>
      <w:r w:rsidR="006644C2">
        <w:t xml:space="preserve"> &amp; Gustke, L. D. (2007). </w:t>
      </w:r>
      <w:r w:rsidRPr="00E31CF5">
        <w:t xml:space="preserve">Using decision trees to identify tourism stakeholders based on level of participation in tourism and community political activities. </w:t>
      </w:r>
      <w:r w:rsidRPr="00744B1A">
        <w:rPr>
          <w:i/>
        </w:rPr>
        <w:t>Travel and Tourism Researc</w:t>
      </w:r>
      <w:r w:rsidR="00F113E3" w:rsidRPr="00744B1A">
        <w:rPr>
          <w:i/>
        </w:rPr>
        <w:t>h Association Annual Conference.</w:t>
      </w:r>
      <w:r w:rsidRPr="00E31CF5">
        <w:t xml:space="preserve"> </w:t>
      </w:r>
      <w:smartTag w:uri="urn:schemas-microsoft-com:office:smarttags" w:element="place">
        <w:smartTag w:uri="urn:schemas-microsoft-com:office:smarttags" w:element="City">
          <w:r w:rsidRPr="00E31CF5">
            <w:t>Las Vegas</w:t>
          </w:r>
        </w:smartTag>
        <w:r w:rsidRPr="00E31CF5">
          <w:t xml:space="preserve">, </w:t>
        </w:r>
        <w:smartTag w:uri="urn:schemas-microsoft-com:office:smarttags" w:element="State">
          <w:r w:rsidRPr="00E31CF5">
            <w:t>NV</w:t>
          </w:r>
        </w:smartTag>
      </w:smartTag>
      <w:r w:rsidRPr="00E31CF5">
        <w:t>.</w:t>
      </w:r>
    </w:p>
    <w:p w14:paraId="6ED0342B" w14:textId="77777777" w:rsidR="00580930" w:rsidRDefault="00580930" w:rsidP="005E2D9B"/>
    <w:p w14:paraId="446E438A" w14:textId="77777777" w:rsidR="00580930" w:rsidRPr="00337BF7" w:rsidRDefault="00580930" w:rsidP="00580930">
      <w:r w:rsidRPr="00A36928">
        <w:rPr>
          <w:b/>
        </w:rPr>
        <w:t>Byrd, E. T.</w:t>
      </w:r>
      <w:r w:rsidRPr="00D6246F">
        <w:t xml:space="preserve"> &amp; Bosle</w:t>
      </w:r>
      <w:r>
        <w:t>y, H. E. (2004). Stakeholder perceptions of tourism impacts in e</w:t>
      </w:r>
      <w:r w:rsidRPr="00D6246F">
        <w:t xml:space="preserve">astern </w:t>
      </w:r>
      <w:smartTag w:uri="urn:schemas-microsoft-com:office:smarttags" w:element="State">
        <w:smartTag w:uri="urn:schemas-microsoft-com:office:smarttags" w:element="place">
          <w:r w:rsidRPr="00D6246F">
            <w:t>North Carolina</w:t>
          </w:r>
        </w:smartTag>
      </w:smartTag>
      <w:r>
        <w:t>.</w:t>
      </w:r>
      <w:r w:rsidRPr="00D6246F">
        <w:t xml:space="preserve"> </w:t>
      </w:r>
      <w:r w:rsidRPr="00337BF7">
        <w:rPr>
          <w:i/>
        </w:rPr>
        <w:t>Proceedings of the Travel and Tourism Research Association 2004 Annual Conference</w:t>
      </w:r>
      <w:r>
        <w:t>.</w:t>
      </w:r>
      <w:r w:rsidRPr="00337BF7">
        <w:t xml:space="preserve"> </w:t>
      </w:r>
      <w:smartTag w:uri="urn:schemas-microsoft-com:office:smarttags" w:element="City">
        <w:r w:rsidRPr="00337BF7">
          <w:t>Montreal</w:t>
        </w:r>
      </w:smartTag>
      <w:r w:rsidRPr="00337BF7">
        <w:t xml:space="preserve"> </w:t>
      </w:r>
      <w:smartTag w:uri="urn:schemas-microsoft-com:office:smarttags" w:element="country-region">
        <w:smartTag w:uri="urn:schemas-microsoft-com:office:smarttags" w:element="place">
          <w:r w:rsidRPr="00337BF7">
            <w:t>Canada</w:t>
          </w:r>
        </w:smartTag>
      </w:smartTag>
      <w:r>
        <w:t>.</w:t>
      </w:r>
      <w:r w:rsidRPr="00337BF7">
        <w:t xml:space="preserve"> </w:t>
      </w:r>
    </w:p>
    <w:p w14:paraId="5521F0F4" w14:textId="77777777" w:rsidR="005E2D9B" w:rsidRDefault="005E2D9B" w:rsidP="00CD32B8">
      <w:pPr>
        <w:rPr>
          <w:b/>
        </w:rPr>
      </w:pPr>
    </w:p>
    <w:p w14:paraId="1225A918" w14:textId="77777777" w:rsidR="00857D29" w:rsidRPr="00D35A00" w:rsidRDefault="00857D29" w:rsidP="00857D29">
      <w:pPr>
        <w:rPr>
          <w:b/>
          <w:i/>
        </w:rPr>
      </w:pPr>
      <w:r w:rsidRPr="00D35A00">
        <w:rPr>
          <w:b/>
          <w:i/>
        </w:rPr>
        <w:t>Abstract Only</w:t>
      </w:r>
      <w:r w:rsidR="00D074F2">
        <w:rPr>
          <w:b/>
          <w:i/>
        </w:rPr>
        <w:t xml:space="preserve"> (24)</w:t>
      </w:r>
    </w:p>
    <w:p w14:paraId="49D4B923" w14:textId="77777777" w:rsidR="00B25B7A" w:rsidRDefault="00B25B7A" w:rsidP="00B25B7A"/>
    <w:p w14:paraId="00CF4F22" w14:textId="77777777" w:rsidR="007A16FF" w:rsidRDefault="007A16FF" w:rsidP="007A16FF">
      <w:r w:rsidRPr="00174C51">
        <w:t>Rudisill,</w:t>
      </w:r>
      <w:r>
        <w:t xml:space="preserve"> N.,</w:t>
      </w:r>
      <w:r w:rsidRPr="00174C51">
        <w:t xml:space="preserve"> Spicer,</w:t>
      </w:r>
      <w:r>
        <w:t xml:space="preserve"> L., </w:t>
      </w:r>
      <w:r w:rsidRPr="00174C51">
        <w:t>Daly</w:t>
      </w:r>
      <w:r>
        <w:t>, S.</w:t>
      </w:r>
      <w:r w:rsidRPr="00174C51">
        <w:t xml:space="preserve"> </w:t>
      </w:r>
      <w:r>
        <w:t>&amp;</w:t>
      </w:r>
      <w:r w:rsidRPr="00174C51">
        <w:rPr>
          <w:b/>
        </w:rPr>
        <w:t xml:space="preserve"> Byrd, E.T.</w:t>
      </w:r>
      <w:r>
        <w:t xml:space="preserve"> (2018). </w:t>
      </w:r>
      <w:r w:rsidRPr="00174C51">
        <w:t>A Comparison Study of Trail Town Certifications</w:t>
      </w:r>
      <w:r>
        <w:t>.</w:t>
      </w:r>
    </w:p>
    <w:p w14:paraId="2C1B6F8B" w14:textId="77777777" w:rsidR="007A16FF" w:rsidRDefault="007A16FF" w:rsidP="007A16FF">
      <w:r w:rsidRPr="00174C51">
        <w:t>2018 SETTRA Spring Conference &amp; Tourism Research Symposium, Myrtle Beach, SC.</w:t>
      </w:r>
    </w:p>
    <w:p w14:paraId="3392F712" w14:textId="77777777" w:rsidR="007A16FF" w:rsidRDefault="007A16FF" w:rsidP="000138CE"/>
    <w:p w14:paraId="281D4F23" w14:textId="77777777" w:rsidR="000138CE" w:rsidRDefault="000138CE" w:rsidP="000138CE">
      <w:r w:rsidRPr="000138CE">
        <w:t>Turner</w:t>
      </w:r>
      <w:r>
        <w:t xml:space="preserve">, T. &amp; </w:t>
      </w:r>
      <w:r w:rsidRPr="000138CE">
        <w:rPr>
          <w:b/>
        </w:rPr>
        <w:t>Byrd, E.T.</w:t>
      </w:r>
      <w:r>
        <w:t xml:space="preserve"> (2017) </w:t>
      </w:r>
      <w:r w:rsidRPr="000138CE">
        <w:t>We’re all in this together: Exploring Americana music festivals and communal exchange.</w:t>
      </w:r>
      <w:r>
        <w:t xml:space="preserve"> </w:t>
      </w:r>
      <w:r w:rsidRPr="000138CE">
        <w:t>2017 SETTRA Spring Conference &amp; Tourism Research Symposi</w:t>
      </w:r>
      <w:r>
        <w:t>um, Knoxville, TN</w:t>
      </w:r>
      <w:r w:rsidRPr="000138CE">
        <w:t>.</w:t>
      </w:r>
    </w:p>
    <w:p w14:paraId="0771A887" w14:textId="77777777" w:rsidR="000138CE" w:rsidRDefault="000138CE" w:rsidP="00642176"/>
    <w:p w14:paraId="2E5B04B8" w14:textId="77777777" w:rsidR="00642176" w:rsidRDefault="00642176" w:rsidP="00642176">
      <w:r>
        <w:t xml:space="preserve">Cole, Z. &amp; </w:t>
      </w:r>
      <w:r w:rsidRPr="00642176">
        <w:rPr>
          <w:b/>
        </w:rPr>
        <w:t>Byrd, E.T.</w:t>
      </w:r>
      <w:r w:rsidRPr="00642176">
        <w:t xml:space="preserve"> (2016, April). Mountain Bike Tourists in the United States: Descriptive Profile and Behavior Characteristics 2016 SETTRA Spring Conference &amp; Tourism Research Symposium, Baton Rouge, LA</w:t>
      </w:r>
    </w:p>
    <w:p w14:paraId="74D0D57A" w14:textId="77777777" w:rsidR="00642176" w:rsidRDefault="00642176" w:rsidP="00FA6F18">
      <w:pPr>
        <w:rPr>
          <w:b/>
        </w:rPr>
      </w:pPr>
    </w:p>
    <w:p w14:paraId="0A9AAE95" w14:textId="77777777" w:rsidR="00FA6F18" w:rsidRDefault="00FA6F18" w:rsidP="00FA6F18">
      <w:r w:rsidRPr="00761C55">
        <w:rPr>
          <w:b/>
        </w:rPr>
        <w:t>Byrd, E.T.</w:t>
      </w:r>
      <w:r w:rsidRPr="00761C55">
        <w:t>, Canziani, B., &amp; Cole, Z. (</w:t>
      </w:r>
      <w:r>
        <w:t xml:space="preserve">2015, March). </w:t>
      </w:r>
      <w:r w:rsidRPr="00761C55">
        <w:t>The Value of Information Sources for Wine Tourists: What Rol</w:t>
      </w:r>
      <w:r>
        <w:t>e Does Level of Wine Knowledge,</w:t>
      </w:r>
      <w:r w:rsidRPr="00761C55">
        <w:t xml:space="preserve"> </w:t>
      </w:r>
      <w:r>
        <w:t>Submitted</w:t>
      </w:r>
      <w:r w:rsidRPr="00761C55">
        <w:t xml:space="preserve"> to Southeastern Travel and Tourism Research Association Research Symposium.</w:t>
      </w:r>
      <w:r>
        <w:t xml:space="preserve"> </w:t>
      </w:r>
      <w:r w:rsidRPr="00761C55">
        <w:t xml:space="preserve">Charlotte, North Carolina.  </w:t>
      </w:r>
    </w:p>
    <w:p w14:paraId="6B2852BB" w14:textId="77777777" w:rsidR="00E9194A" w:rsidRPr="00E9194A" w:rsidRDefault="00E9194A" w:rsidP="00E9194A">
      <w:r w:rsidRPr="00E9194A">
        <w:t>Cole,</w:t>
      </w:r>
      <w:r>
        <w:t xml:space="preserve"> Z.D., </w:t>
      </w:r>
      <w:r w:rsidRPr="003E64C9">
        <w:rPr>
          <w:b/>
        </w:rPr>
        <w:t>Byrd, E.T</w:t>
      </w:r>
      <w:r>
        <w:t xml:space="preserve">., </w:t>
      </w:r>
      <w:r w:rsidRPr="00E9194A">
        <w:t>Canziani,</w:t>
      </w:r>
      <w:r>
        <w:t xml:space="preserve"> B., </w:t>
      </w:r>
      <w:r w:rsidRPr="00E9194A">
        <w:t xml:space="preserve">Hsieh, </w:t>
      </w:r>
      <w:r>
        <w:t xml:space="preserve">J. </w:t>
      </w:r>
      <w:r w:rsidRPr="00E9194A">
        <w:t xml:space="preserve">&amp; </w:t>
      </w:r>
      <w:proofErr w:type="spellStart"/>
      <w:r w:rsidRPr="00E9194A">
        <w:t>Debbage</w:t>
      </w:r>
      <w:proofErr w:type="spellEnd"/>
      <w:r>
        <w:t xml:space="preserve">, K. (2014, September). </w:t>
      </w:r>
      <w:r w:rsidRPr="00E9194A">
        <w:t xml:space="preserve">Wine Tourism Geography: Demographics, Flow Patterns, Distance Decay, and Market Access in North Carolina, </w:t>
      </w:r>
      <w:r w:rsidR="003E64C9" w:rsidRPr="003E64C9">
        <w:rPr>
          <w:i/>
        </w:rPr>
        <w:t>Southeastern CHRIE</w:t>
      </w:r>
      <w:r w:rsidR="003E64C9">
        <w:t>,</w:t>
      </w:r>
      <w:r w:rsidR="003E64C9" w:rsidRPr="003E64C9">
        <w:t xml:space="preserve"> </w:t>
      </w:r>
      <w:r w:rsidR="003E64C9">
        <w:t>Greenville NC.</w:t>
      </w:r>
    </w:p>
    <w:p w14:paraId="04FAD084" w14:textId="77777777" w:rsidR="00E9194A" w:rsidRDefault="00E9194A" w:rsidP="00E9194A">
      <w:pPr>
        <w:rPr>
          <w:b/>
        </w:rPr>
      </w:pPr>
    </w:p>
    <w:p w14:paraId="251DFFBE" w14:textId="77777777" w:rsidR="00E9194A" w:rsidRPr="00E9194A" w:rsidRDefault="00E9194A" w:rsidP="00E9194A">
      <w:pPr>
        <w:rPr>
          <w:b/>
        </w:rPr>
      </w:pPr>
      <w:r>
        <w:rPr>
          <w:b/>
        </w:rPr>
        <w:t xml:space="preserve">Byrd, E.T. </w:t>
      </w:r>
      <w:r w:rsidRPr="00E9194A">
        <w:t xml:space="preserve">(2014, March). </w:t>
      </w:r>
      <w:r>
        <w:t xml:space="preserve">Longitudinal study of visitor spending at events: The impact of nearcations on Mayberry Days. </w:t>
      </w:r>
      <w:r w:rsidRPr="00E9194A">
        <w:rPr>
          <w:i/>
        </w:rPr>
        <w:t>Southeastern Travel and Tourism Research Association Research Symposium,</w:t>
      </w:r>
      <w:r>
        <w:rPr>
          <w:i/>
        </w:rPr>
        <w:t xml:space="preserve"> </w:t>
      </w:r>
      <w:r>
        <w:t>Lexington, KY.</w:t>
      </w:r>
    </w:p>
    <w:p w14:paraId="0AE8E0D0" w14:textId="77777777" w:rsidR="00E9194A" w:rsidRDefault="00E9194A" w:rsidP="00E9194A">
      <w:pPr>
        <w:rPr>
          <w:b/>
        </w:rPr>
      </w:pPr>
    </w:p>
    <w:p w14:paraId="2305354D" w14:textId="77777777" w:rsidR="00E9194A" w:rsidRPr="00E9194A" w:rsidRDefault="00E9194A" w:rsidP="00E9194A">
      <w:pPr>
        <w:rPr>
          <w:b/>
        </w:rPr>
      </w:pPr>
      <w:r>
        <w:rPr>
          <w:b/>
        </w:rPr>
        <w:t xml:space="preserve">Byrd, E.T. </w:t>
      </w:r>
      <w:r w:rsidRPr="00E9194A">
        <w:t xml:space="preserve">(2014, March). </w:t>
      </w:r>
      <w:r>
        <w:t xml:space="preserve">Tourists on the greenways in Mount Airy: Use and direct spending. </w:t>
      </w:r>
      <w:r w:rsidRPr="00E9194A">
        <w:rPr>
          <w:i/>
        </w:rPr>
        <w:t>Southeastern Travel and Tourism Research Association Research Symposium,</w:t>
      </w:r>
      <w:r>
        <w:rPr>
          <w:i/>
        </w:rPr>
        <w:t xml:space="preserve"> </w:t>
      </w:r>
      <w:r>
        <w:t>Lexington, KY.</w:t>
      </w:r>
    </w:p>
    <w:p w14:paraId="19DA851F" w14:textId="77777777" w:rsidR="00E9194A" w:rsidRDefault="00E9194A" w:rsidP="00737114">
      <w:pPr>
        <w:rPr>
          <w:b/>
        </w:rPr>
      </w:pPr>
    </w:p>
    <w:p w14:paraId="6F31A7F0" w14:textId="77777777" w:rsidR="00737114" w:rsidRPr="00737114" w:rsidRDefault="00737114" w:rsidP="00737114">
      <w:pPr>
        <w:rPr>
          <w:i/>
        </w:rPr>
      </w:pPr>
      <w:r w:rsidRPr="00737114">
        <w:rPr>
          <w:b/>
        </w:rPr>
        <w:t>Byrd, E.T.</w:t>
      </w:r>
      <w:r w:rsidRPr="00737114">
        <w:t xml:space="preserve">, Canziani, B., Hsieh, J., </w:t>
      </w:r>
      <w:proofErr w:type="spellStart"/>
      <w:r w:rsidRPr="00737114">
        <w:t>Debbage</w:t>
      </w:r>
      <w:proofErr w:type="spellEnd"/>
      <w:r w:rsidRPr="00737114">
        <w:t xml:space="preserve">, K., &amp; Sonmez, S. (2013, June). Predictors of repeat winery visitation in North </w:t>
      </w:r>
      <w:r w:rsidR="006644C2" w:rsidRPr="00737114">
        <w:t xml:space="preserve">Carolina, </w:t>
      </w:r>
      <w:r w:rsidR="006644C2" w:rsidRPr="00737114">
        <w:rPr>
          <w:i/>
        </w:rPr>
        <w:t>“Travel</w:t>
      </w:r>
      <w:r w:rsidRPr="00737114">
        <w:rPr>
          <w:i/>
        </w:rPr>
        <w:t xml:space="preserve"> and Tourism Research Association Annual Conference, Kansas City, MO.</w:t>
      </w:r>
    </w:p>
    <w:p w14:paraId="5F048C6F" w14:textId="77777777" w:rsidR="00737114" w:rsidRDefault="00737114" w:rsidP="00B25B7A"/>
    <w:p w14:paraId="4C8C6E0B" w14:textId="77777777" w:rsidR="00222340" w:rsidRDefault="00222340" w:rsidP="00B25B7A">
      <w:r w:rsidRPr="00222340">
        <w:t xml:space="preserve">Canziani, B., </w:t>
      </w:r>
      <w:r w:rsidRPr="00737114">
        <w:rPr>
          <w:b/>
        </w:rPr>
        <w:t>Byrd, E.T</w:t>
      </w:r>
      <w:r w:rsidRPr="00222340">
        <w:t>., Hsieh, Y., &amp; Phelps, D. (2012, September). Stakeholder Influence on Research Design in a Winery Visitor Study. Southeastern CHRIE, Pigeon Forge, TN.</w:t>
      </w:r>
    </w:p>
    <w:p w14:paraId="42666F2B" w14:textId="77777777" w:rsidR="00222340" w:rsidRDefault="00222340" w:rsidP="00B25B7A"/>
    <w:p w14:paraId="6EC38FEC" w14:textId="77777777" w:rsidR="00B25B7A" w:rsidRPr="00B76264" w:rsidRDefault="00B25B7A" w:rsidP="00B25B7A">
      <w:r>
        <w:t xml:space="preserve">Cardenas, D. &amp; </w:t>
      </w:r>
      <w:r w:rsidRPr="00B76264">
        <w:rPr>
          <w:b/>
        </w:rPr>
        <w:t>Byrd, E. T</w:t>
      </w:r>
      <w:r>
        <w:t>. (2012, June). An exploratory study of stakeholder understanding of sustainable tourism development: The t</w:t>
      </w:r>
      <w:r w:rsidRPr="00B76264">
        <w:t>ou</w:t>
      </w:r>
      <w:r>
        <w:t>rism professional's perspective.</w:t>
      </w:r>
      <w:r w:rsidRPr="00B76264">
        <w:t xml:space="preserve"> </w:t>
      </w:r>
      <w:r w:rsidRPr="00EC7481">
        <w:rPr>
          <w:i/>
        </w:rPr>
        <w:t>Travel and Tourism Research Association Annual Conference, Virginia Beach, VA.</w:t>
      </w:r>
      <w:r w:rsidRPr="00B76264">
        <w:t xml:space="preserve"> </w:t>
      </w:r>
    </w:p>
    <w:p w14:paraId="5F753FA0" w14:textId="77777777" w:rsidR="00B25B7A" w:rsidRDefault="00B25B7A" w:rsidP="00B25B7A"/>
    <w:p w14:paraId="3016D6BC" w14:textId="77777777" w:rsidR="00B25B7A" w:rsidRDefault="00B25B7A" w:rsidP="00B25B7A">
      <w:r>
        <w:t xml:space="preserve">Francioni, J. &amp; </w:t>
      </w:r>
      <w:r w:rsidRPr="002D512C">
        <w:rPr>
          <w:b/>
        </w:rPr>
        <w:t>Byrd, E.T.</w:t>
      </w:r>
      <w:r>
        <w:t xml:space="preserve"> (</w:t>
      </w:r>
      <w:r w:rsidRPr="00EC7481">
        <w:t>2012, June</w:t>
      </w:r>
      <w:r>
        <w:t>). Beer tourists: Who are they?</w:t>
      </w:r>
      <w:r w:rsidRPr="002D512C">
        <w:t xml:space="preserve"> </w:t>
      </w:r>
      <w:r w:rsidRPr="00EC7481">
        <w:rPr>
          <w:i/>
        </w:rPr>
        <w:t>Travel and Tourism Research Association Annual Conference, Virginia Beach, VA.</w:t>
      </w:r>
    </w:p>
    <w:p w14:paraId="7738BC91" w14:textId="77777777" w:rsidR="00B25B7A" w:rsidRDefault="00B25B7A" w:rsidP="00B25B7A"/>
    <w:p w14:paraId="56A6F173" w14:textId="77777777" w:rsidR="00B25B7A" w:rsidRDefault="00B25B7A" w:rsidP="00B25B7A">
      <w:r w:rsidRPr="00B76264">
        <w:t xml:space="preserve">Beedle, J. J., Cardenas, D. A., Kline, C., &amp; </w:t>
      </w:r>
      <w:r w:rsidRPr="00B76264">
        <w:rPr>
          <w:b/>
        </w:rPr>
        <w:t>Byrd, E. T.</w:t>
      </w:r>
      <w:r w:rsidRPr="00B76264">
        <w:t xml:space="preserve"> (</w:t>
      </w:r>
      <w:r w:rsidRPr="00EC7481">
        <w:t>2012, June</w:t>
      </w:r>
      <w:r>
        <w:t xml:space="preserve">). </w:t>
      </w:r>
      <w:r w:rsidRPr="00B76264">
        <w:t xml:space="preserve">Resident </w:t>
      </w:r>
      <w:r>
        <w:t>a</w:t>
      </w:r>
      <w:r w:rsidRPr="00B76264">
        <w:t xml:space="preserve">ttitudes </w:t>
      </w:r>
      <w:r>
        <w:t>towards women owned and operated tourism b</w:t>
      </w:r>
      <w:r w:rsidRPr="00B76264">
        <w:t>usines</w:t>
      </w:r>
      <w:r>
        <w:t xml:space="preserve">ses in an emerging destination". </w:t>
      </w:r>
      <w:r w:rsidRPr="00EC7481">
        <w:rPr>
          <w:i/>
        </w:rPr>
        <w:t>Travel and Tourism Research Association Annual Conference, Virginia Beach, VA.</w:t>
      </w:r>
    </w:p>
    <w:p w14:paraId="5D899C79" w14:textId="77777777" w:rsidR="00B25B7A" w:rsidRDefault="00B25B7A" w:rsidP="00857D29">
      <w:pPr>
        <w:rPr>
          <w:b/>
        </w:rPr>
      </w:pPr>
    </w:p>
    <w:p w14:paraId="0344A3AE" w14:textId="77777777" w:rsidR="00522C5F" w:rsidRPr="00E31CF5" w:rsidRDefault="00522C5F" w:rsidP="00522C5F">
      <w:proofErr w:type="spellStart"/>
      <w:r w:rsidRPr="00317FE3">
        <w:rPr>
          <w:lang w:val="es-ES"/>
        </w:rPr>
        <w:t>Cardenas</w:t>
      </w:r>
      <w:proofErr w:type="spellEnd"/>
      <w:r w:rsidRPr="00317FE3">
        <w:rPr>
          <w:lang w:val="es-ES"/>
        </w:rPr>
        <w:t xml:space="preserve">, D.A, Quintero, C., &amp; </w:t>
      </w:r>
      <w:r w:rsidRPr="00317FE3">
        <w:rPr>
          <w:b/>
          <w:lang w:val="es-ES"/>
        </w:rPr>
        <w:t>Byrd, E.T.</w:t>
      </w:r>
      <w:r w:rsidR="00317FE3" w:rsidRPr="00317FE3">
        <w:rPr>
          <w:lang w:val="es-ES"/>
        </w:rPr>
        <w:t xml:space="preserve"> (2008</w:t>
      </w:r>
      <w:r w:rsidRPr="00317FE3">
        <w:rPr>
          <w:lang w:val="es-ES"/>
        </w:rPr>
        <w:t xml:space="preserve">). </w:t>
      </w:r>
      <w:r w:rsidRPr="00E31CF5">
        <w:t xml:space="preserve">Sustainable </w:t>
      </w:r>
      <w:r w:rsidR="00317FE3">
        <w:t>t</w:t>
      </w:r>
      <w:r w:rsidRPr="00E31CF5">
        <w:t xml:space="preserve">ourism </w:t>
      </w:r>
      <w:r w:rsidR="00317FE3">
        <w:t>d</w:t>
      </w:r>
      <w:r w:rsidRPr="00E31CF5">
        <w:t xml:space="preserve">evelopment </w:t>
      </w:r>
      <w:r w:rsidR="00317FE3">
        <w:t>f</w:t>
      </w:r>
      <w:r w:rsidRPr="00E31CF5">
        <w:t xml:space="preserve">rom the </w:t>
      </w:r>
      <w:r w:rsidR="00317FE3">
        <w:t>g</w:t>
      </w:r>
      <w:r w:rsidRPr="00E31CF5">
        <w:t xml:space="preserve">round </w:t>
      </w:r>
      <w:r w:rsidR="00317FE3">
        <w:t>u</w:t>
      </w:r>
      <w:r w:rsidRPr="00E31CF5">
        <w:t xml:space="preserve">p: The </w:t>
      </w:r>
      <w:r w:rsidR="00317FE3">
        <w:t>c</w:t>
      </w:r>
      <w:r w:rsidRPr="00E31CF5">
        <w:t xml:space="preserve">ase of </w:t>
      </w:r>
      <w:proofErr w:type="spellStart"/>
      <w:smartTag w:uri="urn:schemas-microsoft-com:office:smarttags" w:element="place">
        <w:smartTag w:uri="urn:schemas-microsoft-com:office:smarttags" w:element="City">
          <w:r w:rsidRPr="00E31CF5">
            <w:t>Ayampe</w:t>
          </w:r>
        </w:smartTag>
        <w:proofErr w:type="spellEnd"/>
        <w:r w:rsidRPr="00E31CF5">
          <w:t xml:space="preserve">, </w:t>
        </w:r>
        <w:smartTag w:uri="urn:schemas-microsoft-com:office:smarttags" w:element="country-region">
          <w:r w:rsidRPr="00E31CF5">
            <w:t>Ecuador</w:t>
          </w:r>
        </w:smartTag>
      </w:smartTag>
      <w:r w:rsidRPr="00E31CF5">
        <w:t xml:space="preserve">. </w:t>
      </w:r>
      <w:r w:rsidRPr="00F113E3">
        <w:rPr>
          <w:i/>
        </w:rPr>
        <w:t>Southeastern Travel and Tourism Research</w:t>
      </w:r>
      <w:r w:rsidR="00F113E3" w:rsidRPr="00F113E3">
        <w:rPr>
          <w:i/>
        </w:rPr>
        <w:t xml:space="preserve"> Association Research Symposium</w:t>
      </w:r>
      <w:r w:rsidR="00F113E3">
        <w:t>.</w:t>
      </w:r>
      <w:r w:rsidRPr="00E31CF5">
        <w:t> </w:t>
      </w:r>
      <w:smartTag w:uri="urn:schemas-microsoft-com:office:smarttags" w:element="place">
        <w:smartTag w:uri="urn:schemas-microsoft-com:office:smarttags" w:element="City">
          <w:r w:rsidRPr="00E31CF5">
            <w:t>Asheville</w:t>
          </w:r>
        </w:smartTag>
        <w:r w:rsidRPr="00E31CF5">
          <w:t xml:space="preserve">, </w:t>
        </w:r>
        <w:smartTag w:uri="urn:schemas-microsoft-com:office:smarttags" w:element="State">
          <w:r w:rsidRPr="00E31CF5">
            <w:t>NC</w:t>
          </w:r>
        </w:smartTag>
      </w:smartTag>
      <w:r w:rsidRPr="00E31CF5">
        <w:t xml:space="preserve">. </w:t>
      </w:r>
    </w:p>
    <w:p w14:paraId="7B47F5E4" w14:textId="77777777" w:rsidR="00522C5F" w:rsidRPr="00E31CF5" w:rsidRDefault="00522C5F" w:rsidP="00522C5F"/>
    <w:p w14:paraId="12B12811" w14:textId="77777777" w:rsidR="00522C5F" w:rsidRPr="00E31CF5" w:rsidRDefault="00522C5F" w:rsidP="00522C5F">
      <w:r w:rsidRPr="00E31CF5">
        <w:t xml:space="preserve">Duffy, L., Cardenas, D., &amp; </w:t>
      </w:r>
      <w:r w:rsidRPr="00E31CF5">
        <w:rPr>
          <w:b/>
        </w:rPr>
        <w:t>Byrd, E.</w:t>
      </w:r>
      <w:r w:rsidR="00317FE3">
        <w:t xml:space="preserve"> (2008</w:t>
      </w:r>
      <w:r w:rsidRPr="00E31CF5">
        <w:t xml:space="preserve">). Resident </w:t>
      </w:r>
      <w:r w:rsidR="00317FE3">
        <w:t>u</w:t>
      </w:r>
      <w:r w:rsidRPr="00E31CF5">
        <w:t xml:space="preserve">nderstanding of </w:t>
      </w:r>
      <w:r w:rsidR="00317FE3">
        <w:t>s</w:t>
      </w:r>
      <w:r w:rsidRPr="00E31CF5">
        <w:t xml:space="preserve">ustainable </w:t>
      </w:r>
      <w:r w:rsidR="00317FE3">
        <w:t>t</w:t>
      </w:r>
      <w:r w:rsidRPr="00E31CF5">
        <w:t xml:space="preserve">ourism in </w:t>
      </w:r>
      <w:r w:rsidR="00317FE3">
        <w:t>t</w:t>
      </w:r>
      <w:r w:rsidRPr="00E31CF5">
        <w:t xml:space="preserve">heir </w:t>
      </w:r>
      <w:r w:rsidR="00317FE3">
        <w:t>c</w:t>
      </w:r>
      <w:r w:rsidRPr="00E31CF5">
        <w:t xml:space="preserve">ommunity. </w:t>
      </w:r>
      <w:r w:rsidRPr="00F113E3">
        <w:rPr>
          <w:i/>
        </w:rPr>
        <w:t>Southeastern Travel and Tourism Research</w:t>
      </w:r>
      <w:r w:rsidR="00F113E3" w:rsidRPr="00F113E3">
        <w:rPr>
          <w:i/>
        </w:rPr>
        <w:t xml:space="preserve"> Association Research Symposium</w:t>
      </w:r>
      <w:r w:rsidR="00F113E3">
        <w:t>.</w:t>
      </w:r>
      <w:r w:rsidRPr="00E31CF5">
        <w:t xml:space="preserve"> Asheville, NC. </w:t>
      </w:r>
    </w:p>
    <w:p w14:paraId="315ABE83" w14:textId="77777777" w:rsidR="00522C5F" w:rsidRPr="00E31CF5" w:rsidRDefault="00522C5F" w:rsidP="004E16D1"/>
    <w:p w14:paraId="014B731F" w14:textId="77777777" w:rsidR="00577A5B" w:rsidRPr="00297A22" w:rsidRDefault="004E16D1" w:rsidP="00577A5B">
      <w:pPr>
        <w:autoSpaceDE w:val="0"/>
        <w:autoSpaceDN w:val="0"/>
        <w:adjustRightInd w:val="0"/>
      </w:pPr>
      <w:r w:rsidRPr="00E31CF5">
        <w:t xml:space="preserve">Bedini, L. A., Gladwell, N. J. , </w:t>
      </w:r>
      <w:r w:rsidRPr="00E31CF5">
        <w:rPr>
          <w:b/>
        </w:rPr>
        <w:t>Byrd, E. T.</w:t>
      </w:r>
      <w:r w:rsidRPr="00E31CF5">
        <w:t xml:space="preserve"> , &amp; Cardenas, D. A. (2007).  Service provision barriers to the leisure travel of family caregivers. </w:t>
      </w:r>
      <w:r w:rsidRPr="00F113E3">
        <w:rPr>
          <w:i/>
        </w:rPr>
        <w:t xml:space="preserve">National Recreation and Park Association Congress. </w:t>
      </w:r>
      <w:smartTag w:uri="urn:schemas-microsoft-com:office:smarttags" w:element="place">
        <w:smartTag w:uri="urn:schemas-microsoft-com:office:smarttags" w:element="City">
          <w:r w:rsidR="00577A5B" w:rsidRPr="00577A5B">
            <w:rPr>
              <w:bCs/>
            </w:rPr>
            <w:t>Indianapolis</w:t>
          </w:r>
        </w:smartTag>
        <w:r w:rsidR="00577A5B" w:rsidRPr="00577A5B">
          <w:rPr>
            <w:bCs/>
          </w:rPr>
          <w:t xml:space="preserve">, </w:t>
        </w:r>
        <w:smartTag w:uri="urn:schemas-microsoft-com:office:smarttags" w:element="State">
          <w:r w:rsidR="00577A5B" w:rsidRPr="00577A5B">
            <w:rPr>
              <w:bCs/>
            </w:rPr>
            <w:t>I</w:t>
          </w:r>
          <w:r w:rsidR="00577A5B">
            <w:rPr>
              <w:bCs/>
            </w:rPr>
            <w:t>N.</w:t>
          </w:r>
        </w:smartTag>
      </w:smartTag>
    </w:p>
    <w:p w14:paraId="468C2355" w14:textId="77777777" w:rsidR="004E16D1" w:rsidRPr="00522C5F" w:rsidRDefault="004E16D1" w:rsidP="004E16D1">
      <w:pPr>
        <w:rPr>
          <w:color w:val="FF0000"/>
        </w:rPr>
      </w:pPr>
    </w:p>
    <w:p w14:paraId="09346121" w14:textId="77777777" w:rsidR="004E16D1" w:rsidRPr="00E31CF5" w:rsidRDefault="004E16D1" w:rsidP="004E16D1">
      <w:r w:rsidRPr="00E31CF5">
        <w:rPr>
          <w:b/>
        </w:rPr>
        <w:t>Byrd, E. T.,</w:t>
      </w:r>
      <w:r w:rsidRPr="00E31CF5">
        <w:t xml:space="preserve"> </w:t>
      </w:r>
      <w:smartTag w:uri="urn:schemas-microsoft-com:office:smarttags" w:element="City">
        <w:r w:rsidRPr="00E31CF5">
          <w:t>Cardenas</w:t>
        </w:r>
      </w:smartTag>
      <w:r w:rsidRPr="00E31CF5">
        <w:t xml:space="preserve">, D. A., &amp; </w:t>
      </w:r>
      <w:smartTag w:uri="urn:schemas-microsoft-com:office:smarttags" w:element="City">
        <w:smartTag w:uri="urn:schemas-microsoft-com:office:smarttags" w:element="place">
          <w:r w:rsidRPr="00E31CF5">
            <w:t>Greenwood</w:t>
          </w:r>
        </w:smartTag>
      </w:smartTag>
      <w:r w:rsidRPr="00E31CF5">
        <w:t xml:space="preserve">, J. (2007).  Comparative analysis between </w:t>
      </w:r>
      <w:smartTag w:uri="urn:schemas-microsoft-com:office:smarttags" w:element="place">
        <w:smartTag w:uri="urn:schemas-microsoft-com:office:smarttags" w:element="State">
          <w:r w:rsidRPr="00E31CF5">
            <w:t>North Carolina</w:t>
          </w:r>
        </w:smartTag>
      </w:smartTag>
      <w:r w:rsidRPr="00E31CF5">
        <w:t xml:space="preserve"> rural and urban communities in perceptions of sustainable tourism development: Stakeholder understanding of sustainable tourism development index. </w:t>
      </w:r>
      <w:r w:rsidRPr="00F113E3">
        <w:rPr>
          <w:i/>
        </w:rPr>
        <w:t>International Society of Travel and Tourism Educators.</w:t>
      </w:r>
      <w:r w:rsidRPr="00E31CF5">
        <w:t xml:space="preserve"> </w:t>
      </w:r>
      <w:smartTag w:uri="urn:schemas-microsoft-com:office:smarttags" w:element="place">
        <w:smartTag w:uri="urn:schemas-microsoft-com:office:smarttags" w:element="City">
          <w:r w:rsidRPr="00E31CF5">
            <w:t>Charleston</w:t>
          </w:r>
        </w:smartTag>
        <w:r w:rsidR="00F113E3">
          <w:t>,</w:t>
        </w:r>
        <w:r w:rsidRPr="00E31CF5">
          <w:t xml:space="preserve"> </w:t>
        </w:r>
        <w:smartTag w:uri="urn:schemas-microsoft-com:office:smarttags" w:element="State">
          <w:r w:rsidRPr="00E31CF5">
            <w:t>SC.</w:t>
          </w:r>
        </w:smartTag>
      </w:smartTag>
    </w:p>
    <w:p w14:paraId="397EE77C" w14:textId="77777777" w:rsidR="004E16D1" w:rsidRPr="00522C5F" w:rsidRDefault="004E16D1" w:rsidP="004E16D1">
      <w:pPr>
        <w:rPr>
          <w:color w:val="FF0000"/>
        </w:rPr>
      </w:pPr>
    </w:p>
    <w:p w14:paraId="5483583D" w14:textId="77777777" w:rsidR="004E16D1" w:rsidRPr="00E31CF5" w:rsidRDefault="004E16D1" w:rsidP="004E16D1">
      <w:pPr>
        <w:rPr>
          <w:b/>
        </w:rPr>
      </w:pPr>
      <w:r w:rsidRPr="00E31CF5">
        <w:rPr>
          <w:b/>
        </w:rPr>
        <w:t>Byrd, E. T.</w:t>
      </w:r>
      <w:r w:rsidRPr="00E31CF5">
        <w:t xml:space="preserve"> &amp; Cardenas, D. A. (2007).  Stakeholder understanding of sustainable tourism development. </w:t>
      </w:r>
      <w:r w:rsidRPr="00F113E3">
        <w:rPr>
          <w:i/>
        </w:rPr>
        <w:t>Southeastern Travel and Tourism Research Association Research Symposium</w:t>
      </w:r>
      <w:r w:rsidRPr="00E31CF5">
        <w:t xml:space="preserve">. </w:t>
      </w:r>
      <w:smartTag w:uri="urn:schemas-microsoft-com:office:smarttags" w:element="place">
        <w:smartTag w:uri="urn:schemas-microsoft-com:office:smarttags" w:element="City">
          <w:r w:rsidRPr="00E31CF5">
            <w:t>Biloxi</w:t>
          </w:r>
        </w:smartTag>
        <w:r w:rsidRPr="00E31CF5">
          <w:t xml:space="preserve">, </w:t>
        </w:r>
        <w:smartTag w:uri="urn:schemas-microsoft-com:office:smarttags" w:element="State">
          <w:r w:rsidR="00577A5B">
            <w:t>MS</w:t>
          </w:r>
        </w:smartTag>
      </w:smartTag>
      <w:r w:rsidR="00577A5B">
        <w:t>.</w:t>
      </w:r>
    </w:p>
    <w:p w14:paraId="4DDCEDFB" w14:textId="77777777" w:rsidR="00B816BA" w:rsidRDefault="00B816BA" w:rsidP="00522C5F">
      <w:pPr>
        <w:rPr>
          <w:b/>
        </w:rPr>
      </w:pPr>
    </w:p>
    <w:p w14:paraId="2FA29D83" w14:textId="77777777" w:rsidR="00522C5F" w:rsidRPr="00E31CF5" w:rsidRDefault="00522C5F" w:rsidP="00522C5F">
      <w:r w:rsidRPr="00E31CF5">
        <w:rPr>
          <w:b/>
        </w:rPr>
        <w:t>Byrd, E.T</w:t>
      </w:r>
      <w:r w:rsidRPr="00E31CF5">
        <w:t xml:space="preserve">., </w:t>
      </w:r>
      <w:proofErr w:type="spellStart"/>
      <w:r w:rsidRPr="00E31CF5">
        <w:t>Dregalla</w:t>
      </w:r>
      <w:proofErr w:type="spellEnd"/>
      <w:r w:rsidRPr="00E31CF5">
        <w:t xml:space="preserve">, S., &amp; Cardenas, D. A. (2007, February). Differences in stakeholder attitudes of tourism development and the natural environment. </w:t>
      </w:r>
      <w:r w:rsidRPr="00F113E3">
        <w:rPr>
          <w:i/>
        </w:rPr>
        <w:t>Southeastern Recreation Research Association Annual Conference</w:t>
      </w:r>
      <w:r w:rsidRPr="00E31CF5">
        <w:t>, </w:t>
      </w:r>
      <w:smartTag w:uri="urn:schemas-microsoft-com:office:smarttags" w:element="place">
        <w:smartTag w:uri="urn:schemas-microsoft-com:office:smarttags" w:element="City">
          <w:r w:rsidRPr="00E31CF5">
            <w:t>Ashville</w:t>
          </w:r>
        </w:smartTag>
        <w:r w:rsidRPr="00E31CF5">
          <w:t xml:space="preserve">, </w:t>
        </w:r>
        <w:smartTag w:uri="urn:schemas-microsoft-com:office:smarttags" w:element="State">
          <w:r w:rsidRPr="00E31CF5">
            <w:t>NC</w:t>
          </w:r>
        </w:smartTag>
      </w:smartTag>
      <w:r w:rsidRPr="00E31CF5">
        <w:t xml:space="preserve">. </w:t>
      </w:r>
    </w:p>
    <w:p w14:paraId="0C817094" w14:textId="77777777" w:rsidR="00522C5F" w:rsidRPr="00D35A00" w:rsidRDefault="00522C5F" w:rsidP="00857D29">
      <w:pPr>
        <w:rPr>
          <w:b/>
        </w:rPr>
      </w:pPr>
    </w:p>
    <w:p w14:paraId="5CC883E7" w14:textId="77777777" w:rsidR="00CD32B8" w:rsidRDefault="00CD32B8" w:rsidP="00CD32B8"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>
        <w:t xml:space="preserve"> &amp; Cardenas, D.</w:t>
      </w:r>
      <w:r w:rsidR="00FC79A9">
        <w:t xml:space="preserve"> </w:t>
      </w:r>
      <w:r>
        <w:t>A. (2006). Elements of s</w:t>
      </w:r>
      <w:r w:rsidRPr="00693DB6">
        <w:t xml:space="preserve">takeholder </w:t>
      </w:r>
      <w:r>
        <w:t>s</w:t>
      </w:r>
      <w:r w:rsidRPr="00693DB6">
        <w:t xml:space="preserve">upport for </w:t>
      </w:r>
      <w:r>
        <w:t>tourism in rural communities: The Case of e</w:t>
      </w:r>
      <w:r w:rsidRPr="00693DB6">
        <w:t xml:space="preserve">astern </w:t>
      </w:r>
      <w:smartTag w:uri="urn:schemas-microsoft-com:office:smarttags" w:element="State">
        <w:smartTag w:uri="urn:schemas-microsoft-com:office:smarttags" w:element="place">
          <w:r w:rsidRPr="00693DB6">
            <w:t>North Carolina</w:t>
          </w:r>
        </w:smartTag>
      </w:smartTag>
      <w:r w:rsidRPr="00693DB6">
        <w:t xml:space="preserve">. </w:t>
      </w:r>
      <w:r w:rsidRPr="005C003F">
        <w:rPr>
          <w:i/>
        </w:rPr>
        <w:t>Proceedings of the Southeastern Travel and Tourism Research Association Research Symposium</w:t>
      </w:r>
      <w:r w:rsidR="00F113E3">
        <w:t>.</w:t>
      </w:r>
      <w:r w:rsidRPr="002A6DDE">
        <w:t xml:space="preserve"> </w:t>
      </w:r>
      <w:smartTag w:uri="urn:schemas-microsoft-com:office:smarttags" w:element="place">
        <w:smartTag w:uri="urn:schemas-microsoft-com:office:smarttags" w:element="City">
          <w:r>
            <w:t>Sarasota</w:t>
          </w:r>
        </w:smartTag>
        <w:r>
          <w:t xml:space="preserve">, </w:t>
        </w:r>
        <w:smartTag w:uri="urn:schemas-microsoft-com:office:smarttags" w:element="State">
          <w:r w:rsidR="00577A5B">
            <w:t>FL.</w:t>
          </w:r>
        </w:smartTag>
      </w:smartTag>
    </w:p>
    <w:p w14:paraId="13792038" w14:textId="77777777" w:rsidR="00E26256" w:rsidRDefault="00E26256" w:rsidP="00CD32B8">
      <w:pPr>
        <w:pStyle w:val="BodyTextIndent2"/>
        <w:ind w:left="0"/>
      </w:pPr>
    </w:p>
    <w:p w14:paraId="28D5BC04" w14:textId="77777777" w:rsidR="00CD32B8" w:rsidRPr="001A2183" w:rsidRDefault="00CD32B8" w:rsidP="00CD32B8">
      <w:pPr>
        <w:pStyle w:val="BodyTextIndent2"/>
        <w:ind w:left="0"/>
      </w:pPr>
      <w:r w:rsidRPr="00236140">
        <w:t>Bartlett</w:t>
      </w:r>
      <w:r>
        <w:t>, K.</w:t>
      </w:r>
      <w:r w:rsidR="00FC79A9">
        <w:t xml:space="preserve"> </w:t>
      </w:r>
      <w:r>
        <w:t xml:space="preserve">M.,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</w:t>
      </w:r>
      <w:r w:rsidR="00FC79A9" w:rsidRPr="00A36928">
        <w:rPr>
          <w:b/>
        </w:rPr>
        <w:t>.</w:t>
      </w:r>
      <w:r>
        <w:t xml:space="preserve">, </w:t>
      </w:r>
      <w:smartTag w:uri="urn:schemas-microsoft-com:office:smarttags" w:element="City">
        <w:r>
          <w:t>Cardenas</w:t>
        </w:r>
      </w:smartTag>
      <w:r>
        <w:t>, D.</w:t>
      </w:r>
      <w:r w:rsidR="00FC79A9">
        <w:t xml:space="preserve"> </w:t>
      </w:r>
      <w:r>
        <w:t xml:space="preserve">C., &amp; </w:t>
      </w:r>
      <w:smartTag w:uri="urn:schemas-microsoft-com:office:smarttags" w:element="place">
        <w:smartTag w:uri="urn:schemas-microsoft-com:office:smarttags" w:element="City">
          <w:r>
            <w:t>Gladwell</w:t>
          </w:r>
        </w:smartTag>
        <w:r w:rsidRPr="001C2423">
          <w:t xml:space="preserve">, </w:t>
        </w:r>
        <w:smartTag w:uri="urn:schemas-microsoft-com:office:smarttags" w:element="State">
          <w:r w:rsidRPr="001C2423">
            <w:t>N.J</w:t>
          </w:r>
          <w:r>
            <w:rPr>
              <w:i/>
            </w:rPr>
            <w:t>.</w:t>
          </w:r>
        </w:smartTag>
      </w:smartTag>
      <w:r>
        <w:rPr>
          <w:i/>
        </w:rPr>
        <w:t xml:space="preserve"> </w:t>
      </w:r>
      <w:r w:rsidRPr="00693DB6">
        <w:t>(2006)</w:t>
      </w:r>
      <w:r>
        <w:t xml:space="preserve">. </w:t>
      </w:r>
      <w:r w:rsidRPr="001C2423">
        <w:t xml:space="preserve">Displacement… </w:t>
      </w:r>
      <w:r>
        <w:t>negative for all stakeholders… are we sure?  A case s</w:t>
      </w:r>
      <w:r w:rsidRPr="001C2423">
        <w:t>tudy of the High Point 2005 International Furniture Market</w:t>
      </w:r>
      <w:r>
        <w:t xml:space="preserve">. </w:t>
      </w:r>
      <w:r w:rsidRPr="00337BF7">
        <w:rPr>
          <w:i/>
        </w:rPr>
        <w:t>Proceedings of the Southeastern Recreation Research Association Annual Conference</w:t>
      </w:r>
      <w:r w:rsidR="00F113E3"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Pr="001A2183">
        <w:t>.</w:t>
      </w:r>
    </w:p>
    <w:p w14:paraId="2A9ABDB8" w14:textId="77777777" w:rsidR="00CD32B8" w:rsidRDefault="00CD32B8" w:rsidP="00CD32B8"/>
    <w:p w14:paraId="0D6D14A3" w14:textId="77777777" w:rsidR="00CD32B8" w:rsidRPr="001A2183" w:rsidRDefault="00CD32B8" w:rsidP="00CD32B8">
      <w:pPr>
        <w:pStyle w:val="BodyTextIndent2"/>
        <w:ind w:left="0"/>
      </w:pPr>
      <w:r>
        <w:t>Braswell, J.</w:t>
      </w:r>
      <w:r w:rsidR="00FC79A9">
        <w:t xml:space="preserve"> </w:t>
      </w:r>
      <w:r>
        <w:t>D</w:t>
      </w:r>
      <w:r w:rsidR="00FC79A9">
        <w:t>.</w:t>
      </w:r>
      <w:r>
        <w:t xml:space="preserve"> &amp; </w:t>
      </w: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>
        <w:t xml:space="preserve"> (2006). </w:t>
      </w:r>
      <w:r w:rsidRPr="001A2183">
        <w:t xml:space="preserve">Access to </w:t>
      </w:r>
      <w:r>
        <w:t>non-m</w:t>
      </w:r>
      <w:r w:rsidRPr="001A2183">
        <w:t xml:space="preserve">otorized </w:t>
      </w:r>
      <w:r>
        <w:t>b</w:t>
      </w:r>
      <w:r w:rsidRPr="001A2183">
        <w:t xml:space="preserve">oating </w:t>
      </w:r>
      <w:r>
        <w:t>a</w:t>
      </w:r>
      <w:r w:rsidRPr="001A2183">
        <w:t>re</w:t>
      </w:r>
      <w:r>
        <w:t>as</w:t>
      </w:r>
      <w:r w:rsidRPr="001A2183">
        <w:t xml:space="preserve">. </w:t>
      </w:r>
      <w:r w:rsidRPr="00337BF7">
        <w:rPr>
          <w:i/>
        </w:rPr>
        <w:t>Proceedings of the Southeastern Recreation Research Association Annual Conference</w:t>
      </w:r>
      <w:r w:rsidR="00F113E3"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Pr="001A2183">
        <w:t>.</w:t>
      </w:r>
    </w:p>
    <w:p w14:paraId="2CBD6E0F" w14:textId="77777777" w:rsidR="001C2423" w:rsidRDefault="001C2423" w:rsidP="00857D29"/>
    <w:p w14:paraId="7A33FBCE" w14:textId="77777777" w:rsidR="00580930" w:rsidRDefault="00580930" w:rsidP="00580930">
      <w:r w:rsidRPr="00A36928">
        <w:rPr>
          <w:b/>
        </w:rPr>
        <w:t>Byrd, E. T.</w:t>
      </w:r>
      <w:r w:rsidRPr="00D35A00">
        <w:t>, Gustke, L., &amp; Brothers, G.</w:t>
      </w:r>
      <w:r>
        <w:t xml:space="preserve"> (2004). Stakeholder theory and sustainable tourism development: Who are the s</w:t>
      </w:r>
      <w:r w:rsidRPr="00D35A00">
        <w:t>takehol</w:t>
      </w:r>
      <w:r>
        <w:t>ders and what role should they p</w:t>
      </w:r>
      <w:r w:rsidRPr="00D35A00">
        <w:t xml:space="preserve">lay, </w:t>
      </w:r>
      <w:r w:rsidRPr="00337BF7">
        <w:rPr>
          <w:i/>
        </w:rPr>
        <w:t>Proceedings of the National Recreation and Park Association - Leisure Research Symposium</w:t>
      </w:r>
      <w:r>
        <w:t>.</w:t>
      </w:r>
      <w:r w:rsidRPr="00D35A00">
        <w:t xml:space="preserve"> </w:t>
      </w:r>
      <w:smartTag w:uri="urn:schemas-microsoft-com:office:smarttags" w:element="place">
        <w:smartTag w:uri="urn:schemas-microsoft-com:office:smarttags" w:element="City">
          <w:r w:rsidRPr="00EE5633">
            <w:rPr>
              <w:noProof/>
            </w:rPr>
            <w:t>Reno</w:t>
          </w:r>
        </w:smartTag>
        <w:r w:rsidRPr="00EE5633">
          <w:rPr>
            <w:noProof/>
          </w:rPr>
          <w:t xml:space="preserve">, </w:t>
        </w:r>
        <w:smartTag w:uri="urn:schemas-microsoft-com:office:smarttags" w:element="State">
          <w:r w:rsidRPr="00EE5633">
            <w:rPr>
              <w:noProof/>
            </w:rPr>
            <w:t>NV</w:t>
          </w:r>
        </w:smartTag>
      </w:smartTag>
      <w:r>
        <w:rPr>
          <w:noProof/>
        </w:rPr>
        <w:t>.</w:t>
      </w:r>
    </w:p>
    <w:p w14:paraId="374FFD2E" w14:textId="77777777" w:rsidR="00580930" w:rsidRPr="00D35A00" w:rsidRDefault="00580930" w:rsidP="00580930"/>
    <w:p w14:paraId="12B0A48E" w14:textId="77777777" w:rsidR="00580930" w:rsidRDefault="00580930" w:rsidP="00580930">
      <w:pPr>
        <w:pStyle w:val="BodyTextIndent2"/>
        <w:ind w:left="0"/>
        <w:rPr>
          <w:noProof/>
        </w:rPr>
      </w:pPr>
      <w:r w:rsidRPr="00A36928">
        <w:rPr>
          <w:b/>
        </w:rPr>
        <w:t>Byrd, E. T.</w:t>
      </w:r>
      <w:r>
        <w:t xml:space="preserve">, Gustke, L., &amp; Brothers, G. (2004). Tourism development in rural eastern </w:t>
      </w:r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  <w:r>
        <w:t xml:space="preserve">," </w:t>
      </w:r>
      <w:r w:rsidRPr="00337BF7">
        <w:rPr>
          <w:i/>
        </w:rPr>
        <w:t>Proceedings of the National Recreation and Park Association - Leisure Research Symposium</w:t>
      </w:r>
      <w:r>
        <w:t>.</w:t>
      </w:r>
      <w:r w:rsidRPr="00D35A00">
        <w:t xml:space="preserve"> </w:t>
      </w:r>
      <w:smartTag w:uri="urn:schemas-microsoft-com:office:smarttags" w:element="place">
        <w:smartTag w:uri="urn:schemas-microsoft-com:office:smarttags" w:element="City">
          <w:r w:rsidRPr="00EE5633">
            <w:rPr>
              <w:noProof/>
            </w:rPr>
            <w:t>Reno</w:t>
          </w:r>
        </w:smartTag>
        <w:r w:rsidRPr="00EE5633">
          <w:rPr>
            <w:noProof/>
          </w:rPr>
          <w:t xml:space="preserve">, </w:t>
        </w:r>
        <w:smartTag w:uri="urn:schemas-microsoft-com:office:smarttags" w:element="State">
          <w:r w:rsidRPr="00EE5633">
            <w:rPr>
              <w:noProof/>
            </w:rPr>
            <w:t>NV</w:t>
          </w:r>
        </w:smartTag>
      </w:smartTag>
      <w:r>
        <w:rPr>
          <w:noProof/>
        </w:rPr>
        <w:t>.</w:t>
      </w:r>
    </w:p>
    <w:p w14:paraId="1DA5A312" w14:textId="77777777" w:rsidR="00580930" w:rsidRDefault="00580930" w:rsidP="00580930">
      <w:pPr>
        <w:pStyle w:val="BodyTextIndent2"/>
        <w:ind w:left="0"/>
        <w:jc w:val="both"/>
        <w:rPr>
          <w:szCs w:val="24"/>
        </w:rPr>
      </w:pPr>
    </w:p>
    <w:p w14:paraId="766DA7F4" w14:textId="77777777" w:rsidR="00580930" w:rsidRPr="00B54469" w:rsidRDefault="00580930" w:rsidP="00580930">
      <w:pPr>
        <w:pStyle w:val="BodyTextIndent2"/>
        <w:ind w:left="0"/>
        <w:rPr>
          <w:szCs w:val="24"/>
        </w:rPr>
      </w:pPr>
      <w:r w:rsidRPr="00B54469">
        <w:rPr>
          <w:szCs w:val="24"/>
        </w:rPr>
        <w:t>Sharik, T.</w:t>
      </w:r>
      <w:r>
        <w:rPr>
          <w:szCs w:val="24"/>
        </w:rPr>
        <w:t xml:space="preserve"> </w:t>
      </w:r>
      <w:r w:rsidRPr="00B54469">
        <w:rPr>
          <w:szCs w:val="24"/>
        </w:rPr>
        <w:t>L., Wellman, J.</w:t>
      </w:r>
      <w:r>
        <w:rPr>
          <w:szCs w:val="24"/>
        </w:rPr>
        <w:t xml:space="preserve"> </w:t>
      </w:r>
      <w:r w:rsidRPr="00B54469">
        <w:rPr>
          <w:szCs w:val="24"/>
        </w:rPr>
        <w:t xml:space="preserve">D., Banks, S., </w:t>
      </w:r>
      <w:r w:rsidRPr="00A36928">
        <w:rPr>
          <w:b/>
          <w:szCs w:val="24"/>
        </w:rPr>
        <w:t>Byrd, E. T.</w:t>
      </w:r>
      <w:r w:rsidRPr="00B54469">
        <w:rPr>
          <w:szCs w:val="24"/>
        </w:rPr>
        <w:t>, Cardenas, D., &amp; Day, T.</w:t>
      </w:r>
      <w:r>
        <w:rPr>
          <w:szCs w:val="24"/>
        </w:rPr>
        <w:t xml:space="preserve"> </w:t>
      </w:r>
      <w:r w:rsidRPr="00B54469">
        <w:rPr>
          <w:szCs w:val="24"/>
        </w:rPr>
        <w:t>M.. (2002</w:t>
      </w:r>
      <w:r>
        <w:rPr>
          <w:szCs w:val="24"/>
        </w:rPr>
        <w:t>). Student perceptions of a high quality undergraduate experience: Implications for teaching and learning in natural r</w:t>
      </w:r>
      <w:r w:rsidRPr="00B54469">
        <w:rPr>
          <w:szCs w:val="24"/>
        </w:rPr>
        <w:t xml:space="preserve">esources. </w:t>
      </w:r>
      <w:r w:rsidRPr="00337BF7">
        <w:rPr>
          <w:i/>
        </w:rPr>
        <w:t xml:space="preserve">Proceedings of the </w:t>
      </w:r>
      <w:r w:rsidRPr="00C57FBC">
        <w:rPr>
          <w:i/>
          <w:iCs/>
          <w:szCs w:val="24"/>
        </w:rPr>
        <w:t>University Education in Natural Resources Conference Proceedings</w:t>
      </w:r>
      <w:r>
        <w:rPr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Raleigh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NC</w:t>
          </w:r>
        </w:smartTag>
      </w:smartTag>
      <w:r>
        <w:rPr>
          <w:szCs w:val="24"/>
        </w:rPr>
        <w:t>.</w:t>
      </w:r>
    </w:p>
    <w:p w14:paraId="67D1213E" w14:textId="77777777" w:rsidR="00580930" w:rsidRDefault="00580930" w:rsidP="00857D29"/>
    <w:p w14:paraId="5CF52D0D" w14:textId="77777777" w:rsidR="002F5268" w:rsidRPr="00B9504D" w:rsidRDefault="00807816" w:rsidP="00B54469">
      <w:pPr>
        <w:pStyle w:val="Heading2"/>
        <w:jc w:val="both"/>
        <w:rPr>
          <w:bCs w:val="0"/>
          <w:u w:val="none"/>
        </w:rPr>
      </w:pPr>
      <w:r w:rsidRPr="003F579B">
        <w:rPr>
          <w:bCs w:val="0"/>
          <w:u w:val="none"/>
        </w:rPr>
        <w:t>Technical Reports</w:t>
      </w:r>
      <w:r w:rsidR="00D074F2">
        <w:rPr>
          <w:bCs w:val="0"/>
          <w:u w:val="none"/>
        </w:rPr>
        <w:t xml:space="preserve"> (38)</w:t>
      </w:r>
    </w:p>
    <w:p w14:paraId="44CE2A48" w14:textId="77777777" w:rsidR="0081107A" w:rsidRDefault="0081107A" w:rsidP="0081107A">
      <w:pPr>
        <w:pStyle w:val="Header"/>
      </w:pPr>
    </w:p>
    <w:p w14:paraId="21D81AF3" w14:textId="7640C51F" w:rsidR="001F62CD" w:rsidRPr="001F62CD" w:rsidRDefault="0000515A" w:rsidP="0000515A">
      <w:pPr>
        <w:pStyle w:val="Header"/>
        <w:rPr>
          <w:bCs/>
        </w:rPr>
      </w:pPr>
      <w:bookmarkStart w:id="14" w:name="_Hlk157089847"/>
      <w:r w:rsidRPr="0003653C">
        <w:rPr>
          <w:b/>
        </w:rPr>
        <w:t>Byrd, E.T</w:t>
      </w:r>
      <w:r>
        <w:rPr>
          <w:bCs/>
        </w:rPr>
        <w:t xml:space="preserve">., </w:t>
      </w:r>
      <w:r w:rsidRPr="0000515A">
        <w:rPr>
          <w:bCs/>
        </w:rPr>
        <w:t xml:space="preserve">Boles, </w:t>
      </w:r>
      <w:r>
        <w:rPr>
          <w:bCs/>
        </w:rPr>
        <w:t xml:space="preserve">J., </w:t>
      </w:r>
      <w:proofErr w:type="spellStart"/>
      <w:r w:rsidRPr="0000515A">
        <w:rPr>
          <w:bCs/>
        </w:rPr>
        <w:t>LaPan</w:t>
      </w:r>
      <w:proofErr w:type="spellEnd"/>
      <w:r w:rsidRPr="0000515A">
        <w:rPr>
          <w:bCs/>
        </w:rPr>
        <w:t xml:space="preserve">, </w:t>
      </w:r>
      <w:r>
        <w:rPr>
          <w:bCs/>
        </w:rPr>
        <w:t xml:space="preserve">C., </w:t>
      </w:r>
      <w:r w:rsidRPr="0000515A">
        <w:rPr>
          <w:bCs/>
        </w:rPr>
        <w:t>MacSween</w:t>
      </w:r>
      <w:r>
        <w:rPr>
          <w:bCs/>
        </w:rPr>
        <w:t>, S.</w:t>
      </w:r>
      <w:r w:rsidR="00C81375">
        <w:rPr>
          <w:bCs/>
        </w:rPr>
        <w:t xml:space="preserve">, </w:t>
      </w:r>
      <w:r w:rsidRPr="0000515A">
        <w:rPr>
          <w:bCs/>
        </w:rPr>
        <w:t>Sloan</w:t>
      </w:r>
      <w:r w:rsidR="00C81375">
        <w:rPr>
          <w:bCs/>
        </w:rPr>
        <w:t xml:space="preserve">, M. &amp; </w:t>
      </w:r>
      <w:r w:rsidRPr="0000515A">
        <w:rPr>
          <w:bCs/>
        </w:rPr>
        <w:t>Troy</w:t>
      </w:r>
      <w:r w:rsidR="00C81375">
        <w:rPr>
          <w:bCs/>
        </w:rPr>
        <w:t xml:space="preserve">, S. (2023) </w:t>
      </w:r>
      <w:r w:rsidR="001F62CD" w:rsidRPr="001F62CD">
        <w:rPr>
          <w:bCs/>
        </w:rPr>
        <w:t>NC Wine Consumer Marketing Study 2023</w:t>
      </w:r>
      <w:r w:rsidR="00C81375">
        <w:rPr>
          <w:bCs/>
        </w:rPr>
        <w:t xml:space="preserve">. </w:t>
      </w:r>
      <w:r w:rsidR="00C81375" w:rsidRPr="00C81375">
        <w:rPr>
          <w:bCs/>
        </w:rPr>
        <w:t xml:space="preserve">NC Wine and Grape Council.   </w:t>
      </w:r>
    </w:p>
    <w:bookmarkEnd w:id="14"/>
    <w:p w14:paraId="4BAEDF74" w14:textId="77777777" w:rsidR="001F62CD" w:rsidRDefault="001F62CD" w:rsidP="00524A44">
      <w:pPr>
        <w:pStyle w:val="Header"/>
        <w:rPr>
          <w:b/>
        </w:rPr>
      </w:pPr>
    </w:p>
    <w:p w14:paraId="3438EED6" w14:textId="524450AF" w:rsidR="00524A44" w:rsidRDefault="00524A44" w:rsidP="00524A44">
      <w:pPr>
        <w:pStyle w:val="Header"/>
        <w:rPr>
          <w:bCs/>
        </w:rPr>
      </w:pPr>
      <w:r w:rsidRPr="00524A44">
        <w:rPr>
          <w:b/>
        </w:rPr>
        <w:t>Byrd, E.T.,</w:t>
      </w:r>
      <w:r w:rsidRPr="00524A44">
        <w:rPr>
          <w:bCs/>
        </w:rPr>
        <w:t xml:space="preserve"> </w:t>
      </w:r>
      <w:r>
        <w:rPr>
          <w:bCs/>
        </w:rPr>
        <w:t xml:space="preserve">Troy, S., </w:t>
      </w:r>
      <w:r w:rsidRPr="00524A44">
        <w:rPr>
          <w:bCs/>
        </w:rPr>
        <w:t>McLaughlin</w:t>
      </w:r>
      <w:r>
        <w:rPr>
          <w:bCs/>
        </w:rPr>
        <w:t xml:space="preserve"> D. &amp; </w:t>
      </w:r>
      <w:r w:rsidRPr="00524A44">
        <w:rPr>
          <w:bCs/>
        </w:rPr>
        <w:t>McLaughlin</w:t>
      </w:r>
      <w:r>
        <w:rPr>
          <w:bCs/>
        </w:rPr>
        <w:t>, C. (2021)</w:t>
      </w:r>
      <w:r w:rsidRPr="00524A44">
        <w:rPr>
          <w:bCs/>
        </w:rPr>
        <w:t xml:space="preserve"> NC Wine Stakeholder Familiarization Tours (FAM) 2021</w:t>
      </w:r>
      <w:r>
        <w:rPr>
          <w:bCs/>
        </w:rPr>
        <w:t xml:space="preserve">. </w:t>
      </w:r>
      <w:r w:rsidRPr="00524A44">
        <w:rPr>
          <w:bCs/>
        </w:rPr>
        <w:t xml:space="preserve">NC Wine and Grape Council.   </w:t>
      </w:r>
    </w:p>
    <w:p w14:paraId="072F6A0D" w14:textId="77777777" w:rsidR="00524A44" w:rsidRDefault="00524A44" w:rsidP="00524A44">
      <w:pPr>
        <w:pStyle w:val="Header"/>
        <w:rPr>
          <w:bCs/>
        </w:rPr>
      </w:pPr>
    </w:p>
    <w:p w14:paraId="41043430" w14:textId="77777777" w:rsidR="00524A44" w:rsidRDefault="00524A44" w:rsidP="00524A44">
      <w:pPr>
        <w:pStyle w:val="Header"/>
        <w:rPr>
          <w:bCs/>
        </w:rPr>
      </w:pPr>
      <w:r>
        <w:rPr>
          <w:bCs/>
        </w:rPr>
        <w:t xml:space="preserve">Troy, S. &amp; </w:t>
      </w:r>
      <w:r w:rsidRPr="00524A44">
        <w:rPr>
          <w:b/>
        </w:rPr>
        <w:t>Byrd, E.T.</w:t>
      </w:r>
      <w:r>
        <w:rPr>
          <w:bCs/>
        </w:rPr>
        <w:t xml:space="preserve"> (2021) </w:t>
      </w:r>
      <w:r w:rsidRPr="00524A44">
        <w:rPr>
          <w:bCs/>
        </w:rPr>
        <w:t>“…through the Grapevine”</w:t>
      </w:r>
      <w:r>
        <w:rPr>
          <w:bCs/>
        </w:rPr>
        <w:t xml:space="preserve"> (NC Wine Industry Newsletter – Spring, Summer &amp; Fall). </w:t>
      </w:r>
      <w:r w:rsidRPr="00524A44">
        <w:rPr>
          <w:bCs/>
        </w:rPr>
        <w:t xml:space="preserve">NC Wine and Grape Council.   </w:t>
      </w:r>
    </w:p>
    <w:p w14:paraId="5952E981" w14:textId="77777777" w:rsidR="00524A44" w:rsidRDefault="00524A44" w:rsidP="00524A44">
      <w:pPr>
        <w:pStyle w:val="Header"/>
        <w:rPr>
          <w:bCs/>
        </w:rPr>
      </w:pPr>
    </w:p>
    <w:p w14:paraId="5CD4F26C" w14:textId="77777777" w:rsidR="00524A44" w:rsidRPr="00524A44" w:rsidRDefault="00524A44" w:rsidP="00524A44">
      <w:pPr>
        <w:pStyle w:val="Header"/>
        <w:rPr>
          <w:bCs/>
        </w:rPr>
      </w:pPr>
      <w:r w:rsidRPr="00524A44">
        <w:rPr>
          <w:b/>
        </w:rPr>
        <w:t>Byrd, E.T.,</w:t>
      </w:r>
      <w:r w:rsidRPr="00524A44">
        <w:rPr>
          <w:bCs/>
        </w:rPr>
        <w:t xml:space="preserve"> Canziani, B.</w:t>
      </w:r>
      <w:r>
        <w:rPr>
          <w:bCs/>
        </w:rPr>
        <w:t>, Troy, S., Ford, G., &amp; Kuehn, S. (2021)</w:t>
      </w:r>
      <w:r w:rsidRPr="00524A44">
        <w:rPr>
          <w:bCs/>
        </w:rPr>
        <w:t xml:space="preserve"> NC Wine Industry Needs Study</w:t>
      </w:r>
      <w:r>
        <w:rPr>
          <w:bCs/>
        </w:rPr>
        <w:t xml:space="preserve">. </w:t>
      </w:r>
      <w:r w:rsidRPr="00524A44">
        <w:rPr>
          <w:bCs/>
        </w:rPr>
        <w:t xml:space="preserve">NC Wine and Grape Council.   </w:t>
      </w:r>
    </w:p>
    <w:p w14:paraId="7064FD09" w14:textId="77777777" w:rsidR="00524A44" w:rsidRDefault="00524A44" w:rsidP="00892253">
      <w:pPr>
        <w:pStyle w:val="Header"/>
        <w:rPr>
          <w:b/>
        </w:rPr>
      </w:pPr>
    </w:p>
    <w:p w14:paraId="6D4C405F" w14:textId="77777777" w:rsidR="00892253" w:rsidRPr="00892253" w:rsidRDefault="00892253" w:rsidP="00892253">
      <w:pPr>
        <w:pStyle w:val="Header"/>
        <w:rPr>
          <w:bCs/>
        </w:rPr>
      </w:pPr>
      <w:bookmarkStart w:id="15" w:name="_Hlk94513791"/>
      <w:r w:rsidRPr="00892253">
        <w:rPr>
          <w:b/>
        </w:rPr>
        <w:t>Byrd, E.T.,</w:t>
      </w:r>
      <w:r>
        <w:rPr>
          <w:bCs/>
        </w:rPr>
        <w:t xml:space="preserve"> </w:t>
      </w:r>
      <w:bookmarkEnd w:id="15"/>
      <w:r w:rsidRPr="00892253">
        <w:rPr>
          <w:bCs/>
        </w:rPr>
        <w:t>Canziani</w:t>
      </w:r>
      <w:r>
        <w:rPr>
          <w:bCs/>
        </w:rPr>
        <w:t>, B.</w:t>
      </w:r>
      <w:r w:rsidRPr="00892253">
        <w:rPr>
          <w:bCs/>
        </w:rPr>
        <w:t xml:space="preserve"> Boles, </w:t>
      </w:r>
      <w:r>
        <w:rPr>
          <w:bCs/>
        </w:rPr>
        <w:t xml:space="preserve">J, </w:t>
      </w:r>
      <w:proofErr w:type="spellStart"/>
      <w:r w:rsidRPr="00892253">
        <w:rPr>
          <w:bCs/>
        </w:rPr>
        <w:t>LaPan</w:t>
      </w:r>
      <w:proofErr w:type="spellEnd"/>
      <w:r w:rsidRPr="00892253">
        <w:rPr>
          <w:bCs/>
        </w:rPr>
        <w:t xml:space="preserve">, </w:t>
      </w:r>
      <w:r>
        <w:rPr>
          <w:bCs/>
        </w:rPr>
        <w:t xml:space="preserve">C., </w:t>
      </w:r>
      <w:r w:rsidRPr="00892253">
        <w:rPr>
          <w:bCs/>
        </w:rPr>
        <w:t>Reynolds</w:t>
      </w:r>
      <w:r>
        <w:rPr>
          <w:bCs/>
        </w:rPr>
        <w:t xml:space="preserve">, T., </w:t>
      </w:r>
      <w:r w:rsidRPr="00892253">
        <w:rPr>
          <w:bCs/>
        </w:rPr>
        <w:t>Troy</w:t>
      </w:r>
      <w:r>
        <w:rPr>
          <w:bCs/>
        </w:rPr>
        <w:t xml:space="preserve">, S. &amp; </w:t>
      </w:r>
      <w:proofErr w:type="spellStart"/>
      <w:r w:rsidRPr="00892253">
        <w:rPr>
          <w:bCs/>
        </w:rPr>
        <w:t>Striewe</w:t>
      </w:r>
      <w:proofErr w:type="spellEnd"/>
      <w:r>
        <w:rPr>
          <w:bCs/>
        </w:rPr>
        <w:t>, J. (20</w:t>
      </w:r>
      <w:r w:rsidR="00BA64AF">
        <w:rPr>
          <w:bCs/>
        </w:rPr>
        <w:t>20</w:t>
      </w:r>
      <w:r>
        <w:rPr>
          <w:bCs/>
        </w:rPr>
        <w:t>)</w:t>
      </w:r>
      <w:r w:rsidRPr="00892253">
        <w:rPr>
          <w:bCs/>
        </w:rPr>
        <w:t xml:space="preserve"> Strategic Plan North Carolina Wine and Grape Industry (2020 - 2024)</w:t>
      </w:r>
      <w:r>
        <w:rPr>
          <w:bCs/>
        </w:rPr>
        <w:t xml:space="preserve">. </w:t>
      </w:r>
      <w:bookmarkStart w:id="16" w:name="_Hlk94513867"/>
      <w:r w:rsidRPr="00892253">
        <w:rPr>
          <w:bCs/>
        </w:rPr>
        <w:t xml:space="preserve">NC Wine and Grape Council.   </w:t>
      </w:r>
      <w:bookmarkEnd w:id="16"/>
    </w:p>
    <w:p w14:paraId="214E7154" w14:textId="77777777" w:rsidR="00892253" w:rsidRDefault="00892253" w:rsidP="001E05B3">
      <w:pPr>
        <w:pStyle w:val="Header"/>
        <w:rPr>
          <w:b/>
        </w:rPr>
      </w:pPr>
    </w:p>
    <w:p w14:paraId="595E5DE2" w14:textId="77777777" w:rsidR="00892253" w:rsidRDefault="00892253" w:rsidP="001E05B3">
      <w:pPr>
        <w:pStyle w:val="Header"/>
        <w:rPr>
          <w:b/>
        </w:rPr>
      </w:pPr>
      <w:r>
        <w:rPr>
          <w:b/>
        </w:rPr>
        <w:t xml:space="preserve">Byrd, E.T. </w:t>
      </w:r>
      <w:r w:rsidRPr="00892253">
        <w:rPr>
          <w:bCs/>
        </w:rPr>
        <w:t>&amp; Ford, G. (2019) High Point Furniture Tourism Market Study</w:t>
      </w:r>
      <w:r>
        <w:rPr>
          <w:bCs/>
        </w:rPr>
        <w:t>. High Point Convention &amp; Visitors Bureau.</w:t>
      </w:r>
    </w:p>
    <w:p w14:paraId="1444940D" w14:textId="77777777" w:rsidR="00892253" w:rsidRDefault="00892253" w:rsidP="001E05B3">
      <w:pPr>
        <w:pStyle w:val="Header"/>
        <w:rPr>
          <w:b/>
        </w:rPr>
      </w:pPr>
    </w:p>
    <w:p w14:paraId="25F06E3F" w14:textId="77777777" w:rsidR="000E4238" w:rsidRDefault="00892253" w:rsidP="001E05B3">
      <w:pPr>
        <w:pStyle w:val="Header"/>
        <w:rPr>
          <w:bCs/>
        </w:rPr>
      </w:pPr>
      <w:r w:rsidRPr="00892253">
        <w:rPr>
          <w:b/>
        </w:rPr>
        <w:t>Byrd, E.T</w:t>
      </w:r>
      <w:r>
        <w:rPr>
          <w:bCs/>
        </w:rPr>
        <w:t xml:space="preserve">., Ford, G, &amp; Sherman, M. (2019) </w:t>
      </w:r>
      <w:r w:rsidRPr="00892253">
        <w:rPr>
          <w:bCs/>
        </w:rPr>
        <w:t>Maker Trails</w:t>
      </w:r>
      <w:r>
        <w:rPr>
          <w:bCs/>
        </w:rPr>
        <w:t xml:space="preserve">. </w:t>
      </w:r>
      <w:r w:rsidRPr="00892253">
        <w:rPr>
          <w:bCs/>
        </w:rPr>
        <w:t>Piedmont Triad Destination Marketing Organization. Piedmont Triad Destination Marketing Organization.</w:t>
      </w:r>
    </w:p>
    <w:p w14:paraId="13C23138" w14:textId="77777777" w:rsidR="00F67BB2" w:rsidRDefault="00F67BB2" w:rsidP="001E05B3">
      <w:pPr>
        <w:pStyle w:val="Header"/>
        <w:rPr>
          <w:bCs/>
        </w:rPr>
      </w:pPr>
    </w:p>
    <w:p w14:paraId="1BE6EC04" w14:textId="77777777" w:rsidR="00F67BB2" w:rsidRPr="00892253" w:rsidRDefault="00F67BB2" w:rsidP="00F67BB2">
      <w:pPr>
        <w:pStyle w:val="Header"/>
        <w:rPr>
          <w:bCs/>
        </w:rPr>
      </w:pPr>
      <w:bookmarkStart w:id="17" w:name="_Hlk30409148"/>
      <w:r w:rsidRPr="00F67BB2">
        <w:rPr>
          <w:b/>
        </w:rPr>
        <w:t>Byrd, E.T.</w:t>
      </w:r>
      <w:r>
        <w:rPr>
          <w:bCs/>
        </w:rPr>
        <w:t xml:space="preserve"> &amp; Troy, S. (2019). </w:t>
      </w:r>
      <w:r w:rsidRPr="00F67BB2">
        <w:rPr>
          <w:bCs/>
        </w:rPr>
        <w:t>Status Report and Analysis of Strategic Plan</w:t>
      </w:r>
      <w:r>
        <w:rPr>
          <w:bCs/>
        </w:rPr>
        <w:t xml:space="preserve"> </w:t>
      </w:r>
      <w:r w:rsidRPr="00F67BB2">
        <w:rPr>
          <w:bCs/>
        </w:rPr>
        <w:t>North Carolina Wine and Grape Industry</w:t>
      </w:r>
      <w:r>
        <w:rPr>
          <w:bCs/>
        </w:rPr>
        <w:t xml:space="preserve"> </w:t>
      </w:r>
      <w:r w:rsidRPr="00F67BB2">
        <w:rPr>
          <w:bCs/>
        </w:rPr>
        <w:t>(2014 - 2019)</w:t>
      </w:r>
      <w:r>
        <w:rPr>
          <w:bCs/>
        </w:rPr>
        <w:t xml:space="preserve">. </w:t>
      </w:r>
      <w:r w:rsidRPr="00F67BB2">
        <w:rPr>
          <w:bCs/>
        </w:rPr>
        <w:t>NC Wine and Grape Council</w:t>
      </w:r>
      <w:r>
        <w:rPr>
          <w:bCs/>
        </w:rPr>
        <w:t>.</w:t>
      </w:r>
    </w:p>
    <w:bookmarkEnd w:id="17"/>
    <w:p w14:paraId="04F9118D" w14:textId="77777777" w:rsidR="000E4238" w:rsidRDefault="000E4238" w:rsidP="001E05B3">
      <w:pPr>
        <w:pStyle w:val="Header"/>
        <w:rPr>
          <w:b/>
        </w:rPr>
      </w:pPr>
    </w:p>
    <w:p w14:paraId="6222F542" w14:textId="77777777" w:rsidR="001E05B3" w:rsidRDefault="001E05B3" w:rsidP="001E05B3">
      <w:pPr>
        <w:pStyle w:val="Header"/>
      </w:pPr>
      <w:bookmarkStart w:id="18" w:name="_Hlk30409574"/>
      <w:r w:rsidRPr="001E05B3">
        <w:rPr>
          <w:b/>
        </w:rPr>
        <w:t>Byrd, E.T.</w:t>
      </w:r>
      <w:r>
        <w:t>, Canziani, B., Troy, S. &amp; Reynolds, T. (</w:t>
      </w:r>
      <w:bookmarkEnd w:id="18"/>
      <w:r>
        <w:t xml:space="preserve">2018) </w:t>
      </w:r>
      <w:r w:rsidRPr="001E05B3">
        <w:t>NC Winery Smart Business Practices Study</w:t>
      </w:r>
      <w:r>
        <w:t>. NC Wine and Grape Council</w:t>
      </w:r>
    </w:p>
    <w:p w14:paraId="7227D72A" w14:textId="77777777" w:rsidR="001E05B3" w:rsidRDefault="001E05B3" w:rsidP="0081107A">
      <w:pPr>
        <w:pStyle w:val="Header"/>
      </w:pPr>
    </w:p>
    <w:p w14:paraId="7D765F90" w14:textId="77777777" w:rsidR="0081107A" w:rsidRDefault="0081107A" w:rsidP="0081107A">
      <w:pPr>
        <w:pStyle w:val="Header"/>
      </w:pPr>
      <w:r w:rsidRPr="0081107A">
        <w:t>Sherman</w:t>
      </w:r>
      <w:r>
        <w:t>, M.</w:t>
      </w:r>
      <w:r w:rsidRPr="0081107A">
        <w:t xml:space="preserve"> &amp; </w:t>
      </w:r>
      <w:r w:rsidRPr="0081107A">
        <w:rPr>
          <w:b/>
        </w:rPr>
        <w:t>Byrd, E.T.</w:t>
      </w:r>
      <w:r>
        <w:t xml:space="preserve"> (2018). </w:t>
      </w:r>
      <w:r w:rsidRPr="0081107A">
        <w:t>Direct Visitor Spending at the 2018 Budbreak Wine and Craft Beer Festival</w:t>
      </w:r>
      <w:r>
        <w:t xml:space="preserve">. </w:t>
      </w:r>
      <w:r w:rsidRPr="0081107A">
        <w:t>Mount Airy Visitors Center</w:t>
      </w:r>
      <w:r>
        <w:t xml:space="preserve">. </w:t>
      </w:r>
    </w:p>
    <w:p w14:paraId="413D1A83" w14:textId="77777777" w:rsidR="0081107A" w:rsidRDefault="0081107A" w:rsidP="0081107A">
      <w:pPr>
        <w:pStyle w:val="Header"/>
      </w:pPr>
    </w:p>
    <w:p w14:paraId="602EEF86" w14:textId="77777777" w:rsidR="0081107A" w:rsidRDefault="0081107A" w:rsidP="0081107A">
      <w:pPr>
        <w:pStyle w:val="Header"/>
      </w:pPr>
      <w:r w:rsidRPr="0081107A">
        <w:t>Tankard</w:t>
      </w:r>
      <w:r>
        <w:t>, B.</w:t>
      </w:r>
      <w:r w:rsidRPr="0081107A">
        <w:t xml:space="preserve"> &amp; </w:t>
      </w:r>
      <w:r w:rsidRPr="0081107A">
        <w:rPr>
          <w:b/>
        </w:rPr>
        <w:t>Byrd, E.T.</w:t>
      </w:r>
      <w:r>
        <w:t xml:space="preserve"> (2018) Direct Visitor Spending at 2018 Boonville Bash. Town of Boonville, NC.</w:t>
      </w:r>
    </w:p>
    <w:p w14:paraId="03A7E304" w14:textId="77777777" w:rsidR="0081107A" w:rsidRDefault="0081107A" w:rsidP="00CA3CEC">
      <w:pPr>
        <w:pStyle w:val="Header"/>
      </w:pPr>
    </w:p>
    <w:p w14:paraId="5ABCC32E" w14:textId="77777777" w:rsidR="0081107A" w:rsidRDefault="0081107A" w:rsidP="0081107A">
      <w:pPr>
        <w:pStyle w:val="Header"/>
      </w:pPr>
      <w:r>
        <w:t xml:space="preserve">Grogan, N. &amp; </w:t>
      </w:r>
      <w:r w:rsidRPr="0081107A">
        <w:rPr>
          <w:b/>
        </w:rPr>
        <w:t>Byrd, E.T.</w:t>
      </w:r>
      <w:r w:rsidRPr="0081107A">
        <w:t xml:space="preserve"> </w:t>
      </w:r>
      <w:r>
        <w:t xml:space="preserve">(2018) </w:t>
      </w:r>
      <w:r w:rsidRPr="0081107A">
        <w:t>Makers Inventory Summary</w:t>
      </w:r>
      <w:r>
        <w:t xml:space="preserve">: </w:t>
      </w:r>
      <w:bookmarkStart w:id="19" w:name="_Hlk536447837"/>
      <w:r>
        <w:t>Piedmont Triad Destination Marketing Organization</w:t>
      </w:r>
      <w:bookmarkEnd w:id="19"/>
      <w:r>
        <w:t xml:space="preserve">. </w:t>
      </w:r>
      <w:r w:rsidRPr="0081107A">
        <w:t>Piedmont Triad Destination Marketing Organization</w:t>
      </w:r>
      <w:r>
        <w:t xml:space="preserve">. </w:t>
      </w:r>
    </w:p>
    <w:p w14:paraId="1698946E" w14:textId="77777777" w:rsidR="0081107A" w:rsidRDefault="0081107A" w:rsidP="0081107A">
      <w:pPr>
        <w:pStyle w:val="Header"/>
      </w:pPr>
    </w:p>
    <w:p w14:paraId="7682F5D5" w14:textId="77777777" w:rsidR="0081107A" w:rsidRDefault="0081107A" w:rsidP="0081107A">
      <w:pPr>
        <w:pStyle w:val="Header"/>
      </w:pPr>
      <w:r>
        <w:t xml:space="preserve">Rudisill, N. </w:t>
      </w:r>
      <w:r w:rsidR="001E05B3">
        <w:t xml:space="preserve">&amp; </w:t>
      </w:r>
      <w:r w:rsidRPr="0081107A">
        <w:rPr>
          <w:b/>
        </w:rPr>
        <w:t>Byrd, E.T.</w:t>
      </w:r>
      <w:r>
        <w:t xml:space="preserve"> (2018)</w:t>
      </w:r>
      <w:r w:rsidRPr="0081107A">
        <w:t xml:space="preserve"> Review of Trail Towns</w:t>
      </w:r>
      <w:r>
        <w:t xml:space="preserve">. </w:t>
      </w:r>
      <w:r w:rsidRPr="0081107A">
        <w:t>Friends of the Mountains-to-Sea Trail</w:t>
      </w:r>
      <w:r>
        <w:t>, NC</w:t>
      </w:r>
    </w:p>
    <w:p w14:paraId="191DDD39" w14:textId="77777777" w:rsidR="0081107A" w:rsidRDefault="0081107A" w:rsidP="00CA3CEC">
      <w:pPr>
        <w:pStyle w:val="Header"/>
      </w:pPr>
    </w:p>
    <w:p w14:paraId="29BC9C77" w14:textId="77777777" w:rsidR="001E05B3" w:rsidRDefault="001E05B3" w:rsidP="001E05B3">
      <w:pPr>
        <w:pStyle w:val="Header"/>
      </w:pPr>
      <w:r>
        <w:t xml:space="preserve">Rudisill, N., Spicer, L., Daly, S., </w:t>
      </w:r>
      <w:r w:rsidRPr="001E05B3">
        <w:rPr>
          <w:b/>
        </w:rPr>
        <w:t>Byrd, E.T.</w:t>
      </w:r>
      <w:r>
        <w:t xml:space="preserve"> &amp; Troy, S.P. (2018) Session Notes for the NC Winegrowers Association Conference. NC Winegrowers Association.</w:t>
      </w:r>
    </w:p>
    <w:p w14:paraId="43CB4305" w14:textId="77777777" w:rsidR="001E05B3" w:rsidRDefault="001E05B3" w:rsidP="00CA3CEC">
      <w:pPr>
        <w:pStyle w:val="Header"/>
      </w:pPr>
    </w:p>
    <w:p w14:paraId="67D6DCB9" w14:textId="77777777" w:rsidR="00A93A75" w:rsidRDefault="00CA3CEC" w:rsidP="00CA3CEC">
      <w:pPr>
        <w:pStyle w:val="Header"/>
      </w:pPr>
      <w:r w:rsidRPr="004B500C">
        <w:t xml:space="preserve">Boles, J., </w:t>
      </w:r>
      <w:r w:rsidRPr="004B500C">
        <w:rPr>
          <w:b/>
        </w:rPr>
        <w:t>Byrd, E.</w:t>
      </w:r>
      <w:r>
        <w:rPr>
          <w:b/>
        </w:rPr>
        <w:t>T.</w:t>
      </w:r>
      <w:r w:rsidRPr="004B500C">
        <w:rPr>
          <w:b/>
        </w:rPr>
        <w:t>,</w:t>
      </w:r>
      <w:r w:rsidRPr="004B500C">
        <w:t xml:space="preserve"> </w:t>
      </w:r>
      <w:r>
        <w:t>Canziani, B</w:t>
      </w:r>
      <w:r w:rsidRPr="004B500C">
        <w:t>., &amp; Troy, S.</w:t>
      </w:r>
      <w:r>
        <w:t xml:space="preserve"> (2017). Marketing Fresh North Carolina Muscadine Grapes Consumer and Commercial Buyer Analysis. </w:t>
      </w:r>
      <w:r w:rsidRPr="00CA3CEC">
        <w:t xml:space="preserve">NC Wine and Grape Council.   </w:t>
      </w:r>
    </w:p>
    <w:p w14:paraId="38DE911B" w14:textId="77777777" w:rsidR="00CA3CEC" w:rsidRDefault="00CA3CEC" w:rsidP="001A5A53">
      <w:pPr>
        <w:pStyle w:val="Header"/>
        <w:tabs>
          <w:tab w:val="clear" w:pos="4320"/>
          <w:tab w:val="clear" w:pos="8640"/>
        </w:tabs>
        <w:rPr>
          <w:b/>
        </w:rPr>
      </w:pPr>
    </w:p>
    <w:p w14:paraId="4D7181DD" w14:textId="77777777" w:rsidR="00CA3CEC" w:rsidRDefault="00CA3CEC" w:rsidP="001A5A53">
      <w:pPr>
        <w:pStyle w:val="Header"/>
        <w:tabs>
          <w:tab w:val="clear" w:pos="4320"/>
          <w:tab w:val="clear" w:pos="8640"/>
        </w:tabs>
      </w:pPr>
      <w:r w:rsidRPr="00CA3CEC">
        <w:rPr>
          <w:b/>
        </w:rPr>
        <w:t xml:space="preserve">Byrd, E.T., </w:t>
      </w:r>
      <w:r w:rsidRPr="00CA3CEC">
        <w:t xml:space="preserve">Canziani, B.C., </w:t>
      </w:r>
      <w:r>
        <w:t xml:space="preserve">Gladwell, N.J. </w:t>
      </w:r>
      <w:r w:rsidRPr="00CA3CEC">
        <w:t xml:space="preserve">&amp; Boles, J. (2015) Greensboro Tourism </w:t>
      </w:r>
      <w:r>
        <w:t xml:space="preserve">Conference and Meeting Market </w:t>
      </w:r>
      <w:r w:rsidRPr="00CA3CEC">
        <w:t>Study, Greensboro Area Convention and Visitors Bureau, Greensboro, NC.</w:t>
      </w:r>
    </w:p>
    <w:p w14:paraId="168FD8F3" w14:textId="77777777" w:rsidR="00CA3CEC" w:rsidRDefault="00CA3CEC" w:rsidP="001A5A53">
      <w:pPr>
        <w:pStyle w:val="Header"/>
        <w:tabs>
          <w:tab w:val="clear" w:pos="4320"/>
          <w:tab w:val="clear" w:pos="8640"/>
        </w:tabs>
        <w:rPr>
          <w:b/>
        </w:rPr>
      </w:pPr>
    </w:p>
    <w:p w14:paraId="278297B4" w14:textId="77777777" w:rsidR="00E05BAB" w:rsidRDefault="002913A8" w:rsidP="001A5A53">
      <w:pPr>
        <w:pStyle w:val="Header"/>
        <w:tabs>
          <w:tab w:val="clear" w:pos="4320"/>
          <w:tab w:val="clear" w:pos="8640"/>
        </w:tabs>
      </w:pPr>
      <w:r w:rsidRPr="002913A8">
        <w:rPr>
          <w:b/>
        </w:rPr>
        <w:t>Byrd, E.T.</w:t>
      </w:r>
      <w:r w:rsidRPr="002913A8">
        <w:t xml:space="preserve"> &amp; Troy, S. (201</w:t>
      </w:r>
      <w:r>
        <w:t>7</w:t>
      </w:r>
      <w:r w:rsidRPr="002913A8">
        <w:t xml:space="preserve">). </w:t>
      </w:r>
      <w:r w:rsidR="00E05BAB" w:rsidRPr="004E06F7">
        <w:t>Comparativ</w:t>
      </w:r>
      <w:r w:rsidR="00E05BAB">
        <w:t xml:space="preserve">e Study: Funding Wine Marketing, Promotion, Education &amp; Research </w:t>
      </w:r>
      <w:r w:rsidR="00E05BAB" w:rsidRPr="004E06F7">
        <w:t xml:space="preserve">in </w:t>
      </w:r>
      <w:r w:rsidR="00E05BAB">
        <w:t xml:space="preserve">Selected </w:t>
      </w:r>
      <w:r w:rsidR="00E05BAB" w:rsidRPr="004E06F7">
        <w:t>Peer States</w:t>
      </w:r>
      <w:r w:rsidR="00E05BAB">
        <w:t xml:space="preserve"> To NC</w:t>
      </w:r>
      <w:r>
        <w:t xml:space="preserve">. </w:t>
      </w:r>
      <w:r w:rsidRPr="002913A8">
        <w:t xml:space="preserve">NC Wine and Grape Council.   </w:t>
      </w:r>
    </w:p>
    <w:p w14:paraId="58029B6C" w14:textId="77777777" w:rsidR="00E05BAB" w:rsidRDefault="00E05BAB" w:rsidP="001A5A53">
      <w:pPr>
        <w:pStyle w:val="Header"/>
        <w:tabs>
          <w:tab w:val="clear" w:pos="4320"/>
          <w:tab w:val="clear" w:pos="8640"/>
        </w:tabs>
      </w:pPr>
    </w:p>
    <w:p w14:paraId="77115F90" w14:textId="77777777" w:rsidR="004B500C" w:rsidRPr="004B500C" w:rsidRDefault="004B500C" w:rsidP="001A5A53">
      <w:pPr>
        <w:pStyle w:val="Header"/>
        <w:tabs>
          <w:tab w:val="clear" w:pos="4320"/>
          <w:tab w:val="clear" w:pos="8640"/>
        </w:tabs>
      </w:pPr>
      <w:bookmarkStart w:id="20" w:name="_Hlk504486167"/>
      <w:r w:rsidRPr="004B500C">
        <w:t xml:space="preserve">Boles, J., </w:t>
      </w:r>
      <w:r w:rsidRPr="004B500C">
        <w:rPr>
          <w:b/>
        </w:rPr>
        <w:t>Byrd, E.</w:t>
      </w:r>
      <w:r>
        <w:rPr>
          <w:b/>
        </w:rPr>
        <w:t>T.</w:t>
      </w:r>
      <w:r w:rsidRPr="004B500C">
        <w:rPr>
          <w:b/>
        </w:rPr>
        <w:t>,</w:t>
      </w:r>
      <w:r w:rsidRPr="004B500C">
        <w:t xml:space="preserve"> </w:t>
      </w:r>
      <w:proofErr w:type="spellStart"/>
      <w:r w:rsidRPr="004B500C">
        <w:t>Bhadury</w:t>
      </w:r>
      <w:proofErr w:type="spellEnd"/>
      <w:r w:rsidRPr="004B500C">
        <w:t>, J., &amp; Troy, S.</w:t>
      </w:r>
      <w:r>
        <w:t xml:space="preserve"> (2015)</w:t>
      </w:r>
      <w:r w:rsidRPr="004B500C">
        <w:t xml:space="preserve"> </w:t>
      </w:r>
      <w:bookmarkEnd w:id="20"/>
      <w:r w:rsidRPr="004B500C">
        <w:t>North Carolina Muscadine Grape Ma</w:t>
      </w:r>
      <w:r>
        <w:t xml:space="preserve">rketing Analysis. </w:t>
      </w:r>
      <w:r w:rsidRPr="004B500C">
        <w:t xml:space="preserve">NC Wine and Grape Council.   </w:t>
      </w:r>
    </w:p>
    <w:p w14:paraId="708C15A4" w14:textId="77777777" w:rsidR="004B500C" w:rsidRDefault="004B500C" w:rsidP="001A5A53">
      <w:pPr>
        <w:pStyle w:val="Header"/>
        <w:tabs>
          <w:tab w:val="clear" w:pos="4320"/>
          <w:tab w:val="clear" w:pos="8640"/>
        </w:tabs>
        <w:rPr>
          <w:b/>
        </w:rPr>
      </w:pPr>
    </w:p>
    <w:p w14:paraId="49271802" w14:textId="77777777" w:rsidR="004B500C" w:rsidRDefault="004B500C" w:rsidP="001A5A53">
      <w:pPr>
        <w:pStyle w:val="Header"/>
        <w:tabs>
          <w:tab w:val="clear" w:pos="4320"/>
          <w:tab w:val="clear" w:pos="8640"/>
        </w:tabs>
      </w:pPr>
      <w:r w:rsidRPr="004B500C">
        <w:rPr>
          <w:b/>
        </w:rPr>
        <w:t>Byrd, E.T.</w:t>
      </w:r>
      <w:r w:rsidRPr="004B500C">
        <w:t xml:space="preserve">, </w:t>
      </w:r>
      <w:proofErr w:type="spellStart"/>
      <w:r w:rsidRPr="004B500C">
        <w:t>Bhadury</w:t>
      </w:r>
      <w:proofErr w:type="spellEnd"/>
      <w:r w:rsidRPr="004B500C">
        <w:t>, J., Troy, S., &amp; Canziani, B.</w:t>
      </w:r>
      <w:r>
        <w:t xml:space="preserve"> (2015)</w:t>
      </w:r>
      <w:r w:rsidRPr="004B500C">
        <w:t>, North Caroli</w:t>
      </w:r>
      <w:r>
        <w:t>na Winery Classification Model.</w:t>
      </w:r>
      <w:r w:rsidRPr="004B500C">
        <w:t xml:space="preserve"> North Carolina Wine and Grape Council.</w:t>
      </w:r>
    </w:p>
    <w:p w14:paraId="7BD0E010" w14:textId="77777777" w:rsidR="004B500C" w:rsidRDefault="004B500C" w:rsidP="008F4E4E">
      <w:pPr>
        <w:pStyle w:val="Header"/>
      </w:pPr>
    </w:p>
    <w:p w14:paraId="1730AFC4" w14:textId="77777777" w:rsidR="00DF7EF0" w:rsidRDefault="00DF7EF0" w:rsidP="008F4E4E">
      <w:pPr>
        <w:pStyle w:val="Header"/>
      </w:pPr>
      <w:proofErr w:type="spellStart"/>
      <w:r w:rsidRPr="00FA6F18">
        <w:t>Bhadury</w:t>
      </w:r>
      <w:proofErr w:type="spellEnd"/>
      <w:r w:rsidRPr="00FA6F18">
        <w:t xml:space="preserve">, </w:t>
      </w:r>
      <w:r>
        <w:t xml:space="preserve">J, </w:t>
      </w:r>
      <w:r>
        <w:rPr>
          <w:b/>
        </w:rPr>
        <w:t>Byrd, E.T.</w:t>
      </w:r>
      <w:r w:rsidRPr="00FA6F18">
        <w:t xml:space="preserve"> &amp; Troy, S. (2015)</w:t>
      </w:r>
      <w:r>
        <w:t xml:space="preserve">. </w:t>
      </w:r>
      <w:r w:rsidRPr="00FA6F18">
        <w:t>NC Agricultural Tourism Directional</w:t>
      </w:r>
      <w:r>
        <w:t xml:space="preserve"> Signage Program (NCATDSP): </w:t>
      </w:r>
      <w:r w:rsidRPr="00FA6F18">
        <w:t>A Benchmarking Study</w:t>
      </w:r>
      <w:r>
        <w:t>.</w:t>
      </w:r>
      <w:r w:rsidRPr="00DF7EF0">
        <w:t xml:space="preserve"> North Carolina Department of Agriculture and Consumer Services.   </w:t>
      </w:r>
    </w:p>
    <w:p w14:paraId="41D39FAF" w14:textId="77777777" w:rsidR="00DF7EF0" w:rsidRDefault="00DF7EF0" w:rsidP="008F4E4E">
      <w:pPr>
        <w:pStyle w:val="Header"/>
        <w:rPr>
          <w:b/>
        </w:rPr>
      </w:pPr>
    </w:p>
    <w:p w14:paraId="6EA1E03A" w14:textId="77777777" w:rsidR="008F4E4E" w:rsidRDefault="008F4E4E" w:rsidP="008F4E4E">
      <w:pPr>
        <w:pStyle w:val="Header"/>
      </w:pPr>
      <w:r w:rsidRPr="00801E8C">
        <w:rPr>
          <w:b/>
        </w:rPr>
        <w:t>Byrd, E.T.</w:t>
      </w:r>
      <w:r>
        <w:t xml:space="preserve"> &amp; Rhodes, D. (2014). Tourists on the Greenways in Mount Airy: Use and Direct Spending. Mount Airy Parks and Recreation.   </w:t>
      </w:r>
    </w:p>
    <w:p w14:paraId="5324013D" w14:textId="77777777" w:rsidR="008F4E4E" w:rsidRDefault="008F4E4E" w:rsidP="008F4E4E">
      <w:pPr>
        <w:pStyle w:val="Header"/>
        <w:tabs>
          <w:tab w:val="clear" w:pos="4320"/>
          <w:tab w:val="clear" w:pos="8640"/>
        </w:tabs>
      </w:pPr>
    </w:p>
    <w:p w14:paraId="275057DB" w14:textId="77777777" w:rsidR="008F4E4E" w:rsidRDefault="008F4E4E" w:rsidP="008F4E4E">
      <w:pPr>
        <w:pStyle w:val="Header"/>
        <w:tabs>
          <w:tab w:val="clear" w:pos="4320"/>
          <w:tab w:val="clear" w:pos="8640"/>
        </w:tabs>
      </w:pPr>
      <w:r>
        <w:t xml:space="preserve">Canziani, B., </w:t>
      </w:r>
      <w:r w:rsidRPr="00801E8C">
        <w:rPr>
          <w:b/>
        </w:rPr>
        <w:t>Byrd, E.T</w:t>
      </w:r>
      <w:r>
        <w:t xml:space="preserve">., Banks, M., Troy, S., &amp; </w:t>
      </w:r>
      <w:proofErr w:type="spellStart"/>
      <w:r>
        <w:t>Bhadury</w:t>
      </w:r>
      <w:proofErr w:type="spellEnd"/>
      <w:r>
        <w:t xml:space="preserve">, J. (2014). Strategic Plan North Carolina Wine and Grape Industry (2014 - 2019). North Carolina Department of Agriculture and Consumer Services.   </w:t>
      </w:r>
    </w:p>
    <w:p w14:paraId="5047261A" w14:textId="77777777" w:rsidR="008F4E4E" w:rsidRDefault="008F4E4E" w:rsidP="001A5A53">
      <w:pPr>
        <w:pStyle w:val="Header"/>
      </w:pPr>
    </w:p>
    <w:p w14:paraId="548DA077" w14:textId="77777777" w:rsidR="001A5A53" w:rsidRDefault="001A5A53" w:rsidP="001A5A53">
      <w:pPr>
        <w:pStyle w:val="Header"/>
      </w:pPr>
      <w:r>
        <w:t xml:space="preserve">Gladwell, N.J., </w:t>
      </w:r>
      <w:r w:rsidRPr="001A5A53">
        <w:rPr>
          <w:b/>
        </w:rPr>
        <w:t>Byrd, E.T.,</w:t>
      </w:r>
      <w:r>
        <w:t xml:space="preserve"> Castle, C., Neuhauser, B., &amp; Parfitt, L. (2013). Orange County</w:t>
      </w:r>
    </w:p>
    <w:p w14:paraId="5851DA15" w14:textId="77777777" w:rsidR="001A5A53" w:rsidRDefault="001A5A53" w:rsidP="001A5A53">
      <w:pPr>
        <w:pStyle w:val="Header"/>
      </w:pPr>
      <w:r>
        <w:t xml:space="preserve">Parks and Recreation Needs Assessment 2012. </w:t>
      </w:r>
      <w:r w:rsidRPr="001A5A53">
        <w:t>Orange County Department of Environment, Agriculture, Parks, and Recreation</w:t>
      </w:r>
      <w:r>
        <w:t>.</w:t>
      </w:r>
    </w:p>
    <w:p w14:paraId="57284433" w14:textId="77777777" w:rsidR="001A5A53" w:rsidRDefault="001A5A53" w:rsidP="009A0AEB">
      <w:pPr>
        <w:rPr>
          <w:b/>
        </w:rPr>
      </w:pPr>
    </w:p>
    <w:p w14:paraId="3ECD39EF" w14:textId="77777777" w:rsidR="009A0AEB" w:rsidRPr="009A0AEB" w:rsidRDefault="009A0AEB" w:rsidP="009A0AEB">
      <w:r w:rsidRPr="001A5A53">
        <w:rPr>
          <w:b/>
        </w:rPr>
        <w:t>Byrd, E.T</w:t>
      </w:r>
      <w:r>
        <w:t xml:space="preserve">., </w:t>
      </w:r>
      <w:r w:rsidRPr="005A690D">
        <w:t xml:space="preserve">Canziani, </w:t>
      </w:r>
      <w:r>
        <w:t xml:space="preserve">B., </w:t>
      </w:r>
      <w:r w:rsidRPr="005A690D">
        <w:t xml:space="preserve">Hsieh, </w:t>
      </w:r>
      <w:r>
        <w:t xml:space="preserve">Y., &amp; </w:t>
      </w:r>
      <w:proofErr w:type="spellStart"/>
      <w:r w:rsidRPr="005A690D">
        <w:t>Debbage</w:t>
      </w:r>
      <w:proofErr w:type="spellEnd"/>
      <w:r w:rsidRPr="005A690D">
        <w:t xml:space="preserve">, </w:t>
      </w:r>
      <w:r>
        <w:t xml:space="preserve">K. (2012). </w:t>
      </w:r>
      <w:r w:rsidRPr="009A0AEB">
        <w:t>Study of Visitors to North Carolina Wineries 2012. Prepared for North Carolina Department of Commerce</w:t>
      </w:r>
      <w:r>
        <w:t xml:space="preserve">: </w:t>
      </w:r>
      <w:r w:rsidRPr="009A0AEB">
        <w:t>Division of Tourism, Film and Sports Development</w:t>
      </w:r>
      <w:r>
        <w:t>.</w:t>
      </w:r>
    </w:p>
    <w:p w14:paraId="623464C2" w14:textId="77777777" w:rsidR="009A0AEB" w:rsidRDefault="009A0AEB" w:rsidP="009A0AEB">
      <w:pPr>
        <w:pStyle w:val="Header"/>
        <w:jc w:val="both"/>
      </w:pPr>
    </w:p>
    <w:p w14:paraId="0F0A45A4" w14:textId="77777777" w:rsidR="009A0AEB" w:rsidRDefault="009A0AEB" w:rsidP="00353D07">
      <w:r w:rsidRPr="009A0AEB">
        <w:t>Gladwell, N.J.,</w:t>
      </w:r>
      <w:r>
        <w:rPr>
          <w:b/>
        </w:rPr>
        <w:t xml:space="preserve"> Byrd, E.T., </w:t>
      </w:r>
      <w:r>
        <w:t xml:space="preserve">Bedini, L.A., Stone, C.F., &amp; </w:t>
      </w:r>
      <w:proofErr w:type="spellStart"/>
      <w:r>
        <w:t>Capriolo</w:t>
      </w:r>
      <w:proofErr w:type="spellEnd"/>
      <w:r>
        <w:t>, J. (2012). Inventory of Park and Recreation Programs in Guilford County. Prepared for Greensboro Parks and Recreation.</w:t>
      </w:r>
    </w:p>
    <w:p w14:paraId="181E4BEB" w14:textId="77777777" w:rsidR="009A0AEB" w:rsidRPr="009A0AEB" w:rsidRDefault="009A0AEB" w:rsidP="00353D07"/>
    <w:p w14:paraId="5D5337B5" w14:textId="77777777" w:rsidR="005832E3" w:rsidRPr="005832E3" w:rsidRDefault="005832E3" w:rsidP="00353D07">
      <w:r w:rsidRPr="005832E3">
        <w:rPr>
          <w:b/>
        </w:rPr>
        <w:t>Byrd, E. T.</w:t>
      </w:r>
      <w:r>
        <w:t xml:space="preserve"> (2010).</w:t>
      </w:r>
      <w:r w:rsidRPr="005832E3">
        <w:t xml:space="preserve"> Dixie Classic Fair 2010 Guest Study</w:t>
      </w:r>
      <w:r>
        <w:t>.</w:t>
      </w:r>
      <w:r w:rsidRPr="005832E3">
        <w:t xml:space="preserve"> Prepared for the Dixie Classic Fair.</w:t>
      </w:r>
    </w:p>
    <w:p w14:paraId="5C8D0394" w14:textId="77777777" w:rsidR="005832E3" w:rsidRDefault="005832E3" w:rsidP="00353D07">
      <w:pPr>
        <w:rPr>
          <w:b/>
        </w:rPr>
      </w:pPr>
    </w:p>
    <w:p w14:paraId="28CF2307" w14:textId="77777777" w:rsidR="00353D07" w:rsidRPr="00696648" w:rsidRDefault="00353D07" w:rsidP="00353D07">
      <w:r w:rsidRPr="00353D07">
        <w:rPr>
          <w:b/>
        </w:rPr>
        <w:t>Byrd, E.T.</w:t>
      </w:r>
      <w:r>
        <w:t xml:space="preserve"> &amp; Beedle, J. (2009). </w:t>
      </w:r>
      <w:r w:rsidRPr="00353D07">
        <w:t xml:space="preserve">2009 </w:t>
      </w:r>
      <w:smartTag w:uri="urn:schemas-microsoft-com:office:smarttags" w:element="PlaceName">
        <w:r w:rsidRPr="00353D07">
          <w:t>Surry</w:t>
        </w:r>
      </w:smartTag>
      <w:r w:rsidRPr="00353D07">
        <w:t xml:space="preserve"> </w:t>
      </w:r>
      <w:smartTag w:uri="urn:schemas-microsoft-com:office:smarttags" w:element="PlaceType">
        <w:r w:rsidRPr="00353D07">
          <w:t>County</w:t>
        </w:r>
      </w:smartTag>
      <w:r w:rsidRPr="00353D07">
        <w:t xml:space="preserve"> Event Report</w:t>
      </w:r>
      <w:r>
        <w:t xml:space="preserve"> </w:t>
      </w:r>
      <w:r w:rsidRPr="00353D07">
        <w:t xml:space="preserve">Direct Visitor Spending at </w:t>
      </w:r>
      <w:smartTag w:uri="urn:schemas-microsoft-com:office:smarttags" w:element="place">
        <w:smartTag w:uri="urn:schemas-microsoft-com:office:smarttags" w:element="PlaceName">
          <w:r w:rsidRPr="00353D07">
            <w:t>Surry</w:t>
          </w:r>
        </w:smartTag>
        <w:r w:rsidRPr="00353D07">
          <w:t xml:space="preserve"> </w:t>
        </w:r>
        <w:smartTag w:uri="urn:schemas-microsoft-com:office:smarttags" w:element="PlaceType">
          <w:r w:rsidRPr="00353D07">
            <w:t>County</w:t>
          </w:r>
        </w:smartTag>
      </w:smartTag>
      <w:r w:rsidRPr="00353D07">
        <w:t xml:space="preserve"> Events</w:t>
      </w:r>
      <w:r>
        <w:t xml:space="preserve">. Prepared for the </w:t>
      </w:r>
      <w:r w:rsidRPr="00696648">
        <w:t>Greater Mount Airy Chamber of Commerce &amp;</w:t>
      </w:r>
      <w:r>
        <w:t xml:space="preserve"> </w:t>
      </w:r>
      <w:r w:rsidRPr="00696648">
        <w:t xml:space="preserve">Mount Airy </w:t>
      </w:r>
      <w:smartTag w:uri="urn:schemas-microsoft-com:office:smarttags" w:element="place">
        <w:smartTag w:uri="urn:schemas-microsoft-com:office:smarttags" w:element="PlaceName">
          <w:r w:rsidRPr="00696648">
            <w:t>Visitors</w:t>
          </w:r>
        </w:smartTag>
        <w:r w:rsidRPr="00696648">
          <w:t xml:space="preserve"> </w:t>
        </w:r>
        <w:smartTag w:uri="urn:schemas-microsoft-com:office:smarttags" w:element="PlaceType">
          <w:r w:rsidRPr="00696648">
            <w:t>Center</w:t>
          </w:r>
        </w:smartTag>
      </w:smartTag>
      <w:r>
        <w:t>. Mount Airy, NC.</w:t>
      </w:r>
    </w:p>
    <w:p w14:paraId="2D7F8A5A" w14:textId="77777777" w:rsidR="00353D07" w:rsidRDefault="00353D07" w:rsidP="00B54469">
      <w:pPr>
        <w:pStyle w:val="Header"/>
        <w:tabs>
          <w:tab w:val="clear" w:pos="4320"/>
          <w:tab w:val="clear" w:pos="8640"/>
        </w:tabs>
        <w:jc w:val="both"/>
      </w:pPr>
    </w:p>
    <w:p w14:paraId="10EB6B20" w14:textId="77777777" w:rsidR="00297A22" w:rsidRPr="00696648" w:rsidRDefault="00297A22" w:rsidP="00297A22">
      <w:r w:rsidRPr="00696648">
        <w:rPr>
          <w:b/>
        </w:rPr>
        <w:t>Byrd, E. T.</w:t>
      </w:r>
      <w:r w:rsidR="00F06D6C">
        <w:t xml:space="preserve"> (200</w:t>
      </w:r>
      <w:r w:rsidR="0011223E">
        <w:t>8</w:t>
      </w:r>
      <w:r w:rsidR="00F06D6C">
        <w:t xml:space="preserve">) </w:t>
      </w:r>
      <w:r w:rsidRPr="00696648">
        <w:t>Autumn Leaves</w:t>
      </w:r>
      <w:r w:rsidR="00F06D6C">
        <w:t xml:space="preserve"> Festival </w:t>
      </w:r>
      <w:r w:rsidR="005F3A06">
        <w:t>E</w:t>
      </w:r>
      <w:r w:rsidR="00F06D6C">
        <w:t xml:space="preserve">conomic </w:t>
      </w:r>
      <w:r w:rsidR="005F3A06">
        <w:t>I</w:t>
      </w:r>
      <w:r w:rsidR="00F06D6C">
        <w:t xml:space="preserve">mpact </w:t>
      </w:r>
      <w:r w:rsidR="005F3A06">
        <w:t>S</w:t>
      </w:r>
      <w:r w:rsidR="00F06D6C">
        <w:t>tudy.</w:t>
      </w:r>
      <w:r w:rsidRPr="00696648">
        <w:t xml:space="preserve"> </w:t>
      </w:r>
      <w:r w:rsidR="009266C1">
        <w:t xml:space="preserve">Prepared for the </w:t>
      </w:r>
      <w:r w:rsidRPr="00696648">
        <w:t>Greater Mount Airy Chamber of Commerce &amp;</w:t>
      </w:r>
      <w:r>
        <w:t xml:space="preserve"> </w:t>
      </w:r>
      <w:r w:rsidRPr="00696648">
        <w:t xml:space="preserve">Mount Airy </w:t>
      </w:r>
      <w:smartTag w:uri="urn:schemas-microsoft-com:office:smarttags" w:element="place">
        <w:smartTag w:uri="urn:schemas-microsoft-com:office:smarttags" w:element="PlaceName">
          <w:r w:rsidRPr="00696648">
            <w:t>Visitors</w:t>
          </w:r>
        </w:smartTag>
        <w:r w:rsidRPr="00696648">
          <w:t xml:space="preserve"> </w:t>
        </w:r>
        <w:smartTag w:uri="urn:schemas-microsoft-com:office:smarttags" w:element="PlaceType">
          <w:r w:rsidRPr="00696648">
            <w:t>Center</w:t>
          </w:r>
        </w:smartTag>
      </w:smartTag>
      <w:r>
        <w:t>. Mount Airy, NC.</w:t>
      </w:r>
    </w:p>
    <w:p w14:paraId="32796898" w14:textId="77777777" w:rsidR="00F7385F" w:rsidRPr="00F7385F" w:rsidRDefault="00F7385F" w:rsidP="00F7385F">
      <w:pPr>
        <w:rPr>
          <w:color w:val="FF0000"/>
        </w:rPr>
      </w:pPr>
    </w:p>
    <w:p w14:paraId="76AE4B02" w14:textId="77777777" w:rsidR="00297A22" w:rsidRPr="00297A22" w:rsidRDefault="00F7385F" w:rsidP="00297A22">
      <w:proofErr w:type="spellStart"/>
      <w:r w:rsidRPr="00297A22">
        <w:t>Gottovi</w:t>
      </w:r>
      <w:proofErr w:type="spellEnd"/>
      <w:r w:rsidRPr="00297A22">
        <w:t xml:space="preserve">, N., Harris C., Emert, T., Hemann, R., Rierson Michael, A., &amp; </w:t>
      </w:r>
      <w:r w:rsidRPr="00297A22">
        <w:rPr>
          <w:b/>
        </w:rPr>
        <w:t>Byrd, E.T.</w:t>
      </w:r>
      <w:r w:rsidRPr="00297A22">
        <w:t xml:space="preserve"> (2008). </w:t>
      </w:r>
      <w:smartTag w:uri="urn:schemas-microsoft-com:office:smarttags" w:element="City">
        <w:smartTag w:uri="urn:schemas-microsoft-com:office:smarttags" w:element="place">
          <w:r w:rsidRPr="00297A22">
            <w:t>Denton</w:t>
          </w:r>
        </w:smartTag>
      </w:smartTag>
      <w:r w:rsidRPr="00297A22">
        <w:t xml:space="preserve"> Resource Team Report. </w:t>
      </w:r>
      <w:r w:rsidR="009266C1">
        <w:t xml:space="preserve">Prepared for </w:t>
      </w:r>
      <w:smartTag w:uri="urn:schemas-microsoft-com:office:smarttags" w:element="place">
        <w:r w:rsidR="00F06D6C">
          <w:t xml:space="preserve">Central </w:t>
        </w:r>
        <w:proofErr w:type="spellStart"/>
        <w:r w:rsidR="00F06D6C">
          <w:t>ParkNC</w:t>
        </w:r>
      </w:smartTag>
      <w:proofErr w:type="spellEnd"/>
      <w:r w:rsidR="00F06D6C">
        <w:t>.</w:t>
      </w:r>
      <w:r w:rsidR="001F7A96">
        <w:t xml:space="preserve"> Star, NC.</w:t>
      </w:r>
    </w:p>
    <w:p w14:paraId="178089FC" w14:textId="77777777" w:rsidR="00297A22" w:rsidRDefault="00297A22" w:rsidP="00297A22">
      <w:pPr>
        <w:rPr>
          <w:color w:val="FF0000"/>
        </w:rPr>
      </w:pPr>
    </w:p>
    <w:p w14:paraId="393A3E92" w14:textId="77777777" w:rsidR="00F06D6C" w:rsidRPr="00696648" w:rsidRDefault="00297A22" w:rsidP="00F06D6C">
      <w:r w:rsidRPr="00297A22">
        <w:t xml:space="preserve">Duffy, L., </w:t>
      </w:r>
      <w:r w:rsidRPr="00297A22">
        <w:rPr>
          <w:b/>
        </w:rPr>
        <w:t>Byrd, E.T</w:t>
      </w:r>
      <w:r w:rsidRPr="00297A22">
        <w:t xml:space="preserve">., &amp; Cardenas, D.A. (2008). </w:t>
      </w:r>
      <w:smartTag w:uri="urn:schemas-microsoft-com:office:smarttags" w:element="place">
        <w:smartTag w:uri="urn:schemas-microsoft-com:office:smarttags" w:element="PlaceName">
          <w:r w:rsidRPr="00297A22">
            <w:t>Surry</w:t>
          </w:r>
        </w:smartTag>
        <w:r w:rsidRPr="00297A22">
          <w:t xml:space="preserve"> </w:t>
        </w:r>
        <w:smartTag w:uri="urn:schemas-microsoft-com:office:smarttags" w:element="PlaceType">
          <w:r w:rsidRPr="00297A22">
            <w:t>County</w:t>
          </w:r>
        </w:smartTag>
      </w:smartTag>
      <w:r w:rsidRPr="00297A22">
        <w:t xml:space="preserve"> </w:t>
      </w:r>
      <w:r w:rsidR="001F7A96">
        <w:t>r</w:t>
      </w:r>
      <w:r w:rsidRPr="00297A22">
        <w:t xml:space="preserve">esidents </w:t>
      </w:r>
      <w:r w:rsidR="001F7A96">
        <w:t>u</w:t>
      </w:r>
      <w:r w:rsidRPr="00297A22">
        <w:t xml:space="preserve">nderstanding of </w:t>
      </w:r>
      <w:r w:rsidR="001F7A96">
        <w:t>s</w:t>
      </w:r>
      <w:r w:rsidRPr="00297A22">
        <w:t xml:space="preserve">ustainable </w:t>
      </w:r>
      <w:r w:rsidR="001F7A96">
        <w:t>t</w:t>
      </w:r>
      <w:r w:rsidRPr="00297A22">
        <w:t>ourism.</w:t>
      </w:r>
      <w:r w:rsidR="00F06D6C">
        <w:t xml:space="preserve"> </w:t>
      </w:r>
      <w:r w:rsidR="009266C1">
        <w:t xml:space="preserve">Prepared for the </w:t>
      </w:r>
      <w:r w:rsidR="00F06D6C" w:rsidRPr="00696648">
        <w:t>Greater Mount Airy Chamber of Commerce &amp;</w:t>
      </w:r>
      <w:r w:rsidR="00F06D6C">
        <w:t xml:space="preserve"> </w:t>
      </w:r>
      <w:r w:rsidR="00F06D6C" w:rsidRPr="00696648">
        <w:t xml:space="preserve">Mount Airy </w:t>
      </w:r>
      <w:smartTag w:uri="urn:schemas-microsoft-com:office:smarttags" w:element="place">
        <w:smartTag w:uri="urn:schemas-microsoft-com:office:smarttags" w:element="PlaceName">
          <w:r w:rsidR="00F06D6C" w:rsidRPr="00696648">
            <w:t>Visitors</w:t>
          </w:r>
        </w:smartTag>
        <w:r w:rsidR="00F06D6C" w:rsidRPr="00696648">
          <w:t xml:space="preserve"> </w:t>
        </w:r>
        <w:smartTag w:uri="urn:schemas-microsoft-com:office:smarttags" w:element="PlaceType">
          <w:r w:rsidR="00F06D6C" w:rsidRPr="00696648">
            <w:t>Center</w:t>
          </w:r>
        </w:smartTag>
      </w:smartTag>
      <w:r w:rsidR="00F06D6C">
        <w:t>. Mount Airy, NC.</w:t>
      </w:r>
    </w:p>
    <w:p w14:paraId="0A7F3F75" w14:textId="77777777" w:rsidR="00F7385F" w:rsidRDefault="00F7385F" w:rsidP="00F7385F">
      <w:pPr>
        <w:rPr>
          <w:color w:val="FF0000"/>
        </w:rPr>
      </w:pPr>
    </w:p>
    <w:p w14:paraId="4EB22BDE" w14:textId="77777777" w:rsidR="00297A22" w:rsidRDefault="00297A22" w:rsidP="00F7385F">
      <w:pPr>
        <w:rPr>
          <w:color w:val="FF0000"/>
        </w:rPr>
      </w:pPr>
      <w:r w:rsidRPr="00696648">
        <w:rPr>
          <w:b/>
        </w:rPr>
        <w:t>Byrd, E. T.</w:t>
      </w:r>
      <w:r w:rsidRPr="00696648">
        <w:t xml:space="preserve"> (2008). Economic </w:t>
      </w:r>
      <w:r w:rsidR="001F7A96">
        <w:t>i</w:t>
      </w:r>
      <w:r w:rsidRPr="00696648">
        <w:t xml:space="preserve">mpact of </w:t>
      </w:r>
      <w:r w:rsidR="001F7A96">
        <w:t>t</w:t>
      </w:r>
      <w:r w:rsidRPr="00696648">
        <w:t>ourism in the North Carolina</w:t>
      </w:r>
      <w:r>
        <w:t xml:space="preserve"> Piedmont Triad </w:t>
      </w:r>
      <w:r w:rsidRPr="00696648">
        <w:t>Counties.</w:t>
      </w:r>
      <w:r w:rsidR="00F06D6C" w:rsidRPr="00F06D6C">
        <w:t xml:space="preserve"> </w:t>
      </w:r>
      <w:r w:rsidR="00F06D6C">
        <w:t xml:space="preserve">Prepared for the Piedmont Triad Council of Governments. </w:t>
      </w:r>
      <w:smartTag w:uri="urn:schemas-microsoft-com:office:smarttags" w:element="place">
        <w:smartTag w:uri="urn:schemas-microsoft-com:office:smarttags" w:element="City">
          <w:r w:rsidR="00F06D6C">
            <w:t>Greensboro</w:t>
          </w:r>
        </w:smartTag>
        <w:r w:rsidR="00F06D6C">
          <w:t xml:space="preserve">, </w:t>
        </w:r>
        <w:smartTag w:uri="urn:schemas-microsoft-com:office:smarttags" w:element="State">
          <w:r w:rsidR="00F06D6C">
            <w:t>NC</w:t>
          </w:r>
        </w:smartTag>
      </w:smartTag>
      <w:r w:rsidR="00F06D6C">
        <w:t>.</w:t>
      </w:r>
    </w:p>
    <w:p w14:paraId="2449BE9D" w14:textId="77777777" w:rsidR="00297A22" w:rsidRPr="00F7385F" w:rsidRDefault="00297A22" w:rsidP="00F7385F">
      <w:pPr>
        <w:rPr>
          <w:color w:val="FF0000"/>
        </w:rPr>
      </w:pPr>
    </w:p>
    <w:p w14:paraId="3C225425" w14:textId="77777777" w:rsidR="00F7385F" w:rsidRPr="00297A22" w:rsidRDefault="00F7385F" w:rsidP="00F7385F">
      <w:r w:rsidRPr="00297A22">
        <w:rPr>
          <w:b/>
        </w:rPr>
        <w:t>Byrd, E. T.</w:t>
      </w:r>
      <w:r w:rsidRPr="00297A22">
        <w:t xml:space="preserve"> </w:t>
      </w:r>
      <w:r w:rsidR="00297A22">
        <w:t>(2007)</w:t>
      </w:r>
      <w:r w:rsidR="00297A22" w:rsidRPr="00297A22">
        <w:t xml:space="preserve"> </w:t>
      </w:r>
      <w:r w:rsidRPr="00297A22">
        <w:t xml:space="preserve">Central Park </w:t>
      </w:r>
      <w:smartTag w:uri="urn:schemas-microsoft-com:office:smarttags" w:element="place">
        <w:smartTag w:uri="urn:schemas-microsoft-com:office:smarttags" w:element="State">
          <w:r w:rsidRPr="00297A22">
            <w:t>North Carolina</w:t>
          </w:r>
        </w:smartTag>
      </w:smartTag>
      <w:r w:rsidRPr="00297A22">
        <w:t xml:space="preserve"> </w:t>
      </w:r>
      <w:r w:rsidR="001F7A96">
        <w:t>p</w:t>
      </w:r>
      <w:r w:rsidRPr="00297A22">
        <w:t xml:space="preserve">redicted </w:t>
      </w:r>
      <w:r w:rsidR="001F7A96">
        <w:t>i</w:t>
      </w:r>
      <w:r w:rsidRPr="00297A22">
        <w:t xml:space="preserve">ncrease in </w:t>
      </w:r>
      <w:r w:rsidR="001F7A96">
        <w:t>e</w:t>
      </w:r>
      <w:r w:rsidRPr="00297A22">
        <w:t xml:space="preserve">mployment: Based on the </w:t>
      </w:r>
      <w:r w:rsidR="001F7A96">
        <w:t>i</w:t>
      </w:r>
      <w:r w:rsidRPr="00297A22">
        <w:t xml:space="preserve">ntroduction </w:t>
      </w:r>
      <w:r w:rsidR="00297A22">
        <w:t xml:space="preserve">of </w:t>
      </w:r>
      <w:r w:rsidR="001F7A96">
        <w:t>i</w:t>
      </w:r>
      <w:r w:rsidR="00297A22">
        <w:t xml:space="preserve">nteractive </w:t>
      </w:r>
      <w:r w:rsidR="001F7A96">
        <w:t>t</w:t>
      </w:r>
      <w:r w:rsidR="00297A22">
        <w:t xml:space="preserve">ourism </w:t>
      </w:r>
      <w:r w:rsidR="001F7A96">
        <w:t>w</w:t>
      </w:r>
      <w:r w:rsidR="00297A22">
        <w:t>ebsite.</w:t>
      </w:r>
      <w:r w:rsidR="00F06D6C" w:rsidRPr="00F06D6C">
        <w:t xml:space="preserve"> </w:t>
      </w:r>
      <w:r w:rsidR="00F06D6C">
        <w:t xml:space="preserve">Prepared for the Piedmont Triad Council of Governments. </w:t>
      </w:r>
      <w:smartTag w:uri="urn:schemas-microsoft-com:office:smarttags" w:element="place">
        <w:smartTag w:uri="urn:schemas-microsoft-com:office:smarttags" w:element="City">
          <w:r w:rsidR="00F06D6C">
            <w:t>Greensboro</w:t>
          </w:r>
        </w:smartTag>
        <w:r w:rsidR="00F06D6C">
          <w:t xml:space="preserve">, </w:t>
        </w:r>
        <w:smartTag w:uri="urn:schemas-microsoft-com:office:smarttags" w:element="State">
          <w:r w:rsidR="00F06D6C">
            <w:t>NC</w:t>
          </w:r>
        </w:smartTag>
      </w:smartTag>
    </w:p>
    <w:p w14:paraId="0C02D162" w14:textId="77777777" w:rsidR="00F7385F" w:rsidRPr="00297A22" w:rsidRDefault="00F7385F" w:rsidP="004E16D1">
      <w:pPr>
        <w:pStyle w:val="Title"/>
        <w:jc w:val="left"/>
      </w:pPr>
    </w:p>
    <w:p w14:paraId="63274A15" w14:textId="77777777" w:rsidR="004E16D1" w:rsidRPr="00297A22" w:rsidRDefault="004E16D1" w:rsidP="004E16D1">
      <w:pPr>
        <w:pStyle w:val="Title"/>
        <w:jc w:val="left"/>
        <w:rPr>
          <w:b w:val="0"/>
        </w:rPr>
      </w:pPr>
      <w:r w:rsidRPr="00297A22">
        <w:t xml:space="preserve">Byrd, E.T., </w:t>
      </w:r>
      <w:smartTag w:uri="urn:schemas-microsoft-com:office:smarttags" w:element="City">
        <w:r w:rsidRPr="00297A22">
          <w:rPr>
            <w:b w:val="0"/>
          </w:rPr>
          <w:t>Cardenas</w:t>
        </w:r>
      </w:smartTag>
      <w:r w:rsidRPr="00297A22">
        <w:rPr>
          <w:b w:val="0"/>
        </w:rPr>
        <w:t xml:space="preserve">, D.A., </w:t>
      </w:r>
      <w:smartTag w:uri="urn:schemas-microsoft-com:office:smarttags" w:element="place">
        <w:smartTag w:uri="urn:schemas-microsoft-com:office:smarttags" w:element="City">
          <w:r w:rsidRPr="00297A22">
            <w:rPr>
              <w:b w:val="0"/>
            </w:rPr>
            <w:t>Gladwell</w:t>
          </w:r>
        </w:smartTag>
        <w:r w:rsidRPr="00297A22">
          <w:rPr>
            <w:b w:val="0"/>
          </w:rPr>
          <w:t xml:space="preserve">, </w:t>
        </w:r>
        <w:smartTag w:uri="urn:schemas-microsoft-com:office:smarttags" w:element="State">
          <w:r w:rsidRPr="00297A22">
            <w:rPr>
              <w:b w:val="0"/>
            </w:rPr>
            <w:t>N.J.</w:t>
          </w:r>
        </w:smartTag>
      </w:smartTag>
      <w:r w:rsidR="00524377" w:rsidRPr="00297A22">
        <w:rPr>
          <w:b w:val="0"/>
        </w:rPr>
        <w:t xml:space="preserve">, &amp; </w:t>
      </w:r>
      <w:proofErr w:type="spellStart"/>
      <w:r w:rsidR="00524377" w:rsidRPr="00297A22">
        <w:rPr>
          <w:b w:val="0"/>
        </w:rPr>
        <w:t>Dronberger</w:t>
      </w:r>
      <w:proofErr w:type="spellEnd"/>
      <w:r w:rsidR="00524377" w:rsidRPr="00297A22">
        <w:rPr>
          <w:b w:val="0"/>
        </w:rPr>
        <w:t>, M.</w:t>
      </w:r>
      <w:r w:rsidRPr="00297A22">
        <w:rPr>
          <w:b w:val="0"/>
        </w:rPr>
        <w:t xml:space="preserve"> (2007) Greensboro C</w:t>
      </w:r>
      <w:r w:rsidR="001F7A96">
        <w:rPr>
          <w:b w:val="0"/>
        </w:rPr>
        <w:t xml:space="preserve">onvention and </w:t>
      </w:r>
      <w:r w:rsidRPr="00297A22">
        <w:rPr>
          <w:b w:val="0"/>
        </w:rPr>
        <w:t>V</w:t>
      </w:r>
      <w:r w:rsidR="001F7A96">
        <w:rPr>
          <w:b w:val="0"/>
        </w:rPr>
        <w:t xml:space="preserve">isitors </w:t>
      </w:r>
      <w:r w:rsidRPr="00297A22">
        <w:rPr>
          <w:b w:val="0"/>
        </w:rPr>
        <w:t>B</w:t>
      </w:r>
      <w:r w:rsidR="001F7A96">
        <w:rPr>
          <w:b w:val="0"/>
        </w:rPr>
        <w:t>ureau</w:t>
      </w:r>
      <w:r w:rsidRPr="00297A22">
        <w:rPr>
          <w:b w:val="0"/>
        </w:rPr>
        <w:t xml:space="preserve"> </w:t>
      </w:r>
      <w:r w:rsidR="001F7A96">
        <w:rPr>
          <w:b w:val="0"/>
        </w:rPr>
        <w:t>visitor s</w:t>
      </w:r>
      <w:r w:rsidRPr="00297A22">
        <w:rPr>
          <w:b w:val="0"/>
        </w:rPr>
        <w:t xml:space="preserve">tudy. </w:t>
      </w:r>
      <w:r w:rsidR="00F06D6C" w:rsidRPr="00F06D6C">
        <w:rPr>
          <w:b w:val="0"/>
        </w:rPr>
        <w:t>Prepared for the</w:t>
      </w:r>
      <w:r w:rsidR="00F06D6C">
        <w:t xml:space="preserve"> </w:t>
      </w:r>
      <w:smartTag w:uri="urn:schemas-microsoft-com:office:smarttags" w:element="City">
        <w:r w:rsidRPr="00297A22">
          <w:rPr>
            <w:b w:val="0"/>
          </w:rPr>
          <w:t>Greensboro</w:t>
        </w:r>
      </w:smartTag>
      <w:r w:rsidRPr="00297A22">
        <w:rPr>
          <w:b w:val="0"/>
        </w:rPr>
        <w:t xml:space="preserve"> Area Convention and Visitors Bureau, </w:t>
      </w:r>
      <w:smartTag w:uri="urn:schemas-microsoft-com:office:smarttags" w:element="place">
        <w:smartTag w:uri="urn:schemas-microsoft-com:office:smarttags" w:element="City">
          <w:r w:rsidRPr="00297A22">
            <w:rPr>
              <w:b w:val="0"/>
            </w:rPr>
            <w:t>Greensboro</w:t>
          </w:r>
        </w:smartTag>
        <w:r w:rsidRPr="00297A22">
          <w:rPr>
            <w:b w:val="0"/>
          </w:rPr>
          <w:t xml:space="preserve">, </w:t>
        </w:r>
        <w:smartTag w:uri="urn:schemas-microsoft-com:office:smarttags" w:element="State">
          <w:r w:rsidRPr="00297A22">
            <w:rPr>
              <w:b w:val="0"/>
            </w:rPr>
            <w:t>NC</w:t>
          </w:r>
        </w:smartTag>
      </w:smartTag>
      <w:r w:rsidRPr="00297A22">
        <w:rPr>
          <w:b w:val="0"/>
        </w:rPr>
        <w:t>.</w:t>
      </w:r>
    </w:p>
    <w:p w14:paraId="7551EB48" w14:textId="77777777" w:rsidR="004E16D1" w:rsidRDefault="004E16D1" w:rsidP="00CD32B8">
      <w:pPr>
        <w:pStyle w:val="Header"/>
        <w:tabs>
          <w:tab w:val="clear" w:pos="4320"/>
          <w:tab w:val="clear" w:pos="8640"/>
        </w:tabs>
        <w:rPr>
          <w:b/>
        </w:rPr>
      </w:pPr>
    </w:p>
    <w:p w14:paraId="62BC1952" w14:textId="77777777" w:rsidR="00CD32B8" w:rsidRDefault="00CD32B8" w:rsidP="00CD32B8">
      <w:pPr>
        <w:pStyle w:val="Header"/>
        <w:tabs>
          <w:tab w:val="clear" w:pos="4320"/>
          <w:tab w:val="clear" w:pos="8640"/>
        </w:tabs>
      </w:pPr>
      <w:r w:rsidRPr="00A36928">
        <w:rPr>
          <w:b/>
        </w:rPr>
        <w:t>Byrd, E.</w:t>
      </w:r>
      <w:r w:rsidR="00FC79A9" w:rsidRPr="00A36928">
        <w:rPr>
          <w:b/>
        </w:rPr>
        <w:t xml:space="preserve"> </w:t>
      </w:r>
      <w:r w:rsidRPr="00A36928">
        <w:rPr>
          <w:b/>
        </w:rPr>
        <w:t>T.</w:t>
      </w:r>
      <w:r>
        <w:t xml:space="preserve"> (2006). 2006 </w:t>
      </w:r>
      <w:smartTag w:uri="urn:schemas-microsoft-com:office:smarttags" w:element="place">
        <w:smartTag w:uri="urn:schemas-microsoft-com:office:smarttags" w:element="PlaceName">
          <w:r>
            <w:t>Johnston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visitor’s study. Prepared for the </w:t>
      </w:r>
      <w:smartTag w:uri="urn:schemas-microsoft-com:office:smarttags" w:element="place">
        <w:smartTag w:uri="urn:schemas-microsoft-com:office:smarttags" w:element="PlaceName">
          <w:r>
            <w:t>Johnston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Convention Bureau.</w:t>
      </w:r>
      <w:r w:rsidR="00744B1A">
        <w:t xml:space="preserve"> </w:t>
      </w:r>
      <w:smartTag w:uri="urn:schemas-microsoft-com:office:smarttags" w:element="place">
        <w:smartTag w:uri="urn:schemas-microsoft-com:office:smarttags" w:element="City">
          <w:r w:rsidR="00744B1A">
            <w:t>Smithfield</w:t>
          </w:r>
        </w:smartTag>
        <w:r w:rsidR="00744B1A">
          <w:t xml:space="preserve">, </w:t>
        </w:r>
        <w:smartTag w:uri="urn:schemas-microsoft-com:office:smarttags" w:element="State">
          <w:r w:rsidR="00744B1A">
            <w:t>NC</w:t>
          </w:r>
        </w:smartTag>
      </w:smartTag>
      <w:r w:rsidR="00744B1A">
        <w:t>.</w:t>
      </w:r>
    </w:p>
    <w:p w14:paraId="65245BD8" w14:textId="77777777" w:rsidR="00580930" w:rsidRDefault="00580930" w:rsidP="00CD32B8">
      <w:pPr>
        <w:pStyle w:val="Header"/>
        <w:tabs>
          <w:tab w:val="clear" w:pos="4320"/>
          <w:tab w:val="clear" w:pos="8640"/>
        </w:tabs>
      </w:pPr>
    </w:p>
    <w:p w14:paraId="3EE44D61" w14:textId="77777777" w:rsidR="00580930" w:rsidRPr="001A2183" w:rsidRDefault="00580930" w:rsidP="00580930">
      <w:pPr>
        <w:pStyle w:val="Heading1"/>
        <w:rPr>
          <w:b w:val="0"/>
        </w:rPr>
      </w:pPr>
      <w:r w:rsidRPr="00A36928">
        <w:t>Byrd, E. T.</w:t>
      </w:r>
      <w:r w:rsidRPr="001A2183">
        <w:rPr>
          <w:b w:val="0"/>
        </w:rPr>
        <w:t xml:space="preserve"> (2005). </w:t>
      </w:r>
      <w:smartTag w:uri="urn:schemas-microsoft-com:office:smarttags" w:element="place">
        <w:smartTag w:uri="urn:schemas-microsoft-com:office:smarttags" w:element="PlaceName">
          <w:r w:rsidRPr="001A2183">
            <w:rPr>
              <w:b w:val="0"/>
            </w:rPr>
            <w:t>Alamance</w:t>
          </w:r>
        </w:smartTag>
        <w:r w:rsidRPr="001A2183">
          <w:rPr>
            <w:b w:val="0"/>
          </w:rPr>
          <w:t xml:space="preserve"> </w:t>
        </w:r>
        <w:smartTag w:uri="urn:schemas-microsoft-com:office:smarttags" w:element="PlaceType">
          <w:r w:rsidRPr="001A2183">
            <w:rPr>
              <w:b w:val="0"/>
            </w:rPr>
            <w:t>County</w:t>
          </w:r>
        </w:smartTag>
      </w:smartTag>
      <w:r>
        <w:rPr>
          <w:b w:val="0"/>
        </w:rPr>
        <w:t xml:space="preserve"> residential p</w:t>
      </w:r>
      <w:r w:rsidRPr="001A2183">
        <w:rPr>
          <w:b w:val="0"/>
        </w:rPr>
        <w:t xml:space="preserve">erceptions to </w:t>
      </w:r>
      <w:r>
        <w:rPr>
          <w:b w:val="0"/>
        </w:rPr>
        <w:t>t</w:t>
      </w:r>
      <w:r w:rsidRPr="001A2183">
        <w:rPr>
          <w:b w:val="0"/>
        </w:rPr>
        <w:t>o</w:t>
      </w:r>
      <w:r>
        <w:rPr>
          <w:b w:val="0"/>
        </w:rPr>
        <w:t>urism and tourism d</w:t>
      </w:r>
      <w:r w:rsidRPr="001A2183">
        <w:rPr>
          <w:b w:val="0"/>
        </w:rPr>
        <w:t xml:space="preserve">evelopment. </w:t>
      </w:r>
      <w:r>
        <w:rPr>
          <w:b w:val="0"/>
        </w:rPr>
        <w:t>Prepared</w:t>
      </w:r>
      <w:r w:rsidRPr="001A2183">
        <w:rPr>
          <w:b w:val="0"/>
        </w:rPr>
        <w:t xml:space="preserve"> for the </w:t>
      </w:r>
      <w:smartTag w:uri="urn:schemas-microsoft-com:office:smarttags" w:element="City">
        <w:r w:rsidRPr="001A2183">
          <w:rPr>
            <w:b w:val="0"/>
          </w:rPr>
          <w:t>Burlington</w:t>
        </w:r>
      </w:smartTag>
      <w:r w:rsidRPr="001A2183">
        <w:rPr>
          <w:b w:val="0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Pr="001A2183">
            <w:rPr>
              <w:b w:val="0"/>
            </w:rPr>
            <w:t>Alamance</w:t>
          </w:r>
        </w:smartTag>
        <w:r w:rsidRPr="001A2183">
          <w:rPr>
            <w:b w:val="0"/>
          </w:rPr>
          <w:t xml:space="preserve"> </w:t>
        </w:r>
        <w:smartTag w:uri="urn:schemas-microsoft-com:office:smarttags" w:element="PlaceType">
          <w:r w:rsidRPr="001A2183">
            <w:rPr>
              <w:b w:val="0"/>
            </w:rPr>
            <w:t>County</w:t>
          </w:r>
        </w:smartTag>
      </w:smartTag>
      <w:r w:rsidRPr="001A2183">
        <w:rPr>
          <w:b w:val="0"/>
        </w:rPr>
        <w:t xml:space="preserve"> Convention and Visitors Bureau.</w:t>
      </w:r>
      <w:r>
        <w:rPr>
          <w:b w:val="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A2183">
            <w:rPr>
              <w:b w:val="0"/>
            </w:rPr>
            <w:t>Burlington</w:t>
          </w:r>
        </w:smartTag>
        <w:r>
          <w:rPr>
            <w:b w:val="0"/>
          </w:rPr>
          <w:t xml:space="preserve">, </w:t>
        </w:r>
        <w:smartTag w:uri="urn:schemas-microsoft-com:office:smarttags" w:element="State">
          <w:r>
            <w:rPr>
              <w:b w:val="0"/>
            </w:rPr>
            <w:t>NC</w:t>
          </w:r>
        </w:smartTag>
      </w:smartTag>
      <w:r>
        <w:rPr>
          <w:b w:val="0"/>
        </w:rPr>
        <w:t>.</w:t>
      </w:r>
    </w:p>
    <w:p w14:paraId="577948E5" w14:textId="77777777" w:rsidR="00580930" w:rsidRDefault="00580930" w:rsidP="00580930">
      <w:pPr>
        <w:pStyle w:val="Header"/>
        <w:tabs>
          <w:tab w:val="clear" w:pos="4320"/>
          <w:tab w:val="clear" w:pos="8640"/>
        </w:tabs>
        <w:jc w:val="both"/>
      </w:pPr>
    </w:p>
    <w:p w14:paraId="62EE5E0B" w14:textId="77777777" w:rsidR="00580930" w:rsidRPr="00B54469" w:rsidRDefault="00580930" w:rsidP="00580930">
      <w:pPr>
        <w:pStyle w:val="Header"/>
        <w:tabs>
          <w:tab w:val="clear" w:pos="4320"/>
          <w:tab w:val="clear" w:pos="8640"/>
        </w:tabs>
      </w:pPr>
      <w:r w:rsidRPr="00A36928">
        <w:rPr>
          <w:b/>
        </w:rPr>
        <w:t>Byrd, E. T.</w:t>
      </w:r>
      <w:r>
        <w:t xml:space="preserve"> &amp; Lewis, C. (2004). 2004 </w:t>
      </w:r>
      <w:smartTag w:uri="urn:schemas-microsoft-com:office:smarttags" w:element="place">
        <w:smartTag w:uri="urn:schemas-microsoft-com:office:smarttags" w:element="PlaceName">
          <w:r>
            <w:t>Johnston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visitor’s study. Prepared for the </w:t>
      </w:r>
      <w:smartTag w:uri="urn:schemas-microsoft-com:office:smarttags" w:element="place">
        <w:smartTag w:uri="urn:schemas-microsoft-com:office:smarttags" w:element="PlaceName">
          <w:r>
            <w:t>Johnston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Visitors Bureau. </w:t>
      </w:r>
      <w:smartTag w:uri="urn:schemas-microsoft-com:office:smarttags" w:element="place"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6D9AB891" w14:textId="77777777" w:rsidR="00580930" w:rsidRDefault="00580930" w:rsidP="00580930"/>
    <w:p w14:paraId="63A77415" w14:textId="77777777" w:rsidR="00580930" w:rsidRPr="00B54469" w:rsidRDefault="00580930" w:rsidP="00580930">
      <w:r w:rsidRPr="00A36928">
        <w:rPr>
          <w:b/>
        </w:rPr>
        <w:t>Byrd, E. T.</w:t>
      </w:r>
      <w:r>
        <w:t xml:space="preserve"> &amp; Gustke, L.G. (2002). </w:t>
      </w:r>
      <w:r w:rsidRPr="00B54469">
        <w:t xml:space="preserve">Eastern 4H Environmental Education Conference and </w:t>
      </w:r>
      <w:smartTag w:uri="urn:schemas-microsoft-com:office:smarttags" w:element="place">
        <w:smartTag w:uri="urn:schemas-microsoft-com:office:smarttags" w:element="PlaceName">
          <w:r w:rsidRPr="00B54469">
            <w:t>Retreat</w:t>
          </w:r>
        </w:smartTag>
        <w:r w:rsidRPr="00B54469">
          <w:t xml:space="preserve"> </w:t>
        </w:r>
        <w:smartTag w:uri="urn:schemas-microsoft-com:office:smarttags" w:element="PlaceType">
          <w:r w:rsidRPr="00B54469">
            <w:t>Center</w:t>
          </w:r>
        </w:smartTag>
      </w:smartTag>
      <w:r>
        <w:t>:</w:t>
      </w:r>
      <w:r w:rsidRPr="00B54469">
        <w:t xml:space="preserve"> </w:t>
      </w:r>
      <w:r>
        <w:t>S</w:t>
      </w:r>
      <w:r w:rsidRPr="00B54469">
        <w:t xml:space="preserve">trategic </w:t>
      </w:r>
      <w:r>
        <w:t>short r</w:t>
      </w:r>
      <w:r w:rsidRPr="00B54469">
        <w:t>ange</w:t>
      </w:r>
      <w:r>
        <w:t xml:space="preserve"> and long r</w:t>
      </w:r>
      <w:r w:rsidRPr="00B54469">
        <w:t>ange</w:t>
      </w:r>
      <w:r>
        <w:t xml:space="preserve"> marketing and development p</w:t>
      </w:r>
      <w:r w:rsidRPr="00B54469">
        <w:t>lans.</w:t>
      </w:r>
      <w:r>
        <w:t xml:space="preserve"> Prepared for </w:t>
      </w:r>
      <w:r w:rsidRPr="00B54469">
        <w:t>Eastern 4H Environmental Education Conference and Center</w:t>
      </w:r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2A1D2891" w14:textId="77777777" w:rsidR="00580930" w:rsidRPr="00B54469" w:rsidRDefault="00580930" w:rsidP="00580930"/>
    <w:p w14:paraId="3BA9FB79" w14:textId="77777777" w:rsidR="00580930" w:rsidRDefault="00580930" w:rsidP="00580930">
      <w:r w:rsidRPr="00A36928">
        <w:rPr>
          <w:b/>
        </w:rPr>
        <w:t>Byrd, E. T.</w:t>
      </w:r>
      <w:r>
        <w:t xml:space="preserve"> (2001) Pinehurst visitor s</w:t>
      </w:r>
      <w:r w:rsidRPr="00B54469">
        <w:t xml:space="preserve">tudy 2001. </w:t>
      </w:r>
      <w:r>
        <w:t xml:space="preserve">Prepared for </w:t>
      </w:r>
      <w:smartTag w:uri="urn:schemas-microsoft-com:office:smarttags" w:element="PlaceType">
        <w:r w:rsidRPr="00B54469">
          <w:t>Village</w:t>
        </w:r>
      </w:smartTag>
      <w:r w:rsidRPr="00B54469">
        <w:t xml:space="preserve"> of </w:t>
      </w:r>
      <w:smartTag w:uri="urn:schemas-microsoft-com:office:smarttags" w:element="PlaceName">
        <w:r w:rsidRPr="00B54469">
          <w:t>Pinehurst</w:t>
        </w:r>
      </w:smartTag>
      <w:r w:rsidRPr="00B54469">
        <w:t xml:space="preserve">, Southern Pines and </w:t>
      </w:r>
      <w:smartTag w:uri="urn:schemas-microsoft-com:office:smarttags" w:element="City">
        <w:smartTag w:uri="urn:schemas-microsoft-com:office:smarttags" w:element="place">
          <w:r w:rsidRPr="00B54469">
            <w:t>Aberdeen</w:t>
          </w:r>
        </w:smartTag>
      </w:smartTag>
      <w:r w:rsidRPr="00B54469">
        <w:t xml:space="preserve"> Area Convention and Visitors Bureau.</w:t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B54469">
            <w:t>Pinehurst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03211EA9" w14:textId="77777777" w:rsidR="00580930" w:rsidRDefault="00580930" w:rsidP="00580930"/>
    <w:p w14:paraId="28A1FABC" w14:textId="77777777" w:rsidR="00580930" w:rsidRPr="00577A5B" w:rsidRDefault="00580930" w:rsidP="00580930">
      <w:r w:rsidRPr="00577A5B">
        <w:rPr>
          <w:b/>
        </w:rPr>
        <w:t>Byrd, E. T.</w:t>
      </w:r>
      <w:r w:rsidRPr="00577A5B">
        <w:t xml:space="preserve"> (1997). </w:t>
      </w:r>
      <w:smartTag w:uri="urn:schemas-microsoft-com:office:smarttags" w:element="place">
        <w:smartTag w:uri="urn:schemas-microsoft-com:office:smarttags" w:element="PlaceName">
          <w:r w:rsidRPr="00577A5B">
            <w:t>Polk</w:t>
          </w:r>
        </w:smartTag>
        <w:r w:rsidRPr="00577A5B">
          <w:t xml:space="preserve"> </w:t>
        </w:r>
        <w:smartTag w:uri="urn:schemas-microsoft-com:office:smarttags" w:element="PlaceType">
          <w:r w:rsidRPr="00577A5B">
            <w:t>County</w:t>
          </w:r>
        </w:smartTag>
      </w:smartTag>
      <w:r w:rsidRPr="00577A5B">
        <w:t xml:space="preserve"> visitor study. Prepared for </w:t>
      </w:r>
      <w:smartTag w:uri="urn:schemas-microsoft-com:office:smarttags" w:element="place">
        <w:smartTag w:uri="urn:schemas-microsoft-com:office:smarttags" w:element="PlaceName">
          <w:r w:rsidRPr="00577A5B">
            <w:t>Polk</w:t>
          </w:r>
        </w:smartTag>
        <w:r w:rsidRPr="00577A5B">
          <w:t xml:space="preserve"> </w:t>
        </w:r>
        <w:smartTag w:uri="urn:schemas-microsoft-com:office:smarttags" w:element="PlaceType">
          <w:r w:rsidRPr="00577A5B">
            <w:t>County</w:t>
          </w:r>
        </w:smartTag>
      </w:smartTag>
      <w:r w:rsidRPr="00577A5B">
        <w:t xml:space="preserve"> Travel and Tourism. </w:t>
      </w:r>
      <w:smartTag w:uri="urn:schemas-microsoft-com:office:smarttags" w:element="place">
        <w:smartTag w:uri="urn:schemas-microsoft-com:office:smarttags" w:element="City">
          <w:r w:rsidRPr="00577A5B">
            <w:t>Columbus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>
        <w:t>.</w:t>
      </w:r>
    </w:p>
    <w:p w14:paraId="691CC0C2" w14:textId="77777777" w:rsidR="008B01A8" w:rsidRDefault="008B01A8" w:rsidP="001A2183">
      <w:pPr>
        <w:pStyle w:val="Heading1"/>
        <w:rPr>
          <w:b w:val="0"/>
        </w:rPr>
      </w:pPr>
    </w:p>
    <w:p w14:paraId="0F1BC7BE" w14:textId="77777777" w:rsidR="009F7160" w:rsidRDefault="003D3891" w:rsidP="0025435A">
      <w:pPr>
        <w:pStyle w:val="Title"/>
        <w:jc w:val="left"/>
      </w:pPr>
      <w:r w:rsidRPr="003D3891">
        <w:t>Contracts/ Grants</w:t>
      </w:r>
    </w:p>
    <w:p w14:paraId="37CA81C4" w14:textId="77777777" w:rsidR="009F7160" w:rsidRDefault="009F7160" w:rsidP="003D3891">
      <w:pPr>
        <w:pStyle w:val="Title"/>
        <w:ind w:left="2160" w:hanging="2160"/>
        <w:jc w:val="left"/>
      </w:pPr>
    </w:p>
    <w:p w14:paraId="6EE10974" w14:textId="77777777" w:rsidR="003D3891" w:rsidRPr="002706DC" w:rsidRDefault="009F7160" w:rsidP="003D3891">
      <w:pPr>
        <w:pStyle w:val="Title"/>
        <w:ind w:left="2160" w:hanging="2160"/>
        <w:jc w:val="left"/>
        <w:rPr>
          <w:i/>
        </w:rPr>
      </w:pPr>
      <w:r w:rsidRPr="002706DC">
        <w:rPr>
          <w:i/>
        </w:rPr>
        <w:t>External</w:t>
      </w:r>
      <w:r w:rsidR="003D3891" w:rsidRPr="002706DC">
        <w:rPr>
          <w:i/>
        </w:rPr>
        <w:t xml:space="preserve"> </w:t>
      </w:r>
      <w:r w:rsidR="00D074F2" w:rsidRPr="002706DC">
        <w:rPr>
          <w:i/>
        </w:rPr>
        <w:t>(25)</w:t>
      </w:r>
    </w:p>
    <w:p w14:paraId="4A348B65" w14:textId="63F5A0F0" w:rsidR="0040285A" w:rsidRDefault="0040285A" w:rsidP="003D3891">
      <w:pPr>
        <w:pStyle w:val="Title"/>
        <w:jc w:val="left"/>
        <w:rPr>
          <w:b w:val="0"/>
        </w:rPr>
      </w:pPr>
    </w:p>
    <w:p w14:paraId="2B822B72" w14:textId="0F750534" w:rsidR="00ED35D1" w:rsidRPr="001D639A" w:rsidRDefault="00ED35D1" w:rsidP="001424CB">
      <w:pPr>
        <w:pStyle w:val="Title"/>
        <w:jc w:val="left"/>
        <w:rPr>
          <w:b w:val="0"/>
          <w:bCs w:val="0"/>
        </w:rPr>
      </w:pPr>
      <w:bookmarkStart w:id="21" w:name="_Hlk16063162"/>
      <w:bookmarkStart w:id="22" w:name="_Hlk16062778"/>
      <w:r>
        <w:t>Byrd, E.T. (</w:t>
      </w:r>
      <w:r w:rsidRPr="001D639A">
        <w:rPr>
          <w:b w:val="0"/>
          <w:bCs w:val="0"/>
        </w:rPr>
        <w:t>20</w:t>
      </w:r>
      <w:r w:rsidR="001D639A" w:rsidRPr="001D639A">
        <w:rPr>
          <w:b w:val="0"/>
          <w:bCs w:val="0"/>
        </w:rPr>
        <w:t>23</w:t>
      </w:r>
      <w:r w:rsidR="001D639A">
        <w:t xml:space="preserve">). </w:t>
      </w:r>
      <w:r w:rsidR="001D639A" w:rsidRPr="001D639A">
        <w:rPr>
          <w:b w:val="0"/>
          <w:bCs w:val="0"/>
        </w:rPr>
        <w:t>UNCG - Creating Outdoor Recreation Economies (UNCG - CORE)</w:t>
      </w:r>
      <w:r w:rsidR="001D639A">
        <w:rPr>
          <w:b w:val="0"/>
          <w:bCs w:val="0"/>
        </w:rPr>
        <w:t xml:space="preserve">. NC Department of Commerce ($15,000). </w:t>
      </w:r>
    </w:p>
    <w:p w14:paraId="3E9CA2B3" w14:textId="77777777" w:rsidR="00ED35D1" w:rsidRDefault="00ED35D1" w:rsidP="001424CB">
      <w:pPr>
        <w:pStyle w:val="Title"/>
        <w:jc w:val="left"/>
      </w:pPr>
    </w:p>
    <w:p w14:paraId="1F98B681" w14:textId="73C36EE5" w:rsidR="001424CB" w:rsidRDefault="001424CB" w:rsidP="001424CB">
      <w:pPr>
        <w:pStyle w:val="Title"/>
        <w:jc w:val="left"/>
        <w:rPr>
          <w:b w:val="0"/>
        </w:rPr>
      </w:pPr>
      <w:r w:rsidRPr="00E712BD">
        <w:t>Byrd, E.T.</w:t>
      </w:r>
      <w:r>
        <w:t xml:space="preserve">, </w:t>
      </w:r>
      <w:proofErr w:type="spellStart"/>
      <w:r w:rsidR="00CD7C0E" w:rsidRPr="00CD7C0E">
        <w:rPr>
          <w:b w:val="0"/>
        </w:rPr>
        <w:t>Bhadury</w:t>
      </w:r>
      <w:proofErr w:type="spellEnd"/>
      <w:r w:rsidR="00CD7C0E" w:rsidRPr="00CD7C0E">
        <w:rPr>
          <w:b w:val="0"/>
        </w:rPr>
        <w:t>,</w:t>
      </w:r>
      <w:r w:rsidR="00CD7C0E">
        <w:rPr>
          <w:b w:val="0"/>
        </w:rPr>
        <w:t xml:space="preserve"> J., </w:t>
      </w:r>
      <w:r w:rsidR="00CD7C0E" w:rsidRPr="00CD7C0E">
        <w:rPr>
          <w:b w:val="0"/>
        </w:rPr>
        <w:t>Boles,</w:t>
      </w:r>
      <w:r w:rsidR="00CD7C0E">
        <w:rPr>
          <w:b w:val="0"/>
        </w:rPr>
        <w:t xml:space="preserve"> J., </w:t>
      </w:r>
      <w:proofErr w:type="spellStart"/>
      <w:r w:rsidR="00CD7C0E" w:rsidRPr="00CD7C0E">
        <w:rPr>
          <w:b w:val="0"/>
        </w:rPr>
        <w:t>LaPan</w:t>
      </w:r>
      <w:proofErr w:type="spellEnd"/>
      <w:r w:rsidR="00CD7C0E">
        <w:rPr>
          <w:b w:val="0"/>
        </w:rPr>
        <w:t>, C.</w:t>
      </w:r>
      <w:r w:rsidR="00CD7C0E" w:rsidRPr="00CD7C0E">
        <w:rPr>
          <w:b w:val="0"/>
        </w:rPr>
        <w:t>, Troy</w:t>
      </w:r>
      <w:r w:rsidR="00582565">
        <w:rPr>
          <w:b w:val="0"/>
        </w:rPr>
        <w:t xml:space="preserve">, S. &amp; </w:t>
      </w:r>
      <w:r w:rsidR="00CD7C0E" w:rsidRPr="00CD7C0E">
        <w:rPr>
          <w:b w:val="0"/>
        </w:rPr>
        <w:t>McSween</w:t>
      </w:r>
      <w:r w:rsidR="00582565">
        <w:rPr>
          <w:b w:val="0"/>
        </w:rPr>
        <w:t>, S.</w:t>
      </w:r>
      <w:r w:rsidR="00CD7C0E" w:rsidRPr="00CD7C0E">
        <w:rPr>
          <w:b w:val="0"/>
        </w:rPr>
        <w:t xml:space="preserve"> </w:t>
      </w:r>
      <w:r w:rsidRPr="00E712BD">
        <w:rPr>
          <w:b w:val="0"/>
        </w:rPr>
        <w:t>(20</w:t>
      </w:r>
      <w:r w:rsidR="00582565">
        <w:rPr>
          <w:b w:val="0"/>
        </w:rPr>
        <w:t>23</w:t>
      </w:r>
      <w:r w:rsidRPr="00E712BD">
        <w:rPr>
          <w:b w:val="0"/>
        </w:rPr>
        <w:t>) Strategic Plan for the North Carolina Wine and Grape Industry (202</w:t>
      </w:r>
      <w:r w:rsidR="00582565">
        <w:rPr>
          <w:b w:val="0"/>
        </w:rPr>
        <w:t>5</w:t>
      </w:r>
      <w:r w:rsidRPr="00E712BD">
        <w:rPr>
          <w:b w:val="0"/>
        </w:rPr>
        <w:t>-202</w:t>
      </w:r>
      <w:r w:rsidR="00886A79">
        <w:rPr>
          <w:b w:val="0"/>
        </w:rPr>
        <w:t>9</w:t>
      </w:r>
      <w:r w:rsidRPr="00E712BD">
        <w:rPr>
          <w:b w:val="0"/>
        </w:rPr>
        <w:t>). NC Wine and Grape Council ($22,</w:t>
      </w:r>
      <w:r w:rsidR="00886A79">
        <w:rPr>
          <w:b w:val="0"/>
        </w:rPr>
        <w:t>500</w:t>
      </w:r>
      <w:r w:rsidRPr="00E712BD">
        <w:rPr>
          <w:b w:val="0"/>
        </w:rPr>
        <w:t>)</w:t>
      </w:r>
    </w:p>
    <w:p w14:paraId="20F9BB90" w14:textId="77777777" w:rsidR="00ED35D1" w:rsidRDefault="00ED35D1" w:rsidP="001424CB">
      <w:pPr>
        <w:pStyle w:val="Title"/>
        <w:jc w:val="left"/>
        <w:rPr>
          <w:b w:val="0"/>
        </w:rPr>
      </w:pPr>
    </w:p>
    <w:p w14:paraId="5CD47D07" w14:textId="055F6B96" w:rsidR="00450E7F" w:rsidRDefault="00450E7F" w:rsidP="00450E7F">
      <w:pPr>
        <w:pStyle w:val="Title"/>
        <w:jc w:val="left"/>
        <w:rPr>
          <w:b w:val="0"/>
          <w:bCs w:val="0"/>
        </w:rPr>
      </w:pPr>
      <w:r w:rsidRPr="00816F3D">
        <w:t>Byrd, E.T.</w:t>
      </w:r>
      <w:r>
        <w:t xml:space="preserve">, </w:t>
      </w:r>
      <w:r w:rsidRPr="00450E7F">
        <w:rPr>
          <w:b w:val="0"/>
          <w:bCs w:val="0"/>
        </w:rPr>
        <w:t>Boles, J.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LaPan</w:t>
      </w:r>
      <w:proofErr w:type="spellEnd"/>
      <w:r>
        <w:rPr>
          <w:b w:val="0"/>
          <w:bCs w:val="0"/>
        </w:rPr>
        <w:t>, C.,</w:t>
      </w:r>
      <w:r w:rsidRPr="00816F3D">
        <w:rPr>
          <w:b w:val="0"/>
          <w:bCs w:val="0"/>
        </w:rPr>
        <w:t xml:space="preserve"> Troy, S</w:t>
      </w:r>
      <w:r>
        <w:rPr>
          <w:b w:val="0"/>
          <w:bCs w:val="0"/>
        </w:rPr>
        <w:t xml:space="preserve"> </w:t>
      </w:r>
      <w:r w:rsidR="008B7CD5" w:rsidRPr="008B7CD5">
        <w:rPr>
          <w:b w:val="0"/>
          <w:bCs w:val="0"/>
        </w:rPr>
        <w:t xml:space="preserve">MacSween, S. </w:t>
      </w:r>
      <w:r>
        <w:rPr>
          <w:b w:val="0"/>
          <w:bCs w:val="0"/>
        </w:rPr>
        <w:t>&amp; Sloan, M.</w:t>
      </w:r>
      <w:r w:rsidRPr="00816F3D">
        <w:rPr>
          <w:b w:val="0"/>
          <w:bCs w:val="0"/>
        </w:rPr>
        <w:t xml:space="preserve"> (</w:t>
      </w:r>
      <w:r w:rsidR="00D074F2">
        <w:rPr>
          <w:b w:val="0"/>
          <w:bCs w:val="0"/>
        </w:rPr>
        <w:t>2022</w:t>
      </w:r>
      <w:r w:rsidRPr="00816F3D">
        <w:rPr>
          <w:b w:val="0"/>
          <w:bCs w:val="0"/>
        </w:rPr>
        <w:t xml:space="preserve">) </w:t>
      </w:r>
      <w:r w:rsidRPr="00450E7F">
        <w:rPr>
          <w:b w:val="0"/>
          <w:bCs w:val="0"/>
        </w:rPr>
        <w:t>NC Wine Consumer Marketing Study</w:t>
      </w:r>
      <w:r>
        <w:rPr>
          <w:b w:val="0"/>
          <w:bCs w:val="0"/>
        </w:rPr>
        <w:t>.</w:t>
      </w:r>
      <w:r w:rsidRPr="00450E7F">
        <w:rPr>
          <w:b w:val="0"/>
          <w:bCs w:val="0"/>
        </w:rPr>
        <w:t xml:space="preserve"> </w:t>
      </w:r>
      <w:r w:rsidRPr="00816F3D">
        <w:rPr>
          <w:b w:val="0"/>
          <w:bCs w:val="0"/>
        </w:rPr>
        <w:t>North Carolina Department of Agriculture and Consumer Services (NCDACS) ($</w:t>
      </w:r>
      <w:r>
        <w:rPr>
          <w:b w:val="0"/>
          <w:bCs w:val="0"/>
        </w:rPr>
        <w:t>22,770</w:t>
      </w:r>
      <w:r w:rsidRPr="00816F3D">
        <w:rPr>
          <w:b w:val="0"/>
          <w:bCs w:val="0"/>
        </w:rPr>
        <w:t>)</w:t>
      </w:r>
    </w:p>
    <w:p w14:paraId="5ECD5F7D" w14:textId="77777777" w:rsidR="00450E7F" w:rsidRDefault="00450E7F" w:rsidP="00903422">
      <w:pPr>
        <w:pStyle w:val="Title"/>
        <w:jc w:val="left"/>
      </w:pPr>
    </w:p>
    <w:p w14:paraId="07D53879" w14:textId="77777777" w:rsidR="00816F3D" w:rsidRDefault="00816F3D" w:rsidP="00903422">
      <w:pPr>
        <w:pStyle w:val="Title"/>
        <w:jc w:val="left"/>
        <w:rPr>
          <w:b w:val="0"/>
          <w:bCs w:val="0"/>
        </w:rPr>
      </w:pPr>
      <w:bookmarkStart w:id="23" w:name="_Hlk94171196"/>
      <w:r w:rsidRPr="00816F3D">
        <w:t>Byrd, E.T.</w:t>
      </w:r>
      <w:r w:rsidRPr="00816F3D">
        <w:rPr>
          <w:b w:val="0"/>
          <w:bCs w:val="0"/>
        </w:rPr>
        <w:t xml:space="preserve"> &amp; Troy, S (202</w:t>
      </w:r>
      <w:r w:rsidR="00450E7F">
        <w:rPr>
          <w:b w:val="0"/>
          <w:bCs w:val="0"/>
        </w:rPr>
        <w:t>1</w:t>
      </w:r>
      <w:r w:rsidRPr="00816F3D">
        <w:rPr>
          <w:b w:val="0"/>
          <w:bCs w:val="0"/>
        </w:rPr>
        <w:t>) NC Wine Stakeholder Familiarization Tours (FAM)</w:t>
      </w:r>
      <w:r w:rsidRPr="00816F3D">
        <w:t xml:space="preserve"> </w:t>
      </w:r>
      <w:r w:rsidRPr="00816F3D">
        <w:rPr>
          <w:b w:val="0"/>
          <w:bCs w:val="0"/>
        </w:rPr>
        <w:t>North Carolina Department of Agriculture and Consumer Services (NCDACS) ($</w:t>
      </w:r>
      <w:r>
        <w:rPr>
          <w:b w:val="0"/>
          <w:bCs w:val="0"/>
        </w:rPr>
        <w:t>16,720</w:t>
      </w:r>
      <w:r w:rsidRPr="00816F3D">
        <w:rPr>
          <w:b w:val="0"/>
          <w:bCs w:val="0"/>
        </w:rPr>
        <w:t>)</w:t>
      </w:r>
    </w:p>
    <w:bookmarkEnd w:id="23"/>
    <w:p w14:paraId="19E42950" w14:textId="77777777" w:rsidR="00816F3D" w:rsidRDefault="00816F3D" w:rsidP="00903422">
      <w:pPr>
        <w:pStyle w:val="Title"/>
        <w:jc w:val="left"/>
        <w:rPr>
          <w:b w:val="0"/>
          <w:bCs w:val="0"/>
        </w:rPr>
      </w:pPr>
    </w:p>
    <w:p w14:paraId="6111B41B" w14:textId="77777777" w:rsidR="005756AC" w:rsidRPr="00816F3D" w:rsidRDefault="00816F3D" w:rsidP="00903422">
      <w:pPr>
        <w:pStyle w:val="Title"/>
        <w:jc w:val="left"/>
        <w:rPr>
          <w:b w:val="0"/>
          <w:bCs w:val="0"/>
        </w:rPr>
      </w:pPr>
      <w:bookmarkStart w:id="24" w:name="_Hlk62638887"/>
      <w:r w:rsidRPr="00816F3D">
        <w:t>Byrd, E.T.,</w:t>
      </w:r>
      <w:r w:rsidRPr="00816F3D">
        <w:rPr>
          <w:b w:val="0"/>
          <w:bCs w:val="0"/>
        </w:rPr>
        <w:t xml:space="preserve"> Canziani, B., &amp; Troy, S (20</w:t>
      </w:r>
      <w:r>
        <w:rPr>
          <w:b w:val="0"/>
          <w:bCs w:val="0"/>
        </w:rPr>
        <w:t>2</w:t>
      </w:r>
      <w:r w:rsidR="00450E7F">
        <w:rPr>
          <w:b w:val="0"/>
          <w:bCs w:val="0"/>
        </w:rPr>
        <w:t>1</w:t>
      </w:r>
      <w:r w:rsidRPr="00816F3D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  <w:bookmarkEnd w:id="24"/>
      <w:r w:rsidRPr="00816F3D">
        <w:rPr>
          <w:b w:val="0"/>
          <w:bCs w:val="0"/>
        </w:rPr>
        <w:t>NC Wine Stakeholder Communication &amp; Education Initiative (SCEI)</w:t>
      </w:r>
      <w:r>
        <w:rPr>
          <w:b w:val="0"/>
          <w:bCs w:val="0"/>
        </w:rPr>
        <w:t xml:space="preserve"> </w:t>
      </w:r>
      <w:r w:rsidRPr="00816F3D">
        <w:rPr>
          <w:b w:val="0"/>
          <w:bCs w:val="0"/>
        </w:rPr>
        <w:t xml:space="preserve">North Carolina Department of Agriculture and Consumer Services (NCDACS) </w:t>
      </w:r>
      <w:r>
        <w:rPr>
          <w:b w:val="0"/>
          <w:bCs w:val="0"/>
        </w:rPr>
        <w:t>($11,000)</w:t>
      </w:r>
    </w:p>
    <w:p w14:paraId="7F376C09" w14:textId="77777777" w:rsidR="00816F3D" w:rsidRDefault="00816F3D" w:rsidP="00903422">
      <w:pPr>
        <w:pStyle w:val="Title"/>
        <w:jc w:val="left"/>
      </w:pPr>
    </w:p>
    <w:p w14:paraId="0C389B9F" w14:textId="77777777" w:rsidR="00816F3D" w:rsidRPr="00816F3D" w:rsidRDefault="00816F3D" w:rsidP="00903422">
      <w:pPr>
        <w:pStyle w:val="Title"/>
        <w:jc w:val="left"/>
        <w:rPr>
          <w:b w:val="0"/>
          <w:bCs w:val="0"/>
        </w:rPr>
      </w:pPr>
      <w:r w:rsidRPr="00816F3D">
        <w:t>Byrd, E.T.,</w:t>
      </w:r>
      <w:r w:rsidRPr="00816F3D">
        <w:rPr>
          <w:b w:val="0"/>
          <w:bCs w:val="0"/>
        </w:rPr>
        <w:t xml:space="preserve"> Canziani, B., &amp; Troy, S (2020) NC Wine Industry Needs Study (NC-WINS)</w:t>
      </w:r>
      <w:r w:rsidRPr="00816F3D">
        <w:t xml:space="preserve"> </w:t>
      </w:r>
      <w:r w:rsidRPr="00816F3D">
        <w:rPr>
          <w:b w:val="0"/>
          <w:bCs w:val="0"/>
        </w:rPr>
        <w:t>North Carolina Department of Agriculture and Consumer Services (NCDACS) ($1</w:t>
      </w:r>
      <w:r>
        <w:rPr>
          <w:b w:val="0"/>
          <w:bCs w:val="0"/>
        </w:rPr>
        <w:t>0</w:t>
      </w:r>
      <w:r w:rsidRPr="00816F3D">
        <w:rPr>
          <w:b w:val="0"/>
          <w:bCs w:val="0"/>
        </w:rPr>
        <w:t>,000)</w:t>
      </w:r>
    </w:p>
    <w:p w14:paraId="72B6CA19" w14:textId="77777777" w:rsidR="00816F3D" w:rsidRDefault="00816F3D" w:rsidP="00903422">
      <w:pPr>
        <w:pStyle w:val="Title"/>
        <w:jc w:val="left"/>
      </w:pPr>
    </w:p>
    <w:p w14:paraId="697408C8" w14:textId="77777777" w:rsidR="00903422" w:rsidRDefault="00903422" w:rsidP="00903422">
      <w:pPr>
        <w:pStyle w:val="Title"/>
        <w:jc w:val="left"/>
        <w:rPr>
          <w:b w:val="0"/>
        </w:rPr>
      </w:pPr>
      <w:r w:rsidRPr="00756088">
        <w:t>Byrd, E.T.</w:t>
      </w:r>
      <w:r>
        <w:rPr>
          <w:b w:val="0"/>
        </w:rPr>
        <w:t xml:space="preserve"> (</w:t>
      </w:r>
      <w:r w:rsidR="0059198A">
        <w:rPr>
          <w:b w:val="0"/>
        </w:rPr>
        <w:t>2020</w:t>
      </w:r>
      <w:r>
        <w:rPr>
          <w:b w:val="0"/>
        </w:rPr>
        <w:t xml:space="preserve">). </w:t>
      </w:r>
      <w:r w:rsidR="00E07661">
        <w:rPr>
          <w:b w:val="0"/>
        </w:rPr>
        <w:t xml:space="preserve">2019 -2020 </w:t>
      </w:r>
      <w:r>
        <w:rPr>
          <w:b w:val="0"/>
        </w:rPr>
        <w:t xml:space="preserve">Community Economic Impact of Events and Festivals. </w:t>
      </w:r>
      <w:r w:rsidRPr="00756088">
        <w:rPr>
          <w:b w:val="0"/>
        </w:rPr>
        <w:t>Appalachian Regional Commission</w:t>
      </w:r>
      <w:r>
        <w:rPr>
          <w:b w:val="0"/>
        </w:rPr>
        <w:t xml:space="preserve"> ($1</w:t>
      </w:r>
      <w:r w:rsidR="00E07661">
        <w:rPr>
          <w:b w:val="0"/>
        </w:rPr>
        <w:t>,</w:t>
      </w:r>
      <w:r>
        <w:rPr>
          <w:b w:val="0"/>
        </w:rPr>
        <w:t>000)</w:t>
      </w:r>
    </w:p>
    <w:bookmarkEnd w:id="21"/>
    <w:p w14:paraId="2381C97C" w14:textId="77777777" w:rsidR="00903422" w:rsidRDefault="00903422" w:rsidP="00903422">
      <w:pPr>
        <w:pStyle w:val="Title"/>
        <w:jc w:val="left"/>
      </w:pPr>
    </w:p>
    <w:p w14:paraId="451B51F2" w14:textId="77777777" w:rsidR="00903422" w:rsidRDefault="00903422" w:rsidP="00903422">
      <w:pPr>
        <w:pStyle w:val="Title"/>
        <w:jc w:val="left"/>
        <w:rPr>
          <w:b w:val="0"/>
        </w:rPr>
      </w:pPr>
      <w:bookmarkStart w:id="25" w:name="_Hlk62638805"/>
      <w:r w:rsidRPr="0040285A">
        <w:t>Byrd, E.T.</w:t>
      </w:r>
      <w:r>
        <w:t xml:space="preserve">, </w:t>
      </w:r>
      <w:r>
        <w:rPr>
          <w:b w:val="0"/>
        </w:rPr>
        <w:t>Canziani, B., Boles, J. &amp; Troy, S (2019)</w:t>
      </w:r>
      <w:bookmarkEnd w:id="25"/>
      <w:r>
        <w:rPr>
          <w:b w:val="0"/>
        </w:rPr>
        <w:t xml:space="preserve"> </w:t>
      </w:r>
      <w:r w:rsidRPr="0040285A">
        <w:rPr>
          <w:b w:val="0"/>
        </w:rPr>
        <w:t>North Carolina's Wine Summit</w:t>
      </w:r>
      <w:r>
        <w:rPr>
          <w:b w:val="0"/>
        </w:rPr>
        <w:t>. NC Wine and Grape Council ($2,000)</w:t>
      </w:r>
    </w:p>
    <w:bookmarkEnd w:id="22"/>
    <w:p w14:paraId="442377B9" w14:textId="77777777" w:rsidR="00903422" w:rsidRDefault="00903422" w:rsidP="003D3891">
      <w:pPr>
        <w:pStyle w:val="Title"/>
        <w:jc w:val="left"/>
      </w:pPr>
    </w:p>
    <w:p w14:paraId="1FB4C0A3" w14:textId="77777777" w:rsidR="003E64C9" w:rsidRPr="00E712BD" w:rsidRDefault="00E712BD" w:rsidP="003D3891">
      <w:pPr>
        <w:pStyle w:val="Title"/>
        <w:jc w:val="left"/>
        <w:rPr>
          <w:b w:val="0"/>
        </w:rPr>
      </w:pPr>
      <w:r w:rsidRPr="00E712BD">
        <w:t>Byrd, E.T.</w:t>
      </w:r>
      <w:r>
        <w:t xml:space="preserve">, </w:t>
      </w:r>
      <w:r w:rsidRPr="00E712BD">
        <w:rPr>
          <w:b w:val="0"/>
        </w:rPr>
        <w:t>Canziani</w:t>
      </w:r>
      <w:r>
        <w:rPr>
          <w:b w:val="0"/>
        </w:rPr>
        <w:t xml:space="preserve">, B., </w:t>
      </w:r>
      <w:r w:rsidRPr="00E712BD">
        <w:rPr>
          <w:b w:val="0"/>
        </w:rPr>
        <w:t>Boles,</w:t>
      </w:r>
      <w:r>
        <w:rPr>
          <w:b w:val="0"/>
        </w:rPr>
        <w:t xml:space="preserve"> J., </w:t>
      </w:r>
      <w:proofErr w:type="spellStart"/>
      <w:r w:rsidRPr="00E712BD">
        <w:rPr>
          <w:b w:val="0"/>
        </w:rPr>
        <w:t>LaPan</w:t>
      </w:r>
      <w:proofErr w:type="spellEnd"/>
      <w:r w:rsidRPr="00E712BD">
        <w:rPr>
          <w:b w:val="0"/>
        </w:rPr>
        <w:t>,</w:t>
      </w:r>
      <w:r>
        <w:rPr>
          <w:b w:val="0"/>
        </w:rPr>
        <w:t xml:space="preserve"> C., </w:t>
      </w:r>
      <w:r w:rsidRPr="00E712BD">
        <w:rPr>
          <w:b w:val="0"/>
        </w:rPr>
        <w:t>Reynolds</w:t>
      </w:r>
      <w:r>
        <w:rPr>
          <w:b w:val="0"/>
        </w:rPr>
        <w:t>, T.</w:t>
      </w:r>
      <w:r w:rsidRPr="00E712BD">
        <w:rPr>
          <w:b w:val="0"/>
        </w:rPr>
        <w:t xml:space="preserve">  &amp; Troy, S (2018) </w:t>
      </w:r>
      <w:r w:rsidR="0040285A" w:rsidRPr="00E712BD">
        <w:rPr>
          <w:b w:val="0"/>
        </w:rPr>
        <w:t xml:space="preserve">Strategic Plan for the North Carolina Wine and Grape Industry (2020-2025). </w:t>
      </w:r>
      <w:r w:rsidRPr="00E712BD">
        <w:rPr>
          <w:b w:val="0"/>
        </w:rPr>
        <w:t>NC Wine and Grape Council (</w:t>
      </w:r>
      <w:r w:rsidR="0040285A" w:rsidRPr="00E712BD">
        <w:rPr>
          <w:b w:val="0"/>
        </w:rPr>
        <w:t>$</w:t>
      </w:r>
      <w:r w:rsidRPr="00E712BD">
        <w:rPr>
          <w:b w:val="0"/>
        </w:rPr>
        <w:t>22,495)</w:t>
      </w:r>
    </w:p>
    <w:p w14:paraId="744EEB2D" w14:textId="77777777" w:rsidR="0040285A" w:rsidRDefault="0040285A" w:rsidP="003D3891">
      <w:pPr>
        <w:pStyle w:val="Title"/>
        <w:jc w:val="left"/>
        <w:rPr>
          <w:b w:val="0"/>
        </w:rPr>
      </w:pPr>
    </w:p>
    <w:p w14:paraId="12A125DF" w14:textId="77777777" w:rsidR="0040285A" w:rsidRDefault="0040285A" w:rsidP="003D3891">
      <w:pPr>
        <w:pStyle w:val="Title"/>
        <w:jc w:val="left"/>
        <w:rPr>
          <w:b w:val="0"/>
        </w:rPr>
      </w:pPr>
      <w:bookmarkStart w:id="26" w:name="_Hlk536476552"/>
      <w:bookmarkStart w:id="27" w:name="_Hlk16062609"/>
      <w:r w:rsidRPr="0040285A">
        <w:t>Byrd, E.T.</w:t>
      </w:r>
      <w:r>
        <w:rPr>
          <w:b w:val="0"/>
        </w:rPr>
        <w:t xml:space="preserve"> &amp; Troy, S (2018) </w:t>
      </w:r>
      <w:bookmarkEnd w:id="26"/>
      <w:r w:rsidRPr="0040285A">
        <w:rPr>
          <w:b w:val="0"/>
        </w:rPr>
        <w:t>North Carolina's Wine Summit</w:t>
      </w:r>
      <w:r>
        <w:rPr>
          <w:b w:val="0"/>
        </w:rPr>
        <w:t>. N</w:t>
      </w:r>
      <w:r w:rsidR="00B816BA">
        <w:rPr>
          <w:b w:val="0"/>
        </w:rPr>
        <w:t>C</w:t>
      </w:r>
      <w:r>
        <w:rPr>
          <w:b w:val="0"/>
        </w:rPr>
        <w:t xml:space="preserve"> Wine and Grape Council ($1,496)</w:t>
      </w:r>
    </w:p>
    <w:bookmarkEnd w:id="27"/>
    <w:p w14:paraId="4B368DB0" w14:textId="77777777" w:rsidR="0040285A" w:rsidRDefault="0040285A" w:rsidP="003D3891">
      <w:pPr>
        <w:pStyle w:val="Title"/>
        <w:jc w:val="left"/>
      </w:pPr>
    </w:p>
    <w:p w14:paraId="06E68331" w14:textId="77777777" w:rsidR="0040285A" w:rsidRDefault="0040285A" w:rsidP="003D3891">
      <w:pPr>
        <w:pStyle w:val="Title"/>
        <w:jc w:val="left"/>
        <w:rPr>
          <w:b w:val="0"/>
        </w:rPr>
      </w:pPr>
      <w:r w:rsidRPr="0040285A">
        <w:t>Byrd, E.T.</w:t>
      </w:r>
      <w:r>
        <w:rPr>
          <w:b w:val="0"/>
        </w:rPr>
        <w:t xml:space="preserve"> &amp; Troy, S. (2018) </w:t>
      </w:r>
      <w:r w:rsidRPr="0040285A">
        <w:rPr>
          <w:b w:val="0"/>
        </w:rPr>
        <w:t>Marketing North Carolina's Winegrowers Associations' Quality Alliance Program (QAP)</w:t>
      </w:r>
      <w:r>
        <w:rPr>
          <w:b w:val="0"/>
        </w:rPr>
        <w:t>. NC Wine and Grape Council ($3,993)</w:t>
      </w:r>
    </w:p>
    <w:p w14:paraId="544391A4" w14:textId="77777777" w:rsidR="0040285A" w:rsidRDefault="0040285A" w:rsidP="003D3891">
      <w:pPr>
        <w:pStyle w:val="Title"/>
        <w:jc w:val="left"/>
        <w:rPr>
          <w:b w:val="0"/>
        </w:rPr>
      </w:pPr>
    </w:p>
    <w:p w14:paraId="3F372C2D" w14:textId="77777777" w:rsidR="005D14E5" w:rsidRDefault="005D14E5" w:rsidP="003D3891">
      <w:pPr>
        <w:pStyle w:val="Title"/>
        <w:jc w:val="left"/>
        <w:rPr>
          <w:b w:val="0"/>
        </w:rPr>
      </w:pPr>
      <w:r w:rsidRPr="0040285A">
        <w:t xml:space="preserve">Byrd, E.T. </w:t>
      </w:r>
      <w:r>
        <w:rPr>
          <w:b w:val="0"/>
        </w:rPr>
        <w:t xml:space="preserve">(2018). </w:t>
      </w:r>
      <w:r w:rsidRPr="005D14E5">
        <w:rPr>
          <w:b w:val="0"/>
        </w:rPr>
        <w:t>High Point Furniture Attendance Shopping Tracker</w:t>
      </w:r>
      <w:r w:rsidR="0040285A">
        <w:rPr>
          <w:b w:val="0"/>
        </w:rPr>
        <w:t>. High Point Convention and Visitors Bureau ($</w:t>
      </w:r>
      <w:r w:rsidR="0040285A" w:rsidRPr="0040285A">
        <w:rPr>
          <w:b w:val="0"/>
        </w:rPr>
        <w:t>2,400</w:t>
      </w:r>
      <w:r w:rsidR="0040285A">
        <w:rPr>
          <w:b w:val="0"/>
        </w:rPr>
        <w:t>)</w:t>
      </w:r>
    </w:p>
    <w:p w14:paraId="42A68DE5" w14:textId="77777777" w:rsidR="005D14E5" w:rsidRDefault="005D14E5" w:rsidP="003D3891">
      <w:pPr>
        <w:pStyle w:val="Title"/>
        <w:jc w:val="left"/>
        <w:rPr>
          <w:b w:val="0"/>
        </w:rPr>
      </w:pPr>
    </w:p>
    <w:p w14:paraId="0A9E51FA" w14:textId="77777777" w:rsidR="00756088" w:rsidRDefault="00756088" w:rsidP="003D3891">
      <w:pPr>
        <w:pStyle w:val="Title"/>
        <w:jc w:val="left"/>
        <w:rPr>
          <w:b w:val="0"/>
        </w:rPr>
      </w:pPr>
      <w:bookmarkStart w:id="28" w:name="_Hlk16062937"/>
      <w:r w:rsidRPr="00756088">
        <w:t>Byrd, E.T.</w:t>
      </w:r>
      <w:r>
        <w:rPr>
          <w:b w:val="0"/>
        </w:rPr>
        <w:t xml:space="preserve"> (2017). Community Economic Impact of Events and Festivals. </w:t>
      </w:r>
      <w:r w:rsidRPr="00756088">
        <w:rPr>
          <w:b w:val="0"/>
        </w:rPr>
        <w:t>Appalachian Regional Commission</w:t>
      </w:r>
      <w:r>
        <w:rPr>
          <w:b w:val="0"/>
        </w:rPr>
        <w:t xml:space="preserve"> ($999.90)</w:t>
      </w:r>
    </w:p>
    <w:bookmarkEnd w:id="28"/>
    <w:p w14:paraId="76BB97BE" w14:textId="77777777" w:rsidR="00756088" w:rsidRDefault="00756088" w:rsidP="003D3891">
      <w:pPr>
        <w:pStyle w:val="Title"/>
        <w:jc w:val="left"/>
        <w:rPr>
          <w:b w:val="0"/>
        </w:rPr>
      </w:pPr>
    </w:p>
    <w:p w14:paraId="15B94F82" w14:textId="77777777" w:rsidR="00CA3CEC" w:rsidRDefault="00CA3CEC" w:rsidP="003D3891">
      <w:pPr>
        <w:pStyle w:val="Title"/>
        <w:jc w:val="left"/>
        <w:rPr>
          <w:b w:val="0"/>
        </w:rPr>
      </w:pPr>
      <w:r>
        <w:t>Byrd, E.T.,</w:t>
      </w:r>
      <w:r w:rsidRPr="00CA3CEC">
        <w:rPr>
          <w:b w:val="0"/>
        </w:rPr>
        <w:t xml:space="preserve"> Canziani, B. </w:t>
      </w:r>
      <w:r>
        <w:rPr>
          <w:b w:val="0"/>
        </w:rPr>
        <w:t>&amp; Troy, S. (2016).</w:t>
      </w:r>
      <w:r w:rsidRPr="00CA3CEC">
        <w:t xml:space="preserve"> </w:t>
      </w:r>
      <w:r w:rsidRPr="00CA3CEC">
        <w:rPr>
          <w:b w:val="0"/>
        </w:rPr>
        <w:t>NC Winery Best Business Practices Study</w:t>
      </w:r>
      <w:r>
        <w:rPr>
          <w:b w:val="0"/>
        </w:rPr>
        <w:t>.</w:t>
      </w:r>
      <w:r w:rsidRPr="00CA3CEC">
        <w:t xml:space="preserve"> </w:t>
      </w:r>
      <w:r w:rsidRPr="00CA3CEC">
        <w:rPr>
          <w:b w:val="0"/>
        </w:rPr>
        <w:t>NC Department of Agriculture</w:t>
      </w:r>
      <w:r>
        <w:rPr>
          <w:b w:val="0"/>
        </w:rPr>
        <w:t xml:space="preserve"> ($16,995)</w:t>
      </w:r>
    </w:p>
    <w:p w14:paraId="012BEEE5" w14:textId="77777777" w:rsidR="00CA3CEC" w:rsidRDefault="00CA3CEC" w:rsidP="003D3891">
      <w:pPr>
        <w:pStyle w:val="Title"/>
        <w:jc w:val="left"/>
      </w:pPr>
    </w:p>
    <w:p w14:paraId="0D78714E" w14:textId="77777777" w:rsidR="00E132E6" w:rsidRPr="00E132E6" w:rsidRDefault="00E132E6" w:rsidP="003D3891">
      <w:pPr>
        <w:pStyle w:val="Title"/>
        <w:jc w:val="left"/>
        <w:rPr>
          <w:b w:val="0"/>
        </w:rPr>
      </w:pPr>
      <w:bookmarkStart w:id="29" w:name="_Hlk504486532"/>
      <w:r>
        <w:t xml:space="preserve">Byrd, E.T. </w:t>
      </w:r>
      <w:r>
        <w:rPr>
          <w:b w:val="0"/>
        </w:rPr>
        <w:t xml:space="preserve">&amp; Troy, S. (2016). </w:t>
      </w:r>
      <w:bookmarkEnd w:id="29"/>
      <w:r w:rsidRPr="00E132E6">
        <w:rPr>
          <w:b w:val="0"/>
        </w:rPr>
        <w:t>Comparative Study: Funding Wine Marketing in Peer States</w:t>
      </w:r>
      <w:r>
        <w:rPr>
          <w:b w:val="0"/>
        </w:rPr>
        <w:t>. NC Department of Agriculture ($5,995</w:t>
      </w:r>
      <w:r w:rsidRPr="00E132E6">
        <w:rPr>
          <w:b w:val="0"/>
        </w:rPr>
        <w:t>)</w:t>
      </w:r>
    </w:p>
    <w:p w14:paraId="609F73F5" w14:textId="77777777" w:rsidR="00756088" w:rsidRDefault="00756088" w:rsidP="003D3891">
      <w:pPr>
        <w:pStyle w:val="Title"/>
        <w:jc w:val="left"/>
      </w:pPr>
    </w:p>
    <w:p w14:paraId="6030734D" w14:textId="77777777" w:rsidR="00C63A81" w:rsidRDefault="00C63A81" w:rsidP="003D3891">
      <w:pPr>
        <w:pStyle w:val="Title"/>
        <w:jc w:val="left"/>
        <w:rPr>
          <w:b w:val="0"/>
        </w:rPr>
      </w:pPr>
      <w:r w:rsidRPr="00B039A1">
        <w:t>Byrd, E.T.,</w:t>
      </w:r>
      <w:r w:rsidRPr="00C63A81">
        <w:rPr>
          <w:b w:val="0"/>
        </w:rPr>
        <w:t xml:space="preserve"> </w:t>
      </w:r>
      <w:r>
        <w:rPr>
          <w:b w:val="0"/>
        </w:rPr>
        <w:t xml:space="preserve">Boles, J., </w:t>
      </w:r>
      <w:proofErr w:type="spellStart"/>
      <w:r w:rsidRPr="00C63A81">
        <w:rPr>
          <w:b w:val="0"/>
        </w:rPr>
        <w:t>Buadury</w:t>
      </w:r>
      <w:proofErr w:type="spellEnd"/>
      <w:r w:rsidRPr="00C63A81">
        <w:rPr>
          <w:b w:val="0"/>
        </w:rPr>
        <w:t>, J., &amp; Troy, S.</w:t>
      </w:r>
      <w:r>
        <w:rPr>
          <w:b w:val="0"/>
        </w:rPr>
        <w:t xml:space="preserve"> (</w:t>
      </w:r>
      <w:r w:rsidR="00E810C8">
        <w:rPr>
          <w:b w:val="0"/>
        </w:rPr>
        <w:t>2016</w:t>
      </w:r>
      <w:r>
        <w:rPr>
          <w:b w:val="0"/>
        </w:rPr>
        <w:t xml:space="preserve">) </w:t>
      </w:r>
      <w:r w:rsidRPr="00C63A81">
        <w:rPr>
          <w:b w:val="0"/>
        </w:rPr>
        <w:t>North Carolina Muscadine Grape &amp; Grape Products Marketing Study</w:t>
      </w:r>
      <w:r w:rsidRPr="00C63A81">
        <w:t xml:space="preserve"> </w:t>
      </w:r>
      <w:r w:rsidRPr="00C63A81">
        <w:rPr>
          <w:b w:val="0"/>
        </w:rPr>
        <w:t>NC Department of Agriculture ($</w:t>
      </w:r>
      <w:r>
        <w:rPr>
          <w:b w:val="0"/>
        </w:rPr>
        <w:t>15,400</w:t>
      </w:r>
      <w:r w:rsidRPr="00C63A81">
        <w:rPr>
          <w:b w:val="0"/>
        </w:rPr>
        <w:t>)</w:t>
      </w:r>
    </w:p>
    <w:p w14:paraId="3DC44BB5" w14:textId="77777777" w:rsidR="00C63A81" w:rsidRDefault="00C63A81" w:rsidP="00DF7EF0">
      <w:pPr>
        <w:pStyle w:val="Title"/>
        <w:jc w:val="left"/>
      </w:pPr>
    </w:p>
    <w:p w14:paraId="2E992676" w14:textId="77777777" w:rsidR="00B039A1" w:rsidRDefault="00B039A1" w:rsidP="00DF7EF0">
      <w:pPr>
        <w:pStyle w:val="Title"/>
        <w:jc w:val="left"/>
        <w:rPr>
          <w:b w:val="0"/>
        </w:rPr>
      </w:pPr>
      <w:bookmarkStart w:id="30" w:name="_Hlk504486645"/>
      <w:r w:rsidRPr="00CD7EC1">
        <w:t>Byrd, E.T.,</w:t>
      </w:r>
      <w:r>
        <w:rPr>
          <w:b w:val="0"/>
        </w:rPr>
        <w:t xml:space="preserve"> </w:t>
      </w:r>
      <w:r w:rsidRPr="00B039A1">
        <w:rPr>
          <w:b w:val="0"/>
        </w:rPr>
        <w:t>Gladwell,</w:t>
      </w:r>
      <w:r>
        <w:rPr>
          <w:b w:val="0"/>
        </w:rPr>
        <w:t xml:space="preserve"> N.J., </w:t>
      </w:r>
      <w:r w:rsidRPr="00B039A1">
        <w:rPr>
          <w:b w:val="0"/>
        </w:rPr>
        <w:t>Canziani,</w:t>
      </w:r>
      <w:r>
        <w:rPr>
          <w:b w:val="0"/>
        </w:rPr>
        <w:t xml:space="preserve"> B.C., </w:t>
      </w:r>
      <w:r w:rsidRPr="00B039A1">
        <w:rPr>
          <w:b w:val="0"/>
        </w:rPr>
        <w:t>Cole</w:t>
      </w:r>
      <w:r>
        <w:rPr>
          <w:b w:val="0"/>
        </w:rPr>
        <w:t>, Z.</w:t>
      </w:r>
      <w:r w:rsidRPr="00B039A1">
        <w:rPr>
          <w:b w:val="0"/>
        </w:rPr>
        <w:t xml:space="preserve"> </w:t>
      </w:r>
      <w:r>
        <w:rPr>
          <w:b w:val="0"/>
        </w:rPr>
        <w:t xml:space="preserve">&amp; </w:t>
      </w:r>
      <w:r w:rsidRPr="00B039A1">
        <w:rPr>
          <w:b w:val="0"/>
        </w:rPr>
        <w:t>Boles</w:t>
      </w:r>
      <w:r>
        <w:rPr>
          <w:b w:val="0"/>
        </w:rPr>
        <w:t xml:space="preserve">, J. (2015) </w:t>
      </w:r>
      <w:r w:rsidRPr="00B039A1">
        <w:rPr>
          <w:b w:val="0"/>
        </w:rPr>
        <w:t>Greensboro Tourism Leisure and Conversion Market Segment Study</w:t>
      </w:r>
      <w:r w:rsidR="00CD7EC1">
        <w:rPr>
          <w:b w:val="0"/>
        </w:rPr>
        <w:t xml:space="preserve">, </w:t>
      </w:r>
      <w:r w:rsidR="00CD7EC1" w:rsidRPr="00CD7EC1">
        <w:rPr>
          <w:b w:val="0"/>
        </w:rPr>
        <w:t xml:space="preserve">Greensboro Area Convention and Visitors Bureau, Greensboro, NC. </w:t>
      </w:r>
      <w:bookmarkEnd w:id="30"/>
      <w:r w:rsidR="00CD7EC1" w:rsidRPr="00CD7EC1">
        <w:rPr>
          <w:b w:val="0"/>
        </w:rPr>
        <w:t>($</w:t>
      </w:r>
      <w:r w:rsidR="00CD7EC1">
        <w:rPr>
          <w:b w:val="0"/>
        </w:rPr>
        <w:t>47,000</w:t>
      </w:r>
      <w:r w:rsidR="00CD7EC1" w:rsidRPr="00CD7EC1">
        <w:rPr>
          <w:b w:val="0"/>
        </w:rPr>
        <w:t>).</w:t>
      </w:r>
    </w:p>
    <w:p w14:paraId="44655030" w14:textId="77777777" w:rsidR="00B039A1" w:rsidRDefault="00B039A1" w:rsidP="00DF7EF0">
      <w:pPr>
        <w:pStyle w:val="Title"/>
        <w:jc w:val="left"/>
        <w:rPr>
          <w:b w:val="0"/>
        </w:rPr>
      </w:pPr>
    </w:p>
    <w:p w14:paraId="7DC21AAC" w14:textId="77777777" w:rsidR="00B039A1" w:rsidRDefault="00B039A1" w:rsidP="00DF7EF0">
      <w:pPr>
        <w:pStyle w:val="Title"/>
        <w:jc w:val="left"/>
      </w:pPr>
      <w:r>
        <w:rPr>
          <w:b w:val="0"/>
        </w:rPr>
        <w:t xml:space="preserve">Boles, J., </w:t>
      </w:r>
      <w:r w:rsidRPr="00B039A1">
        <w:t>Byrd, E.T.,</w:t>
      </w:r>
      <w:r w:rsidRPr="00C63A81">
        <w:rPr>
          <w:b w:val="0"/>
        </w:rPr>
        <w:t xml:space="preserve"> </w:t>
      </w:r>
      <w:proofErr w:type="spellStart"/>
      <w:r w:rsidRPr="00C63A81">
        <w:rPr>
          <w:b w:val="0"/>
        </w:rPr>
        <w:t>Buadury</w:t>
      </w:r>
      <w:proofErr w:type="spellEnd"/>
      <w:r w:rsidRPr="00C63A81">
        <w:rPr>
          <w:b w:val="0"/>
        </w:rPr>
        <w:t>, J., &amp; Troy, S.</w:t>
      </w:r>
      <w:r>
        <w:rPr>
          <w:b w:val="0"/>
        </w:rPr>
        <w:t xml:space="preserve"> (2015) </w:t>
      </w:r>
      <w:r w:rsidRPr="00B039A1">
        <w:rPr>
          <w:b w:val="0"/>
        </w:rPr>
        <w:t>NC Muscadine Fresh Grape and Wine Marketing Analysis</w:t>
      </w:r>
      <w:r>
        <w:rPr>
          <w:b w:val="0"/>
        </w:rPr>
        <w:t xml:space="preserve">. </w:t>
      </w:r>
      <w:r w:rsidRPr="00B039A1">
        <w:rPr>
          <w:b w:val="0"/>
        </w:rPr>
        <w:t>NC Department of Agriculture ($</w:t>
      </w:r>
      <w:r>
        <w:rPr>
          <w:b w:val="0"/>
        </w:rPr>
        <w:t>5</w:t>
      </w:r>
      <w:r w:rsidRPr="00B039A1">
        <w:rPr>
          <w:b w:val="0"/>
        </w:rPr>
        <w:t>,000)</w:t>
      </w:r>
    </w:p>
    <w:p w14:paraId="1A864581" w14:textId="77777777" w:rsidR="00B039A1" w:rsidRDefault="00B039A1" w:rsidP="00DF7EF0">
      <w:pPr>
        <w:pStyle w:val="Title"/>
        <w:jc w:val="left"/>
      </w:pPr>
    </w:p>
    <w:p w14:paraId="2C2513A5" w14:textId="77777777" w:rsidR="00DF7EF0" w:rsidRPr="003E64C9" w:rsidRDefault="00DF7EF0" w:rsidP="00DF7EF0">
      <w:pPr>
        <w:pStyle w:val="Title"/>
        <w:jc w:val="left"/>
        <w:rPr>
          <w:b w:val="0"/>
        </w:rPr>
      </w:pPr>
      <w:r w:rsidRPr="003E64C9">
        <w:t>Byrd, E.T.,</w:t>
      </w:r>
      <w:r>
        <w:rPr>
          <w:b w:val="0"/>
        </w:rPr>
        <w:t xml:space="preserve"> </w:t>
      </w:r>
      <w:proofErr w:type="spellStart"/>
      <w:r w:rsidRPr="003E64C9">
        <w:rPr>
          <w:b w:val="0"/>
        </w:rPr>
        <w:t>Buadury</w:t>
      </w:r>
      <w:proofErr w:type="spellEnd"/>
      <w:r w:rsidRPr="003E64C9">
        <w:rPr>
          <w:b w:val="0"/>
        </w:rPr>
        <w:t>, J.,</w:t>
      </w:r>
      <w:r>
        <w:rPr>
          <w:b w:val="0"/>
        </w:rPr>
        <w:t xml:space="preserve"> Canziani, B, &amp; Troy, S. (201</w:t>
      </w:r>
      <w:r w:rsidR="00447724">
        <w:rPr>
          <w:b w:val="0"/>
        </w:rPr>
        <w:t>5</w:t>
      </w:r>
      <w:r>
        <w:rPr>
          <w:b w:val="0"/>
        </w:rPr>
        <w:t xml:space="preserve">) </w:t>
      </w:r>
      <w:r w:rsidRPr="00DF7EF0">
        <w:rPr>
          <w:b w:val="0"/>
        </w:rPr>
        <w:t>Online Training Program in Winery Hospitality and Customer Service Management</w:t>
      </w:r>
      <w:r>
        <w:rPr>
          <w:b w:val="0"/>
        </w:rPr>
        <w:t xml:space="preserve">. </w:t>
      </w:r>
      <w:r w:rsidRPr="003E64C9">
        <w:rPr>
          <w:b w:val="0"/>
        </w:rPr>
        <w:t>NC Department of Agriculture ($</w:t>
      </w:r>
      <w:r>
        <w:rPr>
          <w:b w:val="0"/>
        </w:rPr>
        <w:t>17</w:t>
      </w:r>
      <w:r w:rsidRPr="003E64C9">
        <w:rPr>
          <w:b w:val="0"/>
        </w:rPr>
        <w:t>,000)</w:t>
      </w:r>
    </w:p>
    <w:p w14:paraId="256F7A1C" w14:textId="77777777" w:rsidR="00DF7EF0" w:rsidRDefault="00DF7EF0" w:rsidP="003E64C9">
      <w:pPr>
        <w:pStyle w:val="Title"/>
        <w:jc w:val="left"/>
      </w:pPr>
    </w:p>
    <w:p w14:paraId="40AC3D7E" w14:textId="77777777" w:rsidR="003E64C9" w:rsidRPr="003E64C9" w:rsidRDefault="003E64C9" w:rsidP="003E64C9">
      <w:pPr>
        <w:pStyle w:val="Title"/>
        <w:jc w:val="left"/>
        <w:rPr>
          <w:b w:val="0"/>
        </w:rPr>
      </w:pPr>
      <w:r w:rsidRPr="003E64C9">
        <w:t>Byrd, E.T.,</w:t>
      </w:r>
      <w:r>
        <w:rPr>
          <w:b w:val="0"/>
        </w:rPr>
        <w:t xml:space="preserve"> </w:t>
      </w:r>
      <w:proofErr w:type="spellStart"/>
      <w:r w:rsidRPr="003E64C9">
        <w:rPr>
          <w:b w:val="0"/>
        </w:rPr>
        <w:t>Buadury</w:t>
      </w:r>
      <w:proofErr w:type="spellEnd"/>
      <w:r w:rsidRPr="003E64C9">
        <w:rPr>
          <w:b w:val="0"/>
        </w:rPr>
        <w:t>, J.,</w:t>
      </w:r>
      <w:r>
        <w:rPr>
          <w:b w:val="0"/>
        </w:rPr>
        <w:t xml:space="preserve"> Canziani, B, &amp; Troy, S. (2014) NC Winery Categorization Model. </w:t>
      </w:r>
      <w:r w:rsidRPr="003E64C9">
        <w:rPr>
          <w:b w:val="0"/>
        </w:rPr>
        <w:t>NC Department of Agriculture ($</w:t>
      </w:r>
      <w:r>
        <w:rPr>
          <w:b w:val="0"/>
        </w:rPr>
        <w:t>2</w:t>
      </w:r>
      <w:r w:rsidRPr="003E64C9">
        <w:rPr>
          <w:b w:val="0"/>
        </w:rPr>
        <w:t>5,000)</w:t>
      </w:r>
    </w:p>
    <w:p w14:paraId="2ABFE2E4" w14:textId="77777777" w:rsidR="003E64C9" w:rsidRDefault="003E64C9" w:rsidP="003D3891">
      <w:pPr>
        <w:pStyle w:val="Title"/>
        <w:jc w:val="left"/>
        <w:rPr>
          <w:b w:val="0"/>
        </w:rPr>
      </w:pPr>
    </w:p>
    <w:p w14:paraId="1E700FAF" w14:textId="77777777" w:rsidR="003E64C9" w:rsidRPr="003E64C9" w:rsidRDefault="003E64C9" w:rsidP="003D3891">
      <w:pPr>
        <w:pStyle w:val="Title"/>
        <w:jc w:val="left"/>
        <w:rPr>
          <w:b w:val="0"/>
        </w:rPr>
      </w:pPr>
      <w:proofErr w:type="spellStart"/>
      <w:r>
        <w:rPr>
          <w:b w:val="0"/>
        </w:rPr>
        <w:t>Buadury</w:t>
      </w:r>
      <w:proofErr w:type="spellEnd"/>
      <w:r>
        <w:rPr>
          <w:b w:val="0"/>
        </w:rPr>
        <w:t xml:space="preserve">, J., </w:t>
      </w:r>
      <w:r w:rsidRPr="003E64C9">
        <w:t>Byrd, E.T.</w:t>
      </w:r>
      <w:r>
        <w:t xml:space="preserve">, </w:t>
      </w:r>
      <w:r>
        <w:rPr>
          <w:b w:val="0"/>
        </w:rPr>
        <w:t xml:space="preserve">Troy, S. (2014). AGRI-SIGN Research Project. </w:t>
      </w:r>
      <w:r w:rsidRPr="003E64C9">
        <w:rPr>
          <w:b w:val="0"/>
        </w:rPr>
        <w:t>NC Department of Agriculture ($15,000)</w:t>
      </w:r>
    </w:p>
    <w:p w14:paraId="4C1671A8" w14:textId="77777777" w:rsidR="003E64C9" w:rsidRDefault="003E64C9" w:rsidP="003D3891">
      <w:pPr>
        <w:pStyle w:val="Title"/>
        <w:jc w:val="left"/>
        <w:rPr>
          <w:b w:val="0"/>
        </w:rPr>
      </w:pPr>
    </w:p>
    <w:p w14:paraId="14132602" w14:textId="77777777" w:rsidR="00CB3D15" w:rsidRDefault="00CB3D15" w:rsidP="003D3891">
      <w:pPr>
        <w:pStyle w:val="Title"/>
        <w:jc w:val="left"/>
        <w:rPr>
          <w:b w:val="0"/>
        </w:rPr>
      </w:pPr>
      <w:r w:rsidRPr="00CB3D15">
        <w:rPr>
          <w:b w:val="0"/>
        </w:rPr>
        <w:t xml:space="preserve">Canziani, B., </w:t>
      </w:r>
      <w:r w:rsidRPr="00CB3D15">
        <w:t>Byrd, E.T.,</w:t>
      </w:r>
      <w:r>
        <w:t xml:space="preserve"> </w:t>
      </w:r>
      <w:proofErr w:type="spellStart"/>
      <w:r w:rsidRPr="00CB3D15">
        <w:rPr>
          <w:b w:val="0"/>
        </w:rPr>
        <w:t>Bhadury</w:t>
      </w:r>
      <w:proofErr w:type="spellEnd"/>
      <w:r>
        <w:rPr>
          <w:b w:val="0"/>
        </w:rPr>
        <w:t xml:space="preserve">, J, &amp; Troy, S. (2013). </w:t>
      </w:r>
      <w:r w:rsidRPr="00CB3D15">
        <w:rPr>
          <w:b w:val="0"/>
        </w:rPr>
        <w:t>WINESTRAT</w:t>
      </w:r>
      <w:r>
        <w:rPr>
          <w:b w:val="0"/>
        </w:rPr>
        <w:t>. NC Department of Agriculture ($15,000)</w:t>
      </w:r>
    </w:p>
    <w:p w14:paraId="3DA5C463" w14:textId="77777777" w:rsidR="00CB3D15" w:rsidRDefault="006644C2" w:rsidP="006644C2">
      <w:pPr>
        <w:pStyle w:val="Title"/>
        <w:tabs>
          <w:tab w:val="left" w:pos="6720"/>
        </w:tabs>
        <w:jc w:val="left"/>
        <w:rPr>
          <w:b w:val="0"/>
        </w:rPr>
      </w:pPr>
      <w:r>
        <w:rPr>
          <w:b w:val="0"/>
        </w:rPr>
        <w:tab/>
      </w:r>
    </w:p>
    <w:p w14:paraId="1B6BE382" w14:textId="77777777" w:rsidR="003D3891" w:rsidRPr="00F76414" w:rsidRDefault="00F76414" w:rsidP="003D3891">
      <w:pPr>
        <w:pStyle w:val="Title"/>
        <w:jc w:val="left"/>
        <w:rPr>
          <w:b w:val="0"/>
        </w:rPr>
      </w:pPr>
      <w:r>
        <w:rPr>
          <w:b w:val="0"/>
        </w:rPr>
        <w:t xml:space="preserve">Gladwell, N.J. &amp; </w:t>
      </w:r>
      <w:r w:rsidRPr="00CB3D15">
        <w:t>Byrd, E.T.</w:t>
      </w:r>
      <w:r>
        <w:rPr>
          <w:b w:val="0"/>
        </w:rPr>
        <w:t xml:space="preserve"> (2012) </w:t>
      </w:r>
      <w:r w:rsidRPr="00F76414">
        <w:rPr>
          <w:b w:val="0"/>
        </w:rPr>
        <w:t>Orange County Parks and Recreation Needs Assessment</w:t>
      </w:r>
      <w:r>
        <w:rPr>
          <w:b w:val="0"/>
        </w:rPr>
        <w:t>. ($18,403)</w:t>
      </w:r>
    </w:p>
    <w:p w14:paraId="1503A807" w14:textId="77777777" w:rsidR="00F76414" w:rsidRDefault="00F76414" w:rsidP="003D3891">
      <w:pPr>
        <w:pStyle w:val="Title"/>
        <w:jc w:val="left"/>
        <w:rPr>
          <w:color w:val="FF0000"/>
        </w:rPr>
      </w:pPr>
    </w:p>
    <w:p w14:paraId="4851D80E" w14:textId="77777777" w:rsidR="00E3485E" w:rsidRPr="00E3485E" w:rsidRDefault="00E3485E" w:rsidP="003D3891">
      <w:pPr>
        <w:pStyle w:val="Title"/>
        <w:jc w:val="left"/>
        <w:rPr>
          <w:b w:val="0"/>
        </w:rPr>
      </w:pPr>
      <w:r w:rsidRPr="00E3485E">
        <w:t>Byrd, E.T.</w:t>
      </w:r>
      <w:r>
        <w:rPr>
          <w:b w:val="0"/>
        </w:rPr>
        <w:t>,</w:t>
      </w:r>
      <w:r w:rsidRPr="00E3485E">
        <w:rPr>
          <w:b w:val="0"/>
        </w:rPr>
        <w:t xml:space="preserve"> Canziani</w:t>
      </w:r>
      <w:r>
        <w:rPr>
          <w:b w:val="0"/>
        </w:rPr>
        <w:t xml:space="preserve">, B., </w:t>
      </w:r>
      <w:r w:rsidRPr="00E3485E">
        <w:rPr>
          <w:b w:val="0"/>
        </w:rPr>
        <w:t>Hsieh,</w:t>
      </w:r>
      <w:r>
        <w:rPr>
          <w:b w:val="0"/>
        </w:rPr>
        <w:t xml:space="preserve"> J., &amp; </w:t>
      </w:r>
      <w:proofErr w:type="spellStart"/>
      <w:r>
        <w:rPr>
          <w:b w:val="0"/>
        </w:rPr>
        <w:t>Debbage</w:t>
      </w:r>
      <w:proofErr w:type="spellEnd"/>
      <w:r>
        <w:rPr>
          <w:b w:val="0"/>
        </w:rPr>
        <w:t>, K. (201</w:t>
      </w:r>
      <w:r w:rsidR="00F76414">
        <w:rPr>
          <w:b w:val="0"/>
        </w:rPr>
        <w:t>2</w:t>
      </w:r>
      <w:r>
        <w:rPr>
          <w:b w:val="0"/>
        </w:rPr>
        <w:t>). Study of  Visitors to NC Wineries. NC Department of Commerce, Raleigh, NC. ($1</w:t>
      </w:r>
      <w:r w:rsidR="00F76414">
        <w:rPr>
          <w:b w:val="0"/>
        </w:rPr>
        <w:t>3</w:t>
      </w:r>
      <w:r>
        <w:rPr>
          <w:b w:val="0"/>
        </w:rPr>
        <w:t>,000)</w:t>
      </w:r>
    </w:p>
    <w:p w14:paraId="06DA5DD1" w14:textId="77777777" w:rsidR="00E3485E" w:rsidRDefault="00E3485E" w:rsidP="003D3891">
      <w:pPr>
        <w:pStyle w:val="Title"/>
        <w:jc w:val="left"/>
        <w:rPr>
          <w:b w:val="0"/>
        </w:rPr>
      </w:pPr>
    </w:p>
    <w:p w14:paraId="024DCE68" w14:textId="77777777" w:rsidR="00E26256" w:rsidRDefault="00E26256" w:rsidP="003D3891">
      <w:pPr>
        <w:pStyle w:val="Title"/>
        <w:jc w:val="left"/>
        <w:rPr>
          <w:b w:val="0"/>
        </w:rPr>
      </w:pPr>
      <w:r>
        <w:rPr>
          <w:b w:val="0"/>
        </w:rPr>
        <w:t xml:space="preserve">Gladwell, N., </w:t>
      </w:r>
      <w:r w:rsidRPr="00E26256">
        <w:t>Byrd, E.T.,</w:t>
      </w:r>
      <w:r>
        <w:rPr>
          <w:b w:val="0"/>
        </w:rPr>
        <w:t xml:space="preserve"> </w:t>
      </w:r>
      <w:r w:rsidRPr="00E26256">
        <w:rPr>
          <w:b w:val="0"/>
        </w:rPr>
        <w:t>Bedini, L.</w:t>
      </w:r>
      <w:r>
        <w:rPr>
          <w:b w:val="0"/>
        </w:rPr>
        <w:t xml:space="preserve">, &amp; Stone, C. (2011). </w:t>
      </w:r>
      <w:r w:rsidRPr="00E26256">
        <w:rPr>
          <w:b w:val="0"/>
        </w:rPr>
        <w:t>Inventory of Park and Recreation Programs in Guilford County, NC</w:t>
      </w:r>
      <w:r>
        <w:rPr>
          <w:b w:val="0"/>
        </w:rPr>
        <w:t>. Greensboro Parks and Recreation, Greensboro NC, ($13,750).</w:t>
      </w:r>
    </w:p>
    <w:p w14:paraId="7DF41716" w14:textId="77777777" w:rsidR="00E26256" w:rsidRPr="00E26256" w:rsidRDefault="00E26256" w:rsidP="003D3891">
      <w:pPr>
        <w:pStyle w:val="Title"/>
        <w:jc w:val="left"/>
        <w:rPr>
          <w:b w:val="0"/>
        </w:rPr>
      </w:pPr>
    </w:p>
    <w:p w14:paraId="1826A6C0" w14:textId="77777777" w:rsidR="003D3891" w:rsidRPr="00297A22" w:rsidRDefault="003D3891" w:rsidP="003D3891">
      <w:pPr>
        <w:pStyle w:val="Title"/>
        <w:jc w:val="left"/>
        <w:rPr>
          <w:b w:val="0"/>
        </w:rPr>
      </w:pPr>
      <w:r w:rsidRPr="00297A22">
        <w:t xml:space="preserve">Byrd, E.T., </w:t>
      </w:r>
      <w:r w:rsidRPr="00297A22">
        <w:rPr>
          <w:b w:val="0"/>
        </w:rPr>
        <w:t xml:space="preserve">Cardenas, D.A., &amp; Gladwell, N.J. (2007) Greensboro CVB Visitor Study. </w:t>
      </w:r>
      <w:smartTag w:uri="urn:schemas-microsoft-com:office:smarttags" w:element="City">
        <w:r w:rsidRPr="00297A22">
          <w:rPr>
            <w:b w:val="0"/>
          </w:rPr>
          <w:t>Greensboro</w:t>
        </w:r>
      </w:smartTag>
      <w:r w:rsidRPr="00297A22">
        <w:rPr>
          <w:b w:val="0"/>
        </w:rPr>
        <w:t xml:space="preserve"> Area Convention and Visitors Bureau, </w:t>
      </w:r>
      <w:smartTag w:uri="urn:schemas-microsoft-com:office:smarttags" w:element="place">
        <w:smartTag w:uri="urn:schemas-microsoft-com:office:smarttags" w:element="City">
          <w:r w:rsidRPr="00297A22">
            <w:rPr>
              <w:b w:val="0"/>
            </w:rPr>
            <w:t>Greensboro</w:t>
          </w:r>
        </w:smartTag>
        <w:r w:rsidRPr="00297A22">
          <w:rPr>
            <w:b w:val="0"/>
          </w:rPr>
          <w:t xml:space="preserve">, </w:t>
        </w:r>
        <w:smartTag w:uri="urn:schemas-microsoft-com:office:smarttags" w:element="State">
          <w:r w:rsidRPr="00297A22">
            <w:rPr>
              <w:b w:val="0"/>
            </w:rPr>
            <w:t>NC</w:t>
          </w:r>
        </w:smartTag>
      </w:smartTag>
      <w:r w:rsidRPr="00297A22">
        <w:rPr>
          <w:b w:val="0"/>
        </w:rPr>
        <w:t>. ($27,324).</w:t>
      </w:r>
      <w:r w:rsidRPr="00297A22">
        <w:t xml:space="preserve"> </w:t>
      </w:r>
    </w:p>
    <w:p w14:paraId="1DD7D29E" w14:textId="77777777" w:rsidR="003D3891" w:rsidRDefault="003D3891" w:rsidP="003D3891">
      <w:pPr>
        <w:pStyle w:val="Title"/>
        <w:jc w:val="left"/>
      </w:pPr>
    </w:p>
    <w:p w14:paraId="7BB7BA15" w14:textId="77777777" w:rsidR="00E3485E" w:rsidRDefault="00E3485E" w:rsidP="00E3485E">
      <w:pPr>
        <w:pStyle w:val="Title"/>
        <w:jc w:val="left"/>
        <w:rPr>
          <w:b w:val="0"/>
        </w:rPr>
      </w:pPr>
      <w:r w:rsidRPr="00A36928">
        <w:t>Byrd, E. T.</w:t>
      </w:r>
      <w:r>
        <w:rPr>
          <w:b w:val="0"/>
        </w:rPr>
        <w:t xml:space="preserve"> (2005) Johnston County Visitor’s Study. </w:t>
      </w:r>
      <w:smartTag w:uri="urn:schemas-microsoft-com:office:smarttags" w:element="PlaceName">
        <w:r>
          <w:rPr>
            <w:b w:val="0"/>
          </w:rPr>
          <w:t>Johnston</w:t>
        </w:r>
      </w:smartTag>
      <w:r>
        <w:rPr>
          <w:b w:val="0"/>
        </w:rPr>
        <w:t xml:space="preserve"> </w:t>
      </w:r>
      <w:smartTag w:uri="urn:schemas-microsoft-com:office:smarttags" w:element="PlaceType">
        <w:r>
          <w:rPr>
            <w:b w:val="0"/>
          </w:rPr>
          <w:t>County</w:t>
        </w:r>
      </w:smartTag>
      <w:r>
        <w:rPr>
          <w:b w:val="0"/>
        </w:rPr>
        <w:t xml:space="preserve"> Visitors Bureau, </w:t>
      </w:r>
      <w:smartTag w:uri="urn:schemas-microsoft-com:office:smarttags" w:element="place">
        <w:smartTag w:uri="urn:schemas-microsoft-com:office:smarttags" w:element="City">
          <w:r>
            <w:rPr>
              <w:b w:val="0"/>
            </w:rPr>
            <w:t>Smithfield</w:t>
          </w:r>
        </w:smartTag>
        <w:r>
          <w:rPr>
            <w:b w:val="0"/>
          </w:rPr>
          <w:t xml:space="preserve">, </w:t>
        </w:r>
        <w:smartTag w:uri="urn:schemas-microsoft-com:office:smarttags" w:element="State">
          <w:r>
            <w:rPr>
              <w:b w:val="0"/>
            </w:rPr>
            <w:t>NC</w:t>
          </w:r>
        </w:smartTag>
      </w:smartTag>
      <w:r>
        <w:rPr>
          <w:b w:val="0"/>
        </w:rPr>
        <w:t xml:space="preserve">. </w:t>
      </w:r>
      <w:r w:rsidRPr="000E6CB7">
        <w:rPr>
          <w:b w:val="0"/>
        </w:rPr>
        <w:t>($1,129.50</w:t>
      </w:r>
      <w:r>
        <w:rPr>
          <w:b w:val="0"/>
        </w:rPr>
        <w:t xml:space="preserve">) </w:t>
      </w:r>
    </w:p>
    <w:p w14:paraId="526AAACB" w14:textId="77777777" w:rsidR="00E3485E" w:rsidRDefault="00E3485E" w:rsidP="003D3891">
      <w:pPr>
        <w:pStyle w:val="Title"/>
        <w:jc w:val="left"/>
      </w:pPr>
    </w:p>
    <w:p w14:paraId="61270EA0" w14:textId="77777777" w:rsidR="009F7160" w:rsidRPr="009F7160" w:rsidRDefault="009F7160" w:rsidP="003D3891">
      <w:pPr>
        <w:pStyle w:val="Title"/>
        <w:jc w:val="left"/>
        <w:rPr>
          <w:i/>
        </w:rPr>
      </w:pPr>
      <w:r w:rsidRPr="009F7160">
        <w:rPr>
          <w:i/>
        </w:rPr>
        <w:t>Internal</w:t>
      </w:r>
      <w:r w:rsidR="009035EE">
        <w:rPr>
          <w:i/>
        </w:rPr>
        <w:t xml:space="preserve"> (9)</w:t>
      </w:r>
    </w:p>
    <w:p w14:paraId="32690B02" w14:textId="77777777" w:rsidR="009F7160" w:rsidRDefault="009F7160" w:rsidP="00F20689">
      <w:pPr>
        <w:pStyle w:val="Title"/>
        <w:jc w:val="left"/>
      </w:pPr>
    </w:p>
    <w:p w14:paraId="02D82160" w14:textId="77777777" w:rsidR="00801A59" w:rsidRDefault="004C7A3D" w:rsidP="00F14317">
      <w:pPr>
        <w:pStyle w:val="Title"/>
        <w:jc w:val="left"/>
        <w:rPr>
          <w:b w:val="0"/>
        </w:rPr>
      </w:pPr>
      <w:proofErr w:type="spellStart"/>
      <w:r>
        <w:rPr>
          <w:b w:val="0"/>
        </w:rPr>
        <w:t>LaPan</w:t>
      </w:r>
      <w:proofErr w:type="spellEnd"/>
      <w:r>
        <w:rPr>
          <w:b w:val="0"/>
        </w:rPr>
        <w:t xml:space="preserve">, C. &amp; Byrd, E.T. (2019). </w:t>
      </w:r>
      <w:r w:rsidRPr="004C7A3D">
        <w:rPr>
          <w:b w:val="0"/>
        </w:rPr>
        <w:t>Sustainability values in culinary tourism: exploring the link between restaurants, farmers and tourist</w:t>
      </w:r>
      <w:r>
        <w:rPr>
          <w:b w:val="0"/>
        </w:rPr>
        <w:t xml:space="preserve">s. </w:t>
      </w:r>
      <w:r w:rsidRPr="004C7A3D">
        <w:rPr>
          <w:b w:val="0"/>
        </w:rPr>
        <w:t>VF Virtual Collaboratory in Sustainable Business Practices</w:t>
      </w:r>
      <w:r>
        <w:rPr>
          <w:b w:val="0"/>
        </w:rPr>
        <w:t>. UNCG ($5,000)</w:t>
      </w:r>
    </w:p>
    <w:p w14:paraId="38850497" w14:textId="77777777" w:rsidR="00801A59" w:rsidRDefault="00801A59" w:rsidP="00F14317">
      <w:pPr>
        <w:pStyle w:val="Title"/>
        <w:jc w:val="left"/>
        <w:rPr>
          <w:b w:val="0"/>
        </w:rPr>
      </w:pPr>
    </w:p>
    <w:p w14:paraId="620DEED8" w14:textId="77777777" w:rsidR="00AB291A" w:rsidRPr="00F20689" w:rsidRDefault="00F20689" w:rsidP="00F14317">
      <w:pPr>
        <w:pStyle w:val="Title"/>
        <w:jc w:val="left"/>
        <w:rPr>
          <w:b w:val="0"/>
        </w:rPr>
      </w:pPr>
      <w:r w:rsidRPr="00F20689">
        <w:rPr>
          <w:b w:val="0"/>
        </w:rPr>
        <w:t>Lawrimore</w:t>
      </w:r>
      <w:r>
        <w:rPr>
          <w:b w:val="0"/>
        </w:rPr>
        <w:t xml:space="preserve">, E., Cox, R., </w:t>
      </w:r>
      <w:r w:rsidRPr="00F20689">
        <w:rPr>
          <w:b w:val="0"/>
        </w:rPr>
        <w:t xml:space="preserve">Gwynn </w:t>
      </w:r>
      <w:r>
        <w:rPr>
          <w:b w:val="0"/>
        </w:rPr>
        <w:t xml:space="preserve">D., &amp; </w:t>
      </w:r>
      <w:r w:rsidRPr="00F20689">
        <w:t>Byrd, E.T.</w:t>
      </w:r>
      <w:r>
        <w:rPr>
          <w:b w:val="0"/>
        </w:rPr>
        <w:t xml:space="preserve"> (2018). </w:t>
      </w:r>
      <w:r w:rsidRPr="00F20689">
        <w:rPr>
          <w:b w:val="0"/>
        </w:rPr>
        <w:t>A Marketing and Tourism Partnership with the Triad Brewing Industry</w:t>
      </w:r>
      <w:r>
        <w:rPr>
          <w:b w:val="0"/>
        </w:rPr>
        <w:t xml:space="preserve">. </w:t>
      </w:r>
      <w:r w:rsidRPr="00F20689">
        <w:rPr>
          <w:b w:val="0"/>
        </w:rPr>
        <w:t>UNCG Office of Research and Economic Development</w:t>
      </w:r>
      <w:r>
        <w:rPr>
          <w:b w:val="0"/>
        </w:rPr>
        <w:t xml:space="preserve"> ($16,000)</w:t>
      </w:r>
    </w:p>
    <w:p w14:paraId="4B90CB14" w14:textId="77777777" w:rsidR="00F20689" w:rsidRDefault="00F20689" w:rsidP="00F14317">
      <w:pPr>
        <w:pStyle w:val="Title"/>
        <w:jc w:val="left"/>
      </w:pPr>
    </w:p>
    <w:p w14:paraId="0CCBACB7" w14:textId="77777777" w:rsidR="00756C6D" w:rsidRPr="00756C6D" w:rsidRDefault="00756C6D" w:rsidP="00F14317">
      <w:pPr>
        <w:pStyle w:val="Title"/>
        <w:jc w:val="left"/>
        <w:rPr>
          <w:b w:val="0"/>
        </w:rPr>
      </w:pPr>
      <w:r w:rsidRPr="00756C6D">
        <w:t>Byrd, E.T.</w:t>
      </w:r>
      <w:r w:rsidRPr="00756C6D">
        <w:rPr>
          <w:b w:val="0"/>
        </w:rPr>
        <w:t xml:space="preserve"> (20</w:t>
      </w:r>
      <w:r>
        <w:rPr>
          <w:b w:val="0"/>
        </w:rPr>
        <w:t>11</w:t>
      </w:r>
      <w:r w:rsidRPr="00756C6D">
        <w:rPr>
          <w:b w:val="0"/>
        </w:rPr>
        <w:t xml:space="preserve">). Assessing expectations of tourism development through the application of a gender framework in community-based tourism </w:t>
      </w:r>
      <w:r w:rsidR="001C2BBE" w:rsidRPr="00756C6D">
        <w:rPr>
          <w:b w:val="0"/>
        </w:rPr>
        <w:t>planning.</w:t>
      </w:r>
      <w:r w:rsidRPr="00756C6D">
        <w:rPr>
          <w:b w:val="0"/>
        </w:rPr>
        <w:t xml:space="preserve"> UNCG Scholars’ Travel Fund ($350)</w:t>
      </w:r>
    </w:p>
    <w:p w14:paraId="7CAD91EA" w14:textId="77777777" w:rsidR="00756C6D" w:rsidRDefault="00756C6D" w:rsidP="00F14317">
      <w:pPr>
        <w:pStyle w:val="Title"/>
        <w:jc w:val="left"/>
      </w:pPr>
    </w:p>
    <w:p w14:paraId="29C3A902" w14:textId="77777777" w:rsidR="00F14317" w:rsidRDefault="00F14317" w:rsidP="00F14317">
      <w:pPr>
        <w:pStyle w:val="Title"/>
        <w:jc w:val="left"/>
      </w:pPr>
      <w:r w:rsidRPr="00F14317">
        <w:t xml:space="preserve">Byrd, E.T. </w:t>
      </w:r>
      <w:r w:rsidRPr="00F14317">
        <w:rPr>
          <w:b w:val="0"/>
        </w:rPr>
        <w:t xml:space="preserve">(2010). </w:t>
      </w:r>
      <w:smartTag w:uri="urn:schemas-microsoft-com:office:smarttags" w:element="place">
        <w:r w:rsidRPr="00F14317">
          <w:rPr>
            <w:b w:val="0"/>
          </w:rPr>
          <w:t>Rio</w:t>
        </w:r>
      </w:smartTag>
      <w:r w:rsidRPr="00F14317">
        <w:rPr>
          <w:b w:val="0"/>
        </w:rPr>
        <w:t xml:space="preserve"> </w:t>
      </w:r>
      <w:proofErr w:type="spellStart"/>
      <w:r w:rsidRPr="00F14317">
        <w:rPr>
          <w:b w:val="0"/>
        </w:rPr>
        <w:t>Ayampe</w:t>
      </w:r>
      <w:proofErr w:type="spellEnd"/>
      <w:r w:rsidRPr="00F14317">
        <w:rPr>
          <w:b w:val="0"/>
        </w:rPr>
        <w:t xml:space="preserve"> Region</w:t>
      </w:r>
      <w:r>
        <w:rPr>
          <w:b w:val="0"/>
        </w:rPr>
        <w:t xml:space="preserve"> Visitor Study. UNCG Summer Excellence Grant. </w:t>
      </w:r>
      <w:r w:rsidR="00756C6D">
        <w:rPr>
          <w:b w:val="0"/>
        </w:rPr>
        <w:t>($5,000)</w:t>
      </w:r>
    </w:p>
    <w:p w14:paraId="523773E3" w14:textId="77777777" w:rsidR="00F14317" w:rsidRDefault="00F14317" w:rsidP="003D3891">
      <w:pPr>
        <w:pStyle w:val="Title"/>
        <w:jc w:val="left"/>
        <w:rPr>
          <w:b w:val="0"/>
          <w:lang w:val="es-ES"/>
        </w:rPr>
      </w:pPr>
    </w:p>
    <w:p w14:paraId="3465B437" w14:textId="77777777" w:rsidR="00353D07" w:rsidRDefault="00353D07" w:rsidP="003D3891">
      <w:pPr>
        <w:pStyle w:val="Title"/>
        <w:jc w:val="left"/>
      </w:pPr>
      <w:proofErr w:type="spellStart"/>
      <w:r w:rsidRPr="00353D07">
        <w:rPr>
          <w:b w:val="0"/>
          <w:lang w:val="es-ES"/>
        </w:rPr>
        <w:t>Cardenas</w:t>
      </w:r>
      <w:proofErr w:type="spellEnd"/>
      <w:r w:rsidRPr="00353D07">
        <w:rPr>
          <w:b w:val="0"/>
          <w:lang w:val="es-ES"/>
        </w:rPr>
        <w:t>, D.A. &amp;</w:t>
      </w:r>
      <w:r w:rsidRPr="00353D07">
        <w:rPr>
          <w:lang w:val="es-ES"/>
        </w:rPr>
        <w:t xml:space="preserve"> Byrd, E.T. </w:t>
      </w:r>
      <w:r w:rsidRPr="00353D07">
        <w:rPr>
          <w:b w:val="0"/>
          <w:lang w:val="es-ES"/>
        </w:rPr>
        <w:t xml:space="preserve">(2010). </w:t>
      </w:r>
      <w:smartTag w:uri="urn:schemas-microsoft-com:office:smarttags" w:element="place">
        <w:r w:rsidR="00F14317" w:rsidRPr="00F14317">
          <w:rPr>
            <w:b w:val="0"/>
          </w:rPr>
          <w:t>Rio</w:t>
        </w:r>
      </w:smartTag>
      <w:r w:rsidR="00F14317" w:rsidRPr="00F14317">
        <w:rPr>
          <w:b w:val="0"/>
        </w:rPr>
        <w:t xml:space="preserve"> </w:t>
      </w:r>
      <w:proofErr w:type="spellStart"/>
      <w:r w:rsidR="00F14317" w:rsidRPr="00F14317">
        <w:rPr>
          <w:b w:val="0"/>
        </w:rPr>
        <w:t>Ayampe</w:t>
      </w:r>
      <w:proofErr w:type="spellEnd"/>
      <w:r w:rsidR="00F14317" w:rsidRPr="00F14317">
        <w:rPr>
          <w:b w:val="0"/>
        </w:rPr>
        <w:t xml:space="preserve"> Region</w:t>
      </w:r>
      <w:r w:rsidR="00F14317">
        <w:rPr>
          <w:b w:val="0"/>
        </w:rPr>
        <w:t xml:space="preserve"> Visitor Study. </w:t>
      </w:r>
      <w:r>
        <w:rPr>
          <w:b w:val="0"/>
        </w:rPr>
        <w:t xml:space="preserve">UNCG Regular Faculty Grant. </w:t>
      </w:r>
      <w:r w:rsidR="00756C6D">
        <w:rPr>
          <w:b w:val="0"/>
        </w:rPr>
        <w:t>($10,000)</w:t>
      </w:r>
    </w:p>
    <w:p w14:paraId="3CBF7946" w14:textId="77777777" w:rsidR="00353D07" w:rsidRDefault="00353D07" w:rsidP="003D3891">
      <w:pPr>
        <w:pStyle w:val="Title"/>
        <w:jc w:val="left"/>
      </w:pPr>
    </w:p>
    <w:p w14:paraId="189C3D5C" w14:textId="77777777" w:rsidR="009F7160" w:rsidRDefault="009F7160" w:rsidP="003D3891">
      <w:pPr>
        <w:pStyle w:val="Title"/>
        <w:jc w:val="left"/>
        <w:rPr>
          <w:b w:val="0"/>
        </w:rPr>
      </w:pPr>
      <w:r>
        <w:t xml:space="preserve">Byrd, E.T. </w:t>
      </w:r>
      <w:r>
        <w:rPr>
          <w:b w:val="0"/>
        </w:rPr>
        <w:t>(2009). Using decision trees in tourism market segmentation. UNCG Scholars’ Travel Fund ($350)</w:t>
      </w:r>
    </w:p>
    <w:p w14:paraId="3CEABE79" w14:textId="77777777" w:rsidR="009F7160" w:rsidRDefault="009F7160" w:rsidP="003D3891">
      <w:pPr>
        <w:pStyle w:val="Title"/>
        <w:jc w:val="left"/>
        <w:rPr>
          <w:b w:val="0"/>
        </w:rPr>
      </w:pPr>
    </w:p>
    <w:p w14:paraId="149A0FD0" w14:textId="77777777" w:rsidR="009F7160" w:rsidRDefault="009F7160" w:rsidP="009F7160">
      <w:pPr>
        <w:pStyle w:val="Title"/>
        <w:jc w:val="left"/>
        <w:rPr>
          <w:b w:val="0"/>
        </w:rPr>
      </w:pPr>
      <w:r>
        <w:t xml:space="preserve">Byrd, E.T. </w:t>
      </w:r>
      <w:r>
        <w:rPr>
          <w:b w:val="0"/>
        </w:rPr>
        <w:t>(2008). An analysis of the gap between golfers’ expectations and satisfaction. UNCG Scholars’ Travel Fund ($150)</w:t>
      </w:r>
    </w:p>
    <w:p w14:paraId="755D4898" w14:textId="77777777" w:rsidR="009F7160" w:rsidRDefault="009F7160" w:rsidP="009F7160">
      <w:pPr>
        <w:pStyle w:val="Title"/>
        <w:jc w:val="left"/>
        <w:rPr>
          <w:b w:val="0"/>
        </w:rPr>
      </w:pPr>
    </w:p>
    <w:p w14:paraId="16B6EB9A" w14:textId="77777777" w:rsidR="009F7160" w:rsidRPr="009F7160" w:rsidRDefault="009F7160" w:rsidP="009F7160">
      <w:pPr>
        <w:pStyle w:val="Title"/>
        <w:jc w:val="left"/>
        <w:rPr>
          <w:b w:val="0"/>
        </w:rPr>
      </w:pPr>
      <w:r>
        <w:t xml:space="preserve">Byrd, E.T. </w:t>
      </w:r>
      <w:r>
        <w:rPr>
          <w:b w:val="0"/>
        </w:rPr>
        <w:t xml:space="preserve">(2007). A case study of destination marketing in </w:t>
      </w:r>
      <w:smartTag w:uri="urn:schemas-microsoft-com:office:smarttags" w:element="place">
        <w:r>
          <w:rPr>
            <w:b w:val="0"/>
          </w:rPr>
          <w:t>Hong Kong</w:t>
        </w:r>
      </w:smartTag>
      <w:r>
        <w:rPr>
          <w:b w:val="0"/>
        </w:rPr>
        <w:t>. UNCG Scholars’ Travel Fund ($290)</w:t>
      </w:r>
    </w:p>
    <w:p w14:paraId="02793A82" w14:textId="77777777" w:rsidR="003D3891" w:rsidRDefault="003D3891" w:rsidP="00B54469">
      <w:pPr>
        <w:jc w:val="both"/>
        <w:rPr>
          <w:b/>
          <w:u w:val="single"/>
        </w:rPr>
      </w:pPr>
    </w:p>
    <w:p w14:paraId="7FC62C3E" w14:textId="77777777" w:rsidR="00E3485E" w:rsidRDefault="00E3485E" w:rsidP="00E3485E">
      <w:pPr>
        <w:pStyle w:val="Title"/>
        <w:jc w:val="left"/>
        <w:rPr>
          <w:b w:val="0"/>
        </w:rPr>
      </w:pPr>
      <w:r w:rsidRPr="001B3EE1">
        <w:t>Byrd, E.</w:t>
      </w:r>
      <w:r>
        <w:t xml:space="preserve"> </w:t>
      </w:r>
      <w:r w:rsidRPr="001B3EE1">
        <w:t>T.</w:t>
      </w:r>
      <w:r>
        <w:rPr>
          <w:b w:val="0"/>
        </w:rPr>
        <w:t xml:space="preserve"> (2004).</w:t>
      </w:r>
      <w:r w:rsidRPr="00BB4F83">
        <w:rPr>
          <w:b w:val="0"/>
        </w:rPr>
        <w:t xml:space="preserve"> </w:t>
      </w:r>
      <w:r>
        <w:rPr>
          <w:b w:val="0"/>
          <w:bCs w:val="0"/>
        </w:rPr>
        <w:t>Development of a support for sustainable t</w:t>
      </w:r>
      <w:r w:rsidRPr="00BB4F83">
        <w:rPr>
          <w:b w:val="0"/>
          <w:bCs w:val="0"/>
        </w:rPr>
        <w:t xml:space="preserve">ourism </w:t>
      </w:r>
      <w:r>
        <w:rPr>
          <w:b w:val="0"/>
          <w:bCs w:val="0"/>
        </w:rPr>
        <w:t>i</w:t>
      </w:r>
      <w:r w:rsidRPr="00BB4F83">
        <w:rPr>
          <w:b w:val="0"/>
          <w:bCs w:val="0"/>
        </w:rPr>
        <w:t>ndex</w:t>
      </w:r>
      <w:r>
        <w:rPr>
          <w:b w:val="0"/>
          <w:bCs w:val="0"/>
        </w:rPr>
        <w:t>.</w:t>
      </w:r>
      <w:r>
        <w:rPr>
          <w:b w:val="0"/>
        </w:rPr>
        <w:t xml:space="preserve"> UNCG New Faculty Grant ($5,000)</w:t>
      </w:r>
    </w:p>
    <w:p w14:paraId="709C4E5E" w14:textId="77777777" w:rsidR="00E3485E" w:rsidRDefault="00E3485E" w:rsidP="00B54469">
      <w:pPr>
        <w:jc w:val="both"/>
        <w:rPr>
          <w:b/>
          <w:u w:val="single"/>
        </w:rPr>
      </w:pPr>
    </w:p>
    <w:p w14:paraId="3777690E" w14:textId="77777777" w:rsidR="00580930" w:rsidRPr="003D3891" w:rsidRDefault="00580930" w:rsidP="00580930">
      <w:pPr>
        <w:rPr>
          <w:b/>
        </w:rPr>
      </w:pPr>
      <w:r w:rsidRPr="003D3891">
        <w:rPr>
          <w:b/>
        </w:rPr>
        <w:t>Awards</w:t>
      </w:r>
    </w:p>
    <w:p w14:paraId="7B061021" w14:textId="77777777" w:rsidR="00580930" w:rsidRDefault="00580930" w:rsidP="00580930">
      <w:pPr>
        <w:rPr>
          <w:b/>
        </w:rPr>
      </w:pPr>
    </w:p>
    <w:p w14:paraId="32A5BE38" w14:textId="77777777" w:rsidR="00144A1E" w:rsidRDefault="00144A1E" w:rsidP="00580930">
      <w:pPr>
        <w:rPr>
          <w:b/>
        </w:rPr>
      </w:pPr>
      <w:r>
        <w:t>Lloyd International Honors Faculty Fellow, Lloyd International Honors Program – UNCG. 2019</w:t>
      </w:r>
    </w:p>
    <w:p w14:paraId="1B7F4A7B" w14:textId="77777777" w:rsidR="00144A1E" w:rsidRDefault="00144A1E" w:rsidP="00580930"/>
    <w:p w14:paraId="7D5905E1" w14:textId="77777777" w:rsidR="004B500C" w:rsidRPr="004B500C" w:rsidRDefault="004B500C" w:rsidP="00580930">
      <w:r w:rsidRPr="004B500C">
        <w:t>Dean and Tracy Priddy Dean's Notable Scholar, Bryan School of Business and Economics, University of North Carolina Greensboro</w:t>
      </w:r>
      <w:r>
        <w:t>. 2015-2016</w:t>
      </w:r>
    </w:p>
    <w:p w14:paraId="5B438797" w14:textId="77777777" w:rsidR="004B500C" w:rsidRDefault="004B500C" w:rsidP="00580930">
      <w:pPr>
        <w:rPr>
          <w:b/>
        </w:rPr>
      </w:pPr>
    </w:p>
    <w:p w14:paraId="48B599A0" w14:textId="77777777" w:rsidR="00144A1E" w:rsidRDefault="00144A1E" w:rsidP="00144A1E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2013 Senior Teaching Excellence Award, Bryan School of Business and Economics, </w:t>
      </w:r>
      <w:r w:rsidRPr="001A5A53">
        <w:rPr>
          <w:szCs w:val="24"/>
        </w:rPr>
        <w:t>University of North Carolina Greensboro</w:t>
      </w:r>
    </w:p>
    <w:p w14:paraId="79D36CEF" w14:textId="77777777" w:rsidR="00144A1E" w:rsidRDefault="00144A1E" w:rsidP="00144A1E">
      <w:pPr>
        <w:pStyle w:val="BodyText"/>
        <w:ind w:left="720" w:hanging="720"/>
        <w:rPr>
          <w:szCs w:val="24"/>
        </w:rPr>
      </w:pPr>
    </w:p>
    <w:p w14:paraId="3F06F68C" w14:textId="77777777" w:rsidR="00144A1E" w:rsidRPr="00E3485E" w:rsidRDefault="00144A1E" w:rsidP="00144A1E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2011 </w:t>
      </w:r>
      <w:r w:rsidRPr="00E3485E">
        <w:rPr>
          <w:szCs w:val="24"/>
        </w:rPr>
        <w:t xml:space="preserve">Gail M. </w:t>
      </w:r>
      <w:r>
        <w:rPr>
          <w:szCs w:val="24"/>
        </w:rPr>
        <w:t>Hennis Excellence in Teaching Award, University of North Carolina Greensboro</w:t>
      </w:r>
    </w:p>
    <w:p w14:paraId="092D3E17" w14:textId="77777777" w:rsidR="00144A1E" w:rsidRDefault="00144A1E" w:rsidP="00580930">
      <w:pPr>
        <w:rPr>
          <w:b/>
        </w:rPr>
      </w:pPr>
    </w:p>
    <w:p w14:paraId="27B3BB0B" w14:textId="77777777" w:rsidR="00144A1E" w:rsidRDefault="00144A1E" w:rsidP="00580930">
      <w:pPr>
        <w:rPr>
          <w:b/>
        </w:rPr>
      </w:pPr>
    </w:p>
    <w:p w14:paraId="351B61CC" w14:textId="77777777" w:rsidR="00580930" w:rsidRDefault="00580930" w:rsidP="00580930">
      <w:r>
        <w:t>Graduate Research Certificate from the College of Natural Resources, North Carolina State University, May 17, 2003.</w:t>
      </w:r>
    </w:p>
    <w:p w14:paraId="7683AFEA" w14:textId="77777777" w:rsidR="007F1C57" w:rsidRDefault="007F1C57" w:rsidP="00B54469">
      <w:pPr>
        <w:jc w:val="both"/>
        <w:rPr>
          <w:b/>
          <w:u w:val="single"/>
        </w:rPr>
      </w:pPr>
    </w:p>
    <w:p w14:paraId="350097EC" w14:textId="77777777" w:rsidR="002F5268" w:rsidRPr="0088685B" w:rsidRDefault="002800DB" w:rsidP="00B54469">
      <w:pPr>
        <w:jc w:val="both"/>
        <w:rPr>
          <w:b/>
          <w:u w:val="single"/>
        </w:rPr>
      </w:pPr>
      <w:r w:rsidRPr="0088685B">
        <w:rPr>
          <w:b/>
          <w:u w:val="single"/>
        </w:rPr>
        <w:t>Institution Involvement</w:t>
      </w:r>
    </w:p>
    <w:p w14:paraId="72D11292" w14:textId="77777777" w:rsidR="002F5268" w:rsidRDefault="002F5268" w:rsidP="00B54469">
      <w:pPr>
        <w:jc w:val="both"/>
      </w:pPr>
    </w:p>
    <w:p w14:paraId="59C26313" w14:textId="77777777" w:rsidR="002800DB" w:rsidRDefault="002800DB" w:rsidP="00177B32">
      <w:pPr>
        <w:jc w:val="both"/>
        <w:rPr>
          <w:b/>
        </w:rPr>
      </w:pPr>
      <w:r w:rsidRPr="00B9504D">
        <w:rPr>
          <w:b/>
        </w:rPr>
        <w:t>Teaching</w:t>
      </w:r>
      <w:r w:rsidR="00B9504D">
        <w:rPr>
          <w:b/>
        </w:rPr>
        <w:t xml:space="preserve"> at </w:t>
      </w:r>
      <w:smartTag w:uri="urn:schemas-microsoft-com:office:smarttags" w:element="PlaceType">
        <w:r w:rsidR="00B9504D">
          <w:rPr>
            <w:b/>
          </w:rPr>
          <w:t>University</w:t>
        </w:r>
      </w:smartTag>
      <w:r w:rsidR="00B9504D">
        <w:rPr>
          <w:b/>
        </w:rPr>
        <w:t xml:space="preserve"> of </w:t>
      </w:r>
      <w:smartTag w:uri="urn:schemas-microsoft-com:office:smarttags" w:element="PlaceName">
        <w:r w:rsidR="00B9504D">
          <w:rPr>
            <w:b/>
          </w:rPr>
          <w:t>North Carolina</w:t>
        </w:r>
      </w:smartTag>
      <w:r w:rsidR="00B9504D">
        <w:rPr>
          <w:b/>
        </w:rPr>
        <w:t xml:space="preserve"> at Greensboro</w:t>
      </w:r>
    </w:p>
    <w:p w14:paraId="115FA972" w14:textId="77777777" w:rsidR="00AA3B8A" w:rsidRDefault="00AA3B8A" w:rsidP="00177B32">
      <w:pPr>
        <w:jc w:val="both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278"/>
        <w:gridCol w:w="6276"/>
        <w:gridCol w:w="2094"/>
      </w:tblGrid>
      <w:tr w:rsidR="00AA3B8A" w:rsidRPr="00781698" w14:paraId="2C10BB80" w14:textId="77777777" w:rsidTr="002C284E">
        <w:tc>
          <w:tcPr>
            <w:tcW w:w="7554" w:type="dxa"/>
            <w:gridSpan w:val="2"/>
          </w:tcPr>
          <w:p w14:paraId="1DF43037" w14:textId="77777777" w:rsidR="00AA3B8A" w:rsidRPr="00195573" w:rsidRDefault="00AA3B8A" w:rsidP="00CB3039">
            <w:pPr>
              <w:jc w:val="both"/>
              <w:rPr>
                <w:b/>
              </w:rPr>
            </w:pPr>
            <w:bookmarkStart w:id="31" w:name="_Hlk30415184"/>
            <w:bookmarkStart w:id="32" w:name="_Hlk30415238"/>
            <w:bookmarkStart w:id="33" w:name="_Hlk30415544"/>
            <w:r>
              <w:rPr>
                <w:b/>
              </w:rPr>
              <w:t>20</w:t>
            </w:r>
            <w:r w:rsidR="002C284E">
              <w:rPr>
                <w:b/>
              </w:rPr>
              <w:t>19</w:t>
            </w:r>
            <w:r>
              <w:rPr>
                <w:b/>
              </w:rPr>
              <w:t>-</w:t>
            </w:r>
            <w:r w:rsidR="002C284E">
              <w:rPr>
                <w:b/>
              </w:rPr>
              <w:t>20</w:t>
            </w:r>
            <w:r>
              <w:rPr>
                <w:b/>
              </w:rPr>
              <w:t xml:space="preserve"> AY</w:t>
            </w:r>
          </w:p>
        </w:tc>
        <w:tc>
          <w:tcPr>
            <w:tcW w:w="2094" w:type="dxa"/>
          </w:tcPr>
          <w:p w14:paraId="3BEA717E" w14:textId="77777777" w:rsidR="00AA3B8A" w:rsidRPr="00195573" w:rsidRDefault="00AA3B8A" w:rsidP="00CB3039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2C284E" w:rsidRPr="00781698" w14:paraId="6CEC084C" w14:textId="77777777" w:rsidTr="002C284E">
        <w:tc>
          <w:tcPr>
            <w:tcW w:w="1278" w:type="dxa"/>
            <w:shd w:val="clear" w:color="auto" w:fill="auto"/>
          </w:tcPr>
          <w:p w14:paraId="18F5F757" w14:textId="77777777" w:rsidR="002C284E" w:rsidRDefault="002C284E" w:rsidP="00DB307C">
            <w:pPr>
              <w:jc w:val="both"/>
            </w:pPr>
            <w:r>
              <w:t>STH 200</w:t>
            </w:r>
          </w:p>
        </w:tc>
        <w:tc>
          <w:tcPr>
            <w:tcW w:w="6276" w:type="dxa"/>
            <w:shd w:val="clear" w:color="auto" w:fill="auto"/>
          </w:tcPr>
          <w:p w14:paraId="2F1E9647" w14:textId="77777777" w:rsidR="002C284E" w:rsidRDefault="002C284E" w:rsidP="00DB307C">
            <w:pPr>
              <w:jc w:val="both"/>
            </w:pPr>
            <w:r>
              <w:t>Introduction to Sustainable Development</w:t>
            </w:r>
          </w:p>
        </w:tc>
        <w:tc>
          <w:tcPr>
            <w:tcW w:w="2094" w:type="dxa"/>
          </w:tcPr>
          <w:p w14:paraId="4377FB2F" w14:textId="77777777" w:rsidR="002C284E" w:rsidRDefault="002C284E" w:rsidP="00DB307C">
            <w:pPr>
              <w:jc w:val="right"/>
            </w:pPr>
            <w:r>
              <w:t>Fall 2019</w:t>
            </w:r>
          </w:p>
        </w:tc>
      </w:tr>
      <w:tr w:rsidR="002C284E" w:rsidRPr="00781698" w14:paraId="5637BA6F" w14:textId="77777777" w:rsidTr="002C284E">
        <w:tc>
          <w:tcPr>
            <w:tcW w:w="1278" w:type="dxa"/>
            <w:shd w:val="clear" w:color="auto" w:fill="auto"/>
          </w:tcPr>
          <w:p w14:paraId="36073DBA" w14:textId="77777777" w:rsidR="002C284E" w:rsidRDefault="002C284E" w:rsidP="00DB307C">
            <w:pPr>
              <w:jc w:val="both"/>
            </w:pPr>
            <w:r>
              <w:t>STH 332</w:t>
            </w:r>
          </w:p>
        </w:tc>
        <w:tc>
          <w:tcPr>
            <w:tcW w:w="6276" w:type="dxa"/>
            <w:shd w:val="clear" w:color="auto" w:fill="auto"/>
          </w:tcPr>
          <w:p w14:paraId="4ED7D49F" w14:textId="77777777" w:rsidR="002C284E" w:rsidRDefault="002C284E" w:rsidP="00DB307C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4904BF9D" w14:textId="77777777" w:rsidR="002C284E" w:rsidRDefault="002C284E" w:rsidP="00DB307C">
            <w:pPr>
              <w:jc w:val="right"/>
            </w:pPr>
            <w:r>
              <w:t>Fall 2019</w:t>
            </w:r>
          </w:p>
        </w:tc>
      </w:tr>
      <w:tr w:rsidR="002C284E" w:rsidRPr="00781698" w14:paraId="1C80583B" w14:textId="77777777" w:rsidTr="002C284E">
        <w:tc>
          <w:tcPr>
            <w:tcW w:w="1278" w:type="dxa"/>
            <w:shd w:val="clear" w:color="auto" w:fill="auto"/>
          </w:tcPr>
          <w:p w14:paraId="32F80A58" w14:textId="77777777" w:rsidR="002C284E" w:rsidRDefault="002C284E" w:rsidP="00DB307C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70B19986" w14:textId="77777777" w:rsidR="002C284E" w:rsidRDefault="002C284E" w:rsidP="00DB307C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685B956D" w14:textId="77777777" w:rsidR="002C284E" w:rsidRDefault="002C284E" w:rsidP="00DB307C">
            <w:pPr>
              <w:jc w:val="right"/>
            </w:pPr>
            <w:r w:rsidRPr="00781698">
              <w:t>Fall 20</w:t>
            </w:r>
            <w:r>
              <w:t>19</w:t>
            </w:r>
          </w:p>
        </w:tc>
      </w:tr>
      <w:bookmarkEnd w:id="31"/>
      <w:bookmarkEnd w:id="32"/>
      <w:bookmarkEnd w:id="33"/>
      <w:tr w:rsidR="002C284E" w:rsidRPr="00781698" w14:paraId="7CCA9F96" w14:textId="77777777" w:rsidTr="002C284E">
        <w:tc>
          <w:tcPr>
            <w:tcW w:w="1278" w:type="dxa"/>
            <w:shd w:val="clear" w:color="auto" w:fill="auto"/>
          </w:tcPr>
          <w:p w14:paraId="02C59CEA" w14:textId="77777777" w:rsidR="002C284E" w:rsidRDefault="002C284E" w:rsidP="002C284E">
            <w:pPr>
              <w:jc w:val="both"/>
            </w:pPr>
            <w:r>
              <w:t>STH 311</w:t>
            </w:r>
          </w:p>
        </w:tc>
        <w:tc>
          <w:tcPr>
            <w:tcW w:w="6276" w:type="dxa"/>
            <w:shd w:val="clear" w:color="auto" w:fill="auto"/>
          </w:tcPr>
          <w:p w14:paraId="72216970" w14:textId="77777777" w:rsidR="002C284E" w:rsidRPr="00432EAB" w:rsidRDefault="002C284E" w:rsidP="002C284E">
            <w:pPr>
              <w:jc w:val="both"/>
            </w:pPr>
            <w:r>
              <w:t>Sustainable Food and Beverage</w:t>
            </w:r>
          </w:p>
        </w:tc>
        <w:tc>
          <w:tcPr>
            <w:tcW w:w="2094" w:type="dxa"/>
          </w:tcPr>
          <w:p w14:paraId="06D6E2E2" w14:textId="77777777" w:rsidR="002C284E" w:rsidRPr="00781698" w:rsidRDefault="002C284E" w:rsidP="002C284E">
            <w:pPr>
              <w:jc w:val="right"/>
            </w:pPr>
            <w:r>
              <w:t>Spring 2020</w:t>
            </w:r>
          </w:p>
        </w:tc>
      </w:tr>
      <w:tr w:rsidR="002C284E" w:rsidRPr="00781698" w14:paraId="6159276B" w14:textId="77777777" w:rsidTr="002C284E">
        <w:tc>
          <w:tcPr>
            <w:tcW w:w="1278" w:type="dxa"/>
            <w:shd w:val="clear" w:color="auto" w:fill="auto"/>
          </w:tcPr>
          <w:p w14:paraId="04593322" w14:textId="77777777" w:rsidR="002C284E" w:rsidRDefault="002C284E" w:rsidP="002C284E">
            <w:pPr>
              <w:jc w:val="both"/>
            </w:pPr>
            <w:r>
              <w:t>STH 433</w:t>
            </w:r>
          </w:p>
        </w:tc>
        <w:tc>
          <w:tcPr>
            <w:tcW w:w="6276" w:type="dxa"/>
            <w:shd w:val="clear" w:color="auto" w:fill="auto"/>
          </w:tcPr>
          <w:p w14:paraId="6D0B59B8" w14:textId="77777777" w:rsidR="002C284E" w:rsidRPr="00432EAB" w:rsidRDefault="002C284E" w:rsidP="002C284E">
            <w:pPr>
              <w:jc w:val="both"/>
            </w:pPr>
            <w:r>
              <w:t>Business Tourism</w:t>
            </w:r>
          </w:p>
        </w:tc>
        <w:tc>
          <w:tcPr>
            <w:tcW w:w="2094" w:type="dxa"/>
          </w:tcPr>
          <w:p w14:paraId="677DD4CA" w14:textId="77777777" w:rsidR="002C284E" w:rsidRPr="00781698" w:rsidRDefault="002C284E" w:rsidP="002C284E">
            <w:pPr>
              <w:jc w:val="right"/>
            </w:pPr>
            <w:r>
              <w:t>Spring 2020</w:t>
            </w:r>
          </w:p>
        </w:tc>
      </w:tr>
      <w:tr w:rsidR="002C284E" w:rsidRPr="00781698" w14:paraId="46151BE6" w14:textId="77777777" w:rsidTr="002C284E">
        <w:tc>
          <w:tcPr>
            <w:tcW w:w="1278" w:type="dxa"/>
            <w:shd w:val="clear" w:color="auto" w:fill="auto"/>
          </w:tcPr>
          <w:p w14:paraId="344A0C23" w14:textId="77777777" w:rsidR="002C284E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17C07382" w14:textId="77777777" w:rsidR="002C284E" w:rsidRPr="00432EAB" w:rsidRDefault="002C284E" w:rsidP="002C284E">
            <w:pPr>
              <w:jc w:val="both"/>
            </w:pPr>
            <w:r w:rsidRPr="00AA3B8A">
              <w:t>Tourism &amp; Hospitality Strategic Management</w:t>
            </w:r>
          </w:p>
        </w:tc>
        <w:tc>
          <w:tcPr>
            <w:tcW w:w="2094" w:type="dxa"/>
          </w:tcPr>
          <w:p w14:paraId="4D1BFF11" w14:textId="77777777" w:rsidR="002C284E" w:rsidRPr="00781698" w:rsidRDefault="002C284E" w:rsidP="002C284E">
            <w:pPr>
              <w:jc w:val="right"/>
            </w:pPr>
            <w:r>
              <w:t>Spring 2020</w:t>
            </w:r>
          </w:p>
        </w:tc>
      </w:tr>
      <w:tr w:rsidR="002C284E" w:rsidRPr="00781698" w14:paraId="56F547F3" w14:textId="77777777" w:rsidTr="002C284E">
        <w:tc>
          <w:tcPr>
            <w:tcW w:w="1278" w:type="dxa"/>
            <w:shd w:val="clear" w:color="auto" w:fill="auto"/>
          </w:tcPr>
          <w:p w14:paraId="32DC0F89" w14:textId="77777777" w:rsidR="002C284E" w:rsidRDefault="002C284E" w:rsidP="002C284E">
            <w:pPr>
              <w:jc w:val="both"/>
            </w:pPr>
          </w:p>
        </w:tc>
        <w:tc>
          <w:tcPr>
            <w:tcW w:w="6276" w:type="dxa"/>
            <w:shd w:val="clear" w:color="auto" w:fill="auto"/>
          </w:tcPr>
          <w:p w14:paraId="3F4CD176" w14:textId="77777777" w:rsidR="002C284E" w:rsidRPr="00AA3B8A" w:rsidRDefault="002C284E" w:rsidP="002C284E">
            <w:pPr>
              <w:jc w:val="both"/>
            </w:pPr>
          </w:p>
        </w:tc>
        <w:tc>
          <w:tcPr>
            <w:tcW w:w="2094" w:type="dxa"/>
          </w:tcPr>
          <w:p w14:paraId="010C7BC8" w14:textId="77777777" w:rsidR="002C284E" w:rsidRDefault="002C284E" w:rsidP="002C284E">
            <w:pPr>
              <w:jc w:val="right"/>
            </w:pPr>
          </w:p>
        </w:tc>
      </w:tr>
      <w:tr w:rsidR="002C284E" w:rsidRPr="00781698" w14:paraId="22982B92" w14:textId="77777777" w:rsidTr="002C284E">
        <w:tc>
          <w:tcPr>
            <w:tcW w:w="7554" w:type="dxa"/>
            <w:gridSpan w:val="2"/>
          </w:tcPr>
          <w:p w14:paraId="1AD61A22" w14:textId="77777777" w:rsidR="002C284E" w:rsidRPr="00195573" w:rsidRDefault="002C284E" w:rsidP="002C284E">
            <w:pPr>
              <w:jc w:val="both"/>
              <w:rPr>
                <w:b/>
              </w:rPr>
            </w:pPr>
            <w:r>
              <w:rPr>
                <w:b/>
              </w:rPr>
              <w:t>2018-19 AY</w:t>
            </w:r>
          </w:p>
        </w:tc>
        <w:tc>
          <w:tcPr>
            <w:tcW w:w="2094" w:type="dxa"/>
          </w:tcPr>
          <w:p w14:paraId="22B55C07" w14:textId="77777777" w:rsidR="002C284E" w:rsidRPr="00195573" w:rsidRDefault="002C284E" w:rsidP="002C284E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2C284E" w:rsidRPr="00781698" w14:paraId="6BA13590" w14:textId="77777777" w:rsidTr="002C284E">
        <w:tc>
          <w:tcPr>
            <w:tcW w:w="1278" w:type="dxa"/>
            <w:shd w:val="clear" w:color="auto" w:fill="auto"/>
          </w:tcPr>
          <w:p w14:paraId="42CC4E44" w14:textId="77777777" w:rsidR="002C284E" w:rsidRDefault="002C284E" w:rsidP="002C284E">
            <w:pPr>
              <w:jc w:val="both"/>
            </w:pPr>
            <w:bookmarkStart w:id="34" w:name="_Hlk30415586"/>
            <w:r>
              <w:t>STH 200</w:t>
            </w:r>
          </w:p>
        </w:tc>
        <w:tc>
          <w:tcPr>
            <w:tcW w:w="6276" w:type="dxa"/>
            <w:shd w:val="clear" w:color="auto" w:fill="auto"/>
          </w:tcPr>
          <w:p w14:paraId="32E35275" w14:textId="77777777" w:rsidR="002C284E" w:rsidRDefault="002C284E" w:rsidP="002C284E">
            <w:pPr>
              <w:jc w:val="both"/>
            </w:pPr>
            <w:r>
              <w:t>Introduction to Sustainable Development</w:t>
            </w:r>
          </w:p>
        </w:tc>
        <w:tc>
          <w:tcPr>
            <w:tcW w:w="2094" w:type="dxa"/>
          </w:tcPr>
          <w:p w14:paraId="55DF1E7B" w14:textId="77777777" w:rsidR="002C284E" w:rsidRDefault="002C284E" w:rsidP="002C284E">
            <w:pPr>
              <w:jc w:val="right"/>
            </w:pPr>
            <w:r>
              <w:t>Fall 2018</w:t>
            </w:r>
          </w:p>
        </w:tc>
      </w:tr>
      <w:tr w:rsidR="002C284E" w:rsidRPr="00781698" w14:paraId="6B7248C8" w14:textId="77777777" w:rsidTr="002C284E">
        <w:tc>
          <w:tcPr>
            <w:tcW w:w="1278" w:type="dxa"/>
            <w:shd w:val="clear" w:color="auto" w:fill="auto"/>
          </w:tcPr>
          <w:p w14:paraId="2290D032" w14:textId="77777777" w:rsidR="002C284E" w:rsidRDefault="002C284E" w:rsidP="002C284E">
            <w:pPr>
              <w:jc w:val="both"/>
            </w:pPr>
            <w:r>
              <w:t>STH 332</w:t>
            </w:r>
          </w:p>
        </w:tc>
        <w:tc>
          <w:tcPr>
            <w:tcW w:w="6276" w:type="dxa"/>
            <w:shd w:val="clear" w:color="auto" w:fill="auto"/>
          </w:tcPr>
          <w:p w14:paraId="288FE3CF" w14:textId="77777777" w:rsidR="002C284E" w:rsidRDefault="002C284E" w:rsidP="002C284E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33234747" w14:textId="77777777" w:rsidR="002C284E" w:rsidRDefault="002C284E" w:rsidP="002C284E">
            <w:pPr>
              <w:jc w:val="right"/>
            </w:pPr>
            <w:r>
              <w:t>Fall 2018</w:t>
            </w:r>
          </w:p>
        </w:tc>
      </w:tr>
      <w:tr w:rsidR="002C284E" w:rsidRPr="00781698" w14:paraId="765C77B1" w14:textId="77777777" w:rsidTr="002C284E">
        <w:tc>
          <w:tcPr>
            <w:tcW w:w="1278" w:type="dxa"/>
            <w:shd w:val="clear" w:color="auto" w:fill="auto"/>
          </w:tcPr>
          <w:p w14:paraId="1A5F0044" w14:textId="77777777" w:rsidR="002C284E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499A01DA" w14:textId="77777777" w:rsidR="002C284E" w:rsidRDefault="002C284E" w:rsidP="002C284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3445D72C" w14:textId="77777777" w:rsidR="002C284E" w:rsidRDefault="002C284E" w:rsidP="002C284E">
            <w:pPr>
              <w:jc w:val="right"/>
            </w:pPr>
            <w:r w:rsidRPr="00781698">
              <w:t>Fall 20</w:t>
            </w:r>
            <w:r>
              <w:t>18</w:t>
            </w:r>
          </w:p>
        </w:tc>
      </w:tr>
      <w:bookmarkEnd w:id="34"/>
      <w:tr w:rsidR="002C284E" w:rsidRPr="00781698" w14:paraId="7D3EEDE6" w14:textId="77777777" w:rsidTr="002C284E">
        <w:tc>
          <w:tcPr>
            <w:tcW w:w="1278" w:type="dxa"/>
            <w:shd w:val="clear" w:color="auto" w:fill="auto"/>
          </w:tcPr>
          <w:p w14:paraId="5468B0CB" w14:textId="77777777" w:rsidR="002C284E" w:rsidRDefault="002C284E" w:rsidP="002C284E">
            <w:pPr>
              <w:jc w:val="both"/>
            </w:pPr>
            <w:r>
              <w:t>HHS 228</w:t>
            </w:r>
          </w:p>
        </w:tc>
        <w:tc>
          <w:tcPr>
            <w:tcW w:w="6276" w:type="dxa"/>
            <w:shd w:val="clear" w:color="auto" w:fill="auto"/>
          </w:tcPr>
          <w:p w14:paraId="4F534060" w14:textId="77777777" w:rsidR="002C284E" w:rsidRDefault="002C284E" w:rsidP="002C284E">
            <w:pPr>
              <w:jc w:val="both"/>
            </w:pPr>
            <w:r w:rsidRPr="00AA3B8A">
              <w:t>Introduction to Sustainable Development</w:t>
            </w:r>
          </w:p>
        </w:tc>
        <w:tc>
          <w:tcPr>
            <w:tcW w:w="2094" w:type="dxa"/>
          </w:tcPr>
          <w:p w14:paraId="47D97A8A" w14:textId="77777777" w:rsidR="002C284E" w:rsidRDefault="002C284E" w:rsidP="002C284E">
            <w:pPr>
              <w:jc w:val="right"/>
            </w:pPr>
            <w:r>
              <w:t>Spring 2019</w:t>
            </w:r>
          </w:p>
        </w:tc>
      </w:tr>
      <w:tr w:rsidR="002C284E" w:rsidRPr="00781698" w14:paraId="211A1A02" w14:textId="77777777" w:rsidTr="002C284E">
        <w:tc>
          <w:tcPr>
            <w:tcW w:w="1278" w:type="dxa"/>
            <w:shd w:val="clear" w:color="auto" w:fill="auto"/>
          </w:tcPr>
          <w:p w14:paraId="723994BA" w14:textId="77777777" w:rsidR="002C284E" w:rsidRDefault="002C284E" w:rsidP="002C284E">
            <w:pPr>
              <w:jc w:val="both"/>
            </w:pPr>
            <w:r>
              <w:t>STH 200</w:t>
            </w:r>
          </w:p>
        </w:tc>
        <w:tc>
          <w:tcPr>
            <w:tcW w:w="6276" w:type="dxa"/>
            <w:shd w:val="clear" w:color="auto" w:fill="auto"/>
          </w:tcPr>
          <w:p w14:paraId="260B8D4C" w14:textId="77777777" w:rsidR="002C284E" w:rsidRDefault="002C284E" w:rsidP="002C284E">
            <w:pPr>
              <w:jc w:val="both"/>
            </w:pPr>
            <w:r w:rsidRPr="00AA3B8A">
              <w:t>Introduction to Sustainable Development</w:t>
            </w:r>
          </w:p>
        </w:tc>
        <w:tc>
          <w:tcPr>
            <w:tcW w:w="2094" w:type="dxa"/>
          </w:tcPr>
          <w:p w14:paraId="24385B7A" w14:textId="77777777" w:rsidR="002C284E" w:rsidRDefault="002C284E" w:rsidP="002C284E">
            <w:pPr>
              <w:jc w:val="right"/>
            </w:pPr>
            <w:r>
              <w:t>Spring 2019</w:t>
            </w:r>
          </w:p>
        </w:tc>
      </w:tr>
      <w:tr w:rsidR="002C284E" w:rsidRPr="00781698" w14:paraId="41FA06A7" w14:textId="77777777" w:rsidTr="002C284E">
        <w:tc>
          <w:tcPr>
            <w:tcW w:w="1278" w:type="dxa"/>
            <w:shd w:val="clear" w:color="auto" w:fill="auto"/>
          </w:tcPr>
          <w:p w14:paraId="01648B88" w14:textId="77777777" w:rsidR="002C284E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09499ADB" w14:textId="77777777" w:rsidR="002C284E" w:rsidRDefault="002C284E" w:rsidP="002C284E">
            <w:pPr>
              <w:jc w:val="both"/>
            </w:pPr>
            <w:r w:rsidRPr="00AA3B8A">
              <w:t>Tourism &amp; Hospitality Strategic Management</w:t>
            </w:r>
          </w:p>
        </w:tc>
        <w:tc>
          <w:tcPr>
            <w:tcW w:w="2094" w:type="dxa"/>
          </w:tcPr>
          <w:p w14:paraId="67C66ABF" w14:textId="77777777" w:rsidR="002C284E" w:rsidRDefault="002C284E" w:rsidP="002C284E">
            <w:pPr>
              <w:jc w:val="right"/>
            </w:pPr>
            <w:r>
              <w:t>Spring 2019</w:t>
            </w:r>
          </w:p>
        </w:tc>
      </w:tr>
      <w:tr w:rsidR="002C284E" w:rsidRPr="00781698" w14:paraId="36E8E2DF" w14:textId="77777777" w:rsidTr="002C284E">
        <w:tc>
          <w:tcPr>
            <w:tcW w:w="1278" w:type="dxa"/>
            <w:shd w:val="clear" w:color="auto" w:fill="auto"/>
          </w:tcPr>
          <w:p w14:paraId="2FDE0DFC" w14:textId="77777777" w:rsidR="002C284E" w:rsidRDefault="002C284E" w:rsidP="002C284E">
            <w:pPr>
              <w:jc w:val="both"/>
            </w:pPr>
          </w:p>
        </w:tc>
        <w:tc>
          <w:tcPr>
            <w:tcW w:w="6276" w:type="dxa"/>
            <w:shd w:val="clear" w:color="auto" w:fill="auto"/>
          </w:tcPr>
          <w:p w14:paraId="74CB43CD" w14:textId="77777777" w:rsidR="002C284E" w:rsidRDefault="002C284E" w:rsidP="002C284E">
            <w:pPr>
              <w:jc w:val="both"/>
            </w:pPr>
          </w:p>
        </w:tc>
        <w:tc>
          <w:tcPr>
            <w:tcW w:w="2094" w:type="dxa"/>
          </w:tcPr>
          <w:p w14:paraId="34F505B6" w14:textId="77777777" w:rsidR="002C284E" w:rsidRDefault="002C284E" w:rsidP="002C284E">
            <w:pPr>
              <w:jc w:val="right"/>
            </w:pPr>
          </w:p>
        </w:tc>
      </w:tr>
    </w:tbl>
    <w:p w14:paraId="1F5450FE" w14:textId="77777777" w:rsidR="00144A1E" w:rsidRDefault="00144A1E"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194"/>
        <w:gridCol w:w="84"/>
        <w:gridCol w:w="6276"/>
        <w:gridCol w:w="2094"/>
      </w:tblGrid>
      <w:tr w:rsidR="002C284E" w:rsidRPr="00781698" w14:paraId="60757058" w14:textId="77777777" w:rsidTr="002C284E">
        <w:tc>
          <w:tcPr>
            <w:tcW w:w="7554" w:type="dxa"/>
            <w:gridSpan w:val="3"/>
          </w:tcPr>
          <w:p w14:paraId="00B3DACC" w14:textId="77777777" w:rsidR="002C284E" w:rsidRPr="00195573" w:rsidRDefault="002C284E" w:rsidP="002C284E">
            <w:pPr>
              <w:jc w:val="both"/>
              <w:rPr>
                <w:b/>
              </w:rPr>
            </w:pPr>
            <w:r>
              <w:rPr>
                <w:b/>
              </w:rPr>
              <w:t>2017-18 AY</w:t>
            </w:r>
          </w:p>
        </w:tc>
        <w:tc>
          <w:tcPr>
            <w:tcW w:w="2094" w:type="dxa"/>
          </w:tcPr>
          <w:p w14:paraId="0EDD7245" w14:textId="77777777" w:rsidR="002C284E" w:rsidRPr="00195573" w:rsidRDefault="002C284E" w:rsidP="002C284E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2C284E" w:rsidRPr="00781698" w14:paraId="10EC26B2" w14:textId="77777777" w:rsidTr="002C284E">
        <w:tc>
          <w:tcPr>
            <w:tcW w:w="1278" w:type="dxa"/>
            <w:gridSpan w:val="2"/>
            <w:shd w:val="clear" w:color="auto" w:fill="auto"/>
          </w:tcPr>
          <w:p w14:paraId="1463DCEA" w14:textId="77777777" w:rsidR="002C284E" w:rsidRPr="00781698" w:rsidRDefault="002C284E" w:rsidP="002C284E">
            <w:pPr>
              <w:jc w:val="both"/>
            </w:pPr>
            <w:r>
              <w:t>STH 200</w:t>
            </w:r>
          </w:p>
        </w:tc>
        <w:tc>
          <w:tcPr>
            <w:tcW w:w="6276" w:type="dxa"/>
            <w:shd w:val="clear" w:color="auto" w:fill="auto"/>
          </w:tcPr>
          <w:p w14:paraId="561EBF3E" w14:textId="77777777" w:rsidR="002C284E" w:rsidRPr="00781698" w:rsidRDefault="002C284E" w:rsidP="002C284E">
            <w:pPr>
              <w:jc w:val="both"/>
            </w:pPr>
            <w:r>
              <w:t>Introduction to Sustainable Development</w:t>
            </w:r>
          </w:p>
        </w:tc>
        <w:tc>
          <w:tcPr>
            <w:tcW w:w="2094" w:type="dxa"/>
          </w:tcPr>
          <w:p w14:paraId="749B9D3D" w14:textId="77777777" w:rsidR="002C284E" w:rsidRPr="00781698" w:rsidRDefault="002C284E" w:rsidP="002C284E">
            <w:pPr>
              <w:jc w:val="right"/>
            </w:pPr>
            <w:r>
              <w:t>Fall 2017</w:t>
            </w:r>
          </w:p>
        </w:tc>
      </w:tr>
      <w:tr w:rsidR="002C284E" w:rsidRPr="00781698" w14:paraId="42338330" w14:textId="77777777" w:rsidTr="002C284E">
        <w:tc>
          <w:tcPr>
            <w:tcW w:w="1278" w:type="dxa"/>
            <w:gridSpan w:val="2"/>
            <w:shd w:val="clear" w:color="auto" w:fill="auto"/>
          </w:tcPr>
          <w:p w14:paraId="4E95461E" w14:textId="77777777" w:rsidR="002C284E" w:rsidRPr="00781698" w:rsidRDefault="002C284E" w:rsidP="002C284E">
            <w:pPr>
              <w:jc w:val="both"/>
            </w:pPr>
            <w:r>
              <w:t>STH 332</w:t>
            </w:r>
          </w:p>
        </w:tc>
        <w:tc>
          <w:tcPr>
            <w:tcW w:w="6276" w:type="dxa"/>
            <w:shd w:val="clear" w:color="auto" w:fill="auto"/>
          </w:tcPr>
          <w:p w14:paraId="4FAFC35D" w14:textId="77777777" w:rsidR="002C284E" w:rsidRPr="00781698" w:rsidRDefault="002C284E" w:rsidP="002C284E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24E6B827" w14:textId="77777777" w:rsidR="002C284E" w:rsidRPr="00781698" w:rsidRDefault="002C284E" w:rsidP="002C284E">
            <w:pPr>
              <w:jc w:val="right"/>
            </w:pPr>
            <w:r>
              <w:t>Fall 2017</w:t>
            </w:r>
          </w:p>
        </w:tc>
      </w:tr>
      <w:tr w:rsidR="002C284E" w:rsidRPr="00781698" w14:paraId="7F0239C0" w14:textId="77777777" w:rsidTr="002C284E">
        <w:tc>
          <w:tcPr>
            <w:tcW w:w="1278" w:type="dxa"/>
            <w:gridSpan w:val="2"/>
            <w:shd w:val="clear" w:color="auto" w:fill="auto"/>
          </w:tcPr>
          <w:p w14:paraId="4D3CAC2B" w14:textId="77777777" w:rsidR="002C284E" w:rsidRPr="00781698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2BA5BE65" w14:textId="77777777" w:rsidR="002C284E" w:rsidRPr="00781698" w:rsidRDefault="002C284E" w:rsidP="002C284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1085FB31" w14:textId="77777777" w:rsidR="002C284E" w:rsidRPr="00781698" w:rsidRDefault="002C284E" w:rsidP="002C284E">
            <w:pPr>
              <w:jc w:val="right"/>
            </w:pPr>
            <w:r w:rsidRPr="00781698">
              <w:t>Fall 20</w:t>
            </w:r>
            <w:r>
              <w:t>17</w:t>
            </w:r>
          </w:p>
        </w:tc>
      </w:tr>
      <w:tr w:rsidR="002C284E" w:rsidRPr="00781698" w14:paraId="0AD8F9F9" w14:textId="77777777" w:rsidTr="002C284E">
        <w:tc>
          <w:tcPr>
            <w:tcW w:w="1278" w:type="dxa"/>
            <w:gridSpan w:val="2"/>
            <w:shd w:val="clear" w:color="auto" w:fill="auto"/>
          </w:tcPr>
          <w:p w14:paraId="136E6860" w14:textId="77777777" w:rsidR="002C284E" w:rsidRDefault="002C284E" w:rsidP="002C284E">
            <w:pPr>
              <w:jc w:val="both"/>
            </w:pPr>
            <w:r>
              <w:t>HHS 228</w:t>
            </w:r>
          </w:p>
        </w:tc>
        <w:tc>
          <w:tcPr>
            <w:tcW w:w="6276" w:type="dxa"/>
            <w:shd w:val="clear" w:color="auto" w:fill="auto"/>
          </w:tcPr>
          <w:p w14:paraId="0DA6D477" w14:textId="77777777" w:rsidR="002C284E" w:rsidRPr="00432EAB" w:rsidRDefault="002C284E" w:rsidP="002C284E">
            <w:pPr>
              <w:jc w:val="both"/>
            </w:pPr>
            <w:r w:rsidRPr="00AA3B8A">
              <w:t>Introduction to Sustainable Development</w:t>
            </w:r>
          </w:p>
        </w:tc>
        <w:tc>
          <w:tcPr>
            <w:tcW w:w="2094" w:type="dxa"/>
          </w:tcPr>
          <w:p w14:paraId="54318570" w14:textId="77777777" w:rsidR="002C284E" w:rsidRPr="00781698" w:rsidRDefault="002C284E" w:rsidP="002C284E">
            <w:pPr>
              <w:jc w:val="right"/>
            </w:pPr>
            <w:r>
              <w:t>Spring 2018</w:t>
            </w:r>
          </w:p>
        </w:tc>
      </w:tr>
      <w:tr w:rsidR="002C284E" w:rsidRPr="00781698" w14:paraId="5BD6CAA5" w14:textId="77777777" w:rsidTr="002C284E">
        <w:tc>
          <w:tcPr>
            <w:tcW w:w="1278" w:type="dxa"/>
            <w:gridSpan w:val="2"/>
            <w:shd w:val="clear" w:color="auto" w:fill="auto"/>
          </w:tcPr>
          <w:p w14:paraId="40FA8898" w14:textId="77777777" w:rsidR="002C284E" w:rsidRDefault="002C284E" w:rsidP="002C284E">
            <w:pPr>
              <w:jc w:val="both"/>
            </w:pPr>
            <w:r>
              <w:t>STH 200</w:t>
            </w:r>
          </w:p>
        </w:tc>
        <w:tc>
          <w:tcPr>
            <w:tcW w:w="6276" w:type="dxa"/>
            <w:shd w:val="clear" w:color="auto" w:fill="auto"/>
          </w:tcPr>
          <w:p w14:paraId="6656FF77" w14:textId="77777777" w:rsidR="002C284E" w:rsidRPr="00432EAB" w:rsidRDefault="002C284E" w:rsidP="002C284E">
            <w:pPr>
              <w:jc w:val="both"/>
            </w:pPr>
            <w:r w:rsidRPr="00AA3B8A">
              <w:t>Introduction to Sustainable Development</w:t>
            </w:r>
          </w:p>
        </w:tc>
        <w:tc>
          <w:tcPr>
            <w:tcW w:w="2094" w:type="dxa"/>
          </w:tcPr>
          <w:p w14:paraId="329366AD" w14:textId="77777777" w:rsidR="002C284E" w:rsidRPr="00781698" w:rsidRDefault="002C284E" w:rsidP="002C284E">
            <w:pPr>
              <w:jc w:val="right"/>
            </w:pPr>
            <w:r>
              <w:t>Spring 2018</w:t>
            </w:r>
          </w:p>
        </w:tc>
      </w:tr>
      <w:tr w:rsidR="002C284E" w:rsidRPr="00781698" w14:paraId="001A0718" w14:textId="77777777" w:rsidTr="002C284E">
        <w:tc>
          <w:tcPr>
            <w:tcW w:w="1278" w:type="dxa"/>
            <w:gridSpan w:val="2"/>
            <w:shd w:val="clear" w:color="auto" w:fill="auto"/>
          </w:tcPr>
          <w:p w14:paraId="5A2906F0" w14:textId="77777777" w:rsidR="002C284E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72FC0DB6" w14:textId="77777777" w:rsidR="002C284E" w:rsidRPr="00432EAB" w:rsidRDefault="002C284E" w:rsidP="002C284E">
            <w:pPr>
              <w:jc w:val="both"/>
            </w:pPr>
            <w:r w:rsidRPr="00AA3B8A">
              <w:t>Tourism &amp; Hospitality Strategic Management</w:t>
            </w:r>
          </w:p>
        </w:tc>
        <w:tc>
          <w:tcPr>
            <w:tcW w:w="2094" w:type="dxa"/>
          </w:tcPr>
          <w:p w14:paraId="4AA6E7DE" w14:textId="77777777" w:rsidR="002C284E" w:rsidRPr="00781698" w:rsidRDefault="002C284E" w:rsidP="002C284E">
            <w:pPr>
              <w:jc w:val="right"/>
            </w:pPr>
            <w:r>
              <w:t>Spring 2018</w:t>
            </w:r>
          </w:p>
        </w:tc>
      </w:tr>
      <w:tr w:rsidR="002C284E" w:rsidRPr="00781698" w14:paraId="0393D5A3" w14:textId="77777777" w:rsidTr="002C284E">
        <w:tc>
          <w:tcPr>
            <w:tcW w:w="1278" w:type="dxa"/>
            <w:gridSpan w:val="2"/>
            <w:shd w:val="clear" w:color="auto" w:fill="auto"/>
          </w:tcPr>
          <w:p w14:paraId="018ED639" w14:textId="77777777" w:rsidR="002C284E" w:rsidRDefault="002C284E" w:rsidP="002C284E">
            <w:pPr>
              <w:jc w:val="both"/>
            </w:pPr>
          </w:p>
        </w:tc>
        <w:tc>
          <w:tcPr>
            <w:tcW w:w="6276" w:type="dxa"/>
            <w:shd w:val="clear" w:color="auto" w:fill="auto"/>
          </w:tcPr>
          <w:p w14:paraId="5FBD0C84" w14:textId="77777777" w:rsidR="002C284E" w:rsidRPr="00AA3B8A" w:rsidRDefault="002C284E" w:rsidP="002C284E">
            <w:pPr>
              <w:jc w:val="both"/>
            </w:pPr>
          </w:p>
        </w:tc>
        <w:tc>
          <w:tcPr>
            <w:tcW w:w="2094" w:type="dxa"/>
          </w:tcPr>
          <w:p w14:paraId="72961AEC" w14:textId="77777777" w:rsidR="002C284E" w:rsidRDefault="002C284E" w:rsidP="002C284E">
            <w:pPr>
              <w:jc w:val="right"/>
            </w:pPr>
          </w:p>
        </w:tc>
      </w:tr>
      <w:tr w:rsidR="002C284E" w:rsidRPr="00781698" w14:paraId="6E420496" w14:textId="77777777" w:rsidTr="002C284E">
        <w:tc>
          <w:tcPr>
            <w:tcW w:w="7554" w:type="dxa"/>
            <w:gridSpan w:val="3"/>
          </w:tcPr>
          <w:p w14:paraId="5977721B" w14:textId="77777777" w:rsidR="002C284E" w:rsidRPr="00195573" w:rsidRDefault="002C284E" w:rsidP="002C284E">
            <w:pPr>
              <w:jc w:val="both"/>
              <w:rPr>
                <w:b/>
              </w:rPr>
            </w:pPr>
            <w:bookmarkStart w:id="35" w:name="_Hlk504487367"/>
            <w:r>
              <w:rPr>
                <w:b/>
              </w:rPr>
              <w:t>2016-17 AY</w:t>
            </w:r>
          </w:p>
        </w:tc>
        <w:tc>
          <w:tcPr>
            <w:tcW w:w="2094" w:type="dxa"/>
          </w:tcPr>
          <w:p w14:paraId="56614FDF" w14:textId="77777777" w:rsidR="002C284E" w:rsidRPr="00195573" w:rsidRDefault="002C284E" w:rsidP="002C284E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2C284E" w:rsidRPr="00781698" w14:paraId="6DFA4246" w14:textId="77777777" w:rsidTr="002C284E">
        <w:tc>
          <w:tcPr>
            <w:tcW w:w="1278" w:type="dxa"/>
            <w:gridSpan w:val="2"/>
            <w:shd w:val="clear" w:color="auto" w:fill="auto"/>
          </w:tcPr>
          <w:p w14:paraId="75B6E1E1" w14:textId="77777777" w:rsidR="002C284E" w:rsidRPr="00781698" w:rsidRDefault="002C284E" w:rsidP="002C284E">
            <w:pPr>
              <w:jc w:val="both"/>
            </w:pPr>
            <w:r>
              <w:t>HHS 128</w:t>
            </w:r>
          </w:p>
        </w:tc>
        <w:tc>
          <w:tcPr>
            <w:tcW w:w="6276" w:type="dxa"/>
            <w:shd w:val="clear" w:color="auto" w:fill="auto"/>
          </w:tcPr>
          <w:p w14:paraId="04046A74" w14:textId="77777777" w:rsidR="002C284E" w:rsidRPr="00781698" w:rsidRDefault="002C284E" w:rsidP="002C284E">
            <w:pPr>
              <w:jc w:val="both"/>
            </w:pPr>
            <w:r>
              <w:t>Introduction to Sustainable Development</w:t>
            </w:r>
          </w:p>
        </w:tc>
        <w:tc>
          <w:tcPr>
            <w:tcW w:w="2094" w:type="dxa"/>
          </w:tcPr>
          <w:p w14:paraId="3874A567" w14:textId="77777777" w:rsidR="002C284E" w:rsidRPr="00781698" w:rsidRDefault="002C284E" w:rsidP="002C284E">
            <w:pPr>
              <w:jc w:val="right"/>
            </w:pPr>
            <w:r>
              <w:t>Fall 2016</w:t>
            </w:r>
          </w:p>
        </w:tc>
      </w:tr>
      <w:tr w:rsidR="002C284E" w:rsidRPr="00781698" w14:paraId="63CEDAF4" w14:textId="77777777" w:rsidTr="002C284E">
        <w:tc>
          <w:tcPr>
            <w:tcW w:w="1278" w:type="dxa"/>
            <w:gridSpan w:val="2"/>
            <w:shd w:val="clear" w:color="auto" w:fill="auto"/>
          </w:tcPr>
          <w:p w14:paraId="34CD59D0" w14:textId="77777777" w:rsidR="002C284E" w:rsidRPr="00781698" w:rsidRDefault="002C284E" w:rsidP="002C284E">
            <w:pPr>
              <w:jc w:val="both"/>
            </w:pPr>
            <w:r>
              <w:t>STH 332</w:t>
            </w:r>
          </w:p>
        </w:tc>
        <w:tc>
          <w:tcPr>
            <w:tcW w:w="6276" w:type="dxa"/>
            <w:shd w:val="clear" w:color="auto" w:fill="auto"/>
          </w:tcPr>
          <w:p w14:paraId="44FB4712" w14:textId="77777777" w:rsidR="002C284E" w:rsidRPr="00781698" w:rsidRDefault="002C284E" w:rsidP="002C284E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76E25474" w14:textId="77777777" w:rsidR="002C284E" w:rsidRPr="00781698" w:rsidRDefault="002C284E" w:rsidP="002C284E">
            <w:pPr>
              <w:jc w:val="right"/>
            </w:pPr>
            <w:r>
              <w:t>Fall 2016</w:t>
            </w:r>
          </w:p>
        </w:tc>
      </w:tr>
      <w:tr w:rsidR="002C284E" w:rsidRPr="00781698" w14:paraId="25B834A9" w14:textId="77777777" w:rsidTr="002C284E">
        <w:tc>
          <w:tcPr>
            <w:tcW w:w="1278" w:type="dxa"/>
            <w:gridSpan w:val="2"/>
            <w:shd w:val="clear" w:color="auto" w:fill="auto"/>
          </w:tcPr>
          <w:p w14:paraId="11B2A360" w14:textId="77777777" w:rsidR="002C284E" w:rsidRPr="00781698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0D326076" w14:textId="77777777" w:rsidR="002C284E" w:rsidRPr="00781698" w:rsidRDefault="002C284E" w:rsidP="002C284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60AB4663" w14:textId="77777777" w:rsidR="002C284E" w:rsidRPr="00781698" w:rsidRDefault="002C284E" w:rsidP="002C284E">
            <w:pPr>
              <w:jc w:val="right"/>
            </w:pPr>
            <w:r w:rsidRPr="00781698">
              <w:t>Fall 20</w:t>
            </w:r>
            <w:r>
              <w:t>16</w:t>
            </w:r>
          </w:p>
        </w:tc>
      </w:tr>
      <w:tr w:rsidR="002C284E" w:rsidRPr="00781698" w14:paraId="56031D6C" w14:textId="77777777" w:rsidTr="002C284E">
        <w:tc>
          <w:tcPr>
            <w:tcW w:w="1278" w:type="dxa"/>
            <w:gridSpan w:val="2"/>
            <w:shd w:val="clear" w:color="auto" w:fill="auto"/>
          </w:tcPr>
          <w:p w14:paraId="26C8F211" w14:textId="77777777" w:rsidR="002C284E" w:rsidRDefault="002C284E" w:rsidP="002C284E">
            <w:pPr>
              <w:jc w:val="both"/>
            </w:pPr>
            <w:r>
              <w:t>STH 311</w:t>
            </w:r>
          </w:p>
        </w:tc>
        <w:tc>
          <w:tcPr>
            <w:tcW w:w="6276" w:type="dxa"/>
            <w:shd w:val="clear" w:color="auto" w:fill="auto"/>
          </w:tcPr>
          <w:p w14:paraId="05FB3246" w14:textId="77777777" w:rsidR="002C284E" w:rsidRPr="00432EAB" w:rsidRDefault="002C284E" w:rsidP="002C284E">
            <w:pPr>
              <w:jc w:val="both"/>
            </w:pPr>
            <w:r w:rsidRPr="00AA3B8A">
              <w:t>Sustainable Food and Beverage</w:t>
            </w:r>
          </w:p>
        </w:tc>
        <w:tc>
          <w:tcPr>
            <w:tcW w:w="2094" w:type="dxa"/>
          </w:tcPr>
          <w:p w14:paraId="10C44E78" w14:textId="77777777" w:rsidR="002C284E" w:rsidRPr="00781698" w:rsidRDefault="002C284E" w:rsidP="002C284E">
            <w:pPr>
              <w:jc w:val="right"/>
            </w:pPr>
            <w:r>
              <w:t>Spring 2017</w:t>
            </w:r>
          </w:p>
        </w:tc>
      </w:tr>
      <w:tr w:rsidR="002C284E" w:rsidRPr="00781698" w14:paraId="55471B51" w14:textId="77777777" w:rsidTr="002C284E">
        <w:tc>
          <w:tcPr>
            <w:tcW w:w="1278" w:type="dxa"/>
            <w:gridSpan w:val="2"/>
            <w:shd w:val="clear" w:color="auto" w:fill="auto"/>
          </w:tcPr>
          <w:p w14:paraId="508C8B2E" w14:textId="77777777" w:rsidR="002C284E" w:rsidRDefault="002C284E" w:rsidP="002C284E">
            <w:pPr>
              <w:jc w:val="both"/>
            </w:pPr>
            <w:r>
              <w:t>STH 433</w:t>
            </w:r>
          </w:p>
        </w:tc>
        <w:tc>
          <w:tcPr>
            <w:tcW w:w="6276" w:type="dxa"/>
            <w:shd w:val="clear" w:color="auto" w:fill="auto"/>
          </w:tcPr>
          <w:p w14:paraId="3AC44079" w14:textId="77777777" w:rsidR="002C284E" w:rsidRPr="00432EAB" w:rsidRDefault="002C284E" w:rsidP="002C284E">
            <w:pPr>
              <w:jc w:val="both"/>
            </w:pPr>
            <w:r w:rsidRPr="00AA3B8A">
              <w:t>Business Tourism</w:t>
            </w:r>
          </w:p>
        </w:tc>
        <w:tc>
          <w:tcPr>
            <w:tcW w:w="2094" w:type="dxa"/>
          </w:tcPr>
          <w:p w14:paraId="15EA36DB" w14:textId="77777777" w:rsidR="002C284E" w:rsidRPr="00781698" w:rsidRDefault="002C284E" w:rsidP="002C284E">
            <w:pPr>
              <w:jc w:val="right"/>
            </w:pPr>
            <w:r>
              <w:t>Spring 2017</w:t>
            </w:r>
          </w:p>
        </w:tc>
      </w:tr>
      <w:tr w:rsidR="002C284E" w:rsidRPr="00781698" w14:paraId="7169E109" w14:textId="77777777" w:rsidTr="002C284E">
        <w:tc>
          <w:tcPr>
            <w:tcW w:w="1278" w:type="dxa"/>
            <w:gridSpan w:val="2"/>
            <w:shd w:val="clear" w:color="auto" w:fill="auto"/>
          </w:tcPr>
          <w:p w14:paraId="23EFCF44" w14:textId="77777777" w:rsidR="002C284E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276" w:type="dxa"/>
            <w:shd w:val="clear" w:color="auto" w:fill="auto"/>
          </w:tcPr>
          <w:p w14:paraId="41EF1934" w14:textId="77777777" w:rsidR="002C284E" w:rsidRPr="00432EAB" w:rsidRDefault="002C284E" w:rsidP="002C284E">
            <w:pPr>
              <w:jc w:val="both"/>
            </w:pPr>
            <w:r w:rsidRPr="00AA3B8A">
              <w:t>Tourism &amp; Hospitality Strategic Management</w:t>
            </w:r>
          </w:p>
        </w:tc>
        <w:tc>
          <w:tcPr>
            <w:tcW w:w="2094" w:type="dxa"/>
          </w:tcPr>
          <w:p w14:paraId="0CA6ADE5" w14:textId="77777777" w:rsidR="002C284E" w:rsidRPr="00781698" w:rsidRDefault="002C284E" w:rsidP="002C284E">
            <w:pPr>
              <w:jc w:val="right"/>
            </w:pPr>
            <w:r>
              <w:t>Spring 2017</w:t>
            </w:r>
          </w:p>
        </w:tc>
      </w:tr>
      <w:tr w:rsidR="002C284E" w:rsidRPr="00781698" w14:paraId="7B5E59CC" w14:textId="77777777" w:rsidTr="002C284E">
        <w:tc>
          <w:tcPr>
            <w:tcW w:w="1278" w:type="dxa"/>
            <w:gridSpan w:val="2"/>
            <w:shd w:val="clear" w:color="auto" w:fill="auto"/>
          </w:tcPr>
          <w:p w14:paraId="05EB14FA" w14:textId="77777777" w:rsidR="002C284E" w:rsidRDefault="002C284E" w:rsidP="002C284E">
            <w:pPr>
              <w:jc w:val="both"/>
            </w:pPr>
          </w:p>
        </w:tc>
        <w:tc>
          <w:tcPr>
            <w:tcW w:w="6276" w:type="dxa"/>
            <w:shd w:val="clear" w:color="auto" w:fill="auto"/>
          </w:tcPr>
          <w:p w14:paraId="2690744B" w14:textId="77777777" w:rsidR="002C284E" w:rsidRPr="00432EAB" w:rsidRDefault="002C284E" w:rsidP="002C284E">
            <w:pPr>
              <w:jc w:val="both"/>
            </w:pPr>
          </w:p>
        </w:tc>
        <w:tc>
          <w:tcPr>
            <w:tcW w:w="2094" w:type="dxa"/>
          </w:tcPr>
          <w:p w14:paraId="0ECA20F0" w14:textId="77777777" w:rsidR="002C284E" w:rsidRPr="00781698" w:rsidRDefault="002C284E" w:rsidP="002C284E">
            <w:pPr>
              <w:jc w:val="right"/>
            </w:pPr>
          </w:p>
        </w:tc>
      </w:tr>
      <w:tr w:rsidR="002C284E" w:rsidRPr="00781698" w14:paraId="05AEC9F5" w14:textId="77777777" w:rsidTr="002C284E">
        <w:tc>
          <w:tcPr>
            <w:tcW w:w="7554" w:type="dxa"/>
            <w:gridSpan w:val="3"/>
          </w:tcPr>
          <w:p w14:paraId="6DA7D34E" w14:textId="77777777" w:rsidR="002C284E" w:rsidRPr="00195573" w:rsidRDefault="002C284E" w:rsidP="002C284E">
            <w:pPr>
              <w:jc w:val="both"/>
              <w:rPr>
                <w:b/>
              </w:rPr>
            </w:pPr>
            <w:r>
              <w:rPr>
                <w:b/>
              </w:rPr>
              <w:t>2015-16 AY</w:t>
            </w:r>
          </w:p>
        </w:tc>
        <w:tc>
          <w:tcPr>
            <w:tcW w:w="2094" w:type="dxa"/>
          </w:tcPr>
          <w:p w14:paraId="5A623C43" w14:textId="77777777" w:rsidR="002C284E" w:rsidRPr="00195573" w:rsidRDefault="002C284E" w:rsidP="002C284E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2C284E" w:rsidRPr="00781698" w14:paraId="61B60D2F" w14:textId="77777777" w:rsidTr="002C284E">
        <w:tc>
          <w:tcPr>
            <w:tcW w:w="1194" w:type="dxa"/>
            <w:shd w:val="clear" w:color="auto" w:fill="auto"/>
          </w:tcPr>
          <w:p w14:paraId="1D8679E6" w14:textId="77777777" w:rsidR="002C284E" w:rsidRPr="00781698" w:rsidRDefault="002C284E" w:rsidP="002C284E">
            <w:pPr>
              <w:jc w:val="both"/>
            </w:pPr>
            <w:r>
              <w:t>STH 332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4AFF2161" w14:textId="77777777" w:rsidR="002C284E" w:rsidRPr="00781698" w:rsidRDefault="002C284E" w:rsidP="002C284E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38B06240" w14:textId="77777777" w:rsidR="002C284E" w:rsidRPr="00781698" w:rsidRDefault="002C284E" w:rsidP="002C284E">
            <w:pPr>
              <w:jc w:val="right"/>
            </w:pPr>
            <w:r>
              <w:t>Fall 2015</w:t>
            </w:r>
          </w:p>
        </w:tc>
      </w:tr>
      <w:tr w:rsidR="002C284E" w:rsidRPr="00781698" w14:paraId="74612BCE" w14:textId="77777777" w:rsidTr="002C284E">
        <w:tc>
          <w:tcPr>
            <w:tcW w:w="1194" w:type="dxa"/>
            <w:shd w:val="clear" w:color="auto" w:fill="auto"/>
          </w:tcPr>
          <w:p w14:paraId="2024BF69" w14:textId="77777777" w:rsidR="002C284E" w:rsidRDefault="002C284E" w:rsidP="002C284E">
            <w:pPr>
              <w:jc w:val="both"/>
            </w:pPr>
            <w:r>
              <w:t>STH 354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3CCFD1DF" w14:textId="77777777" w:rsidR="002C284E" w:rsidRPr="00432EAB" w:rsidRDefault="002C284E" w:rsidP="002C284E">
            <w:pPr>
              <w:jc w:val="both"/>
            </w:pPr>
            <w:r w:rsidRPr="004B500C">
              <w:t>Restaurant Entrepreneurship</w:t>
            </w:r>
          </w:p>
        </w:tc>
        <w:tc>
          <w:tcPr>
            <w:tcW w:w="2094" w:type="dxa"/>
          </w:tcPr>
          <w:p w14:paraId="0BB330BB" w14:textId="77777777" w:rsidR="002C284E" w:rsidRPr="00781698" w:rsidRDefault="002C284E" w:rsidP="002C284E">
            <w:pPr>
              <w:jc w:val="right"/>
            </w:pPr>
            <w:r>
              <w:t>Fall 2015</w:t>
            </w:r>
          </w:p>
        </w:tc>
      </w:tr>
      <w:tr w:rsidR="002C284E" w:rsidRPr="00781698" w14:paraId="25981C03" w14:textId="77777777" w:rsidTr="002C284E">
        <w:tc>
          <w:tcPr>
            <w:tcW w:w="1194" w:type="dxa"/>
            <w:shd w:val="clear" w:color="auto" w:fill="auto"/>
          </w:tcPr>
          <w:p w14:paraId="4EDA6EAD" w14:textId="77777777" w:rsidR="002C284E" w:rsidRPr="00781698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2CD4D1F8" w14:textId="77777777" w:rsidR="002C284E" w:rsidRPr="00781698" w:rsidRDefault="002C284E" w:rsidP="002C284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7B87D8E1" w14:textId="77777777" w:rsidR="002C284E" w:rsidRPr="00781698" w:rsidRDefault="002C284E" w:rsidP="002C284E">
            <w:pPr>
              <w:jc w:val="right"/>
            </w:pPr>
            <w:r w:rsidRPr="00781698">
              <w:t>Fall 20</w:t>
            </w:r>
            <w:r>
              <w:t>15</w:t>
            </w:r>
          </w:p>
        </w:tc>
      </w:tr>
      <w:tr w:rsidR="002C284E" w:rsidRPr="00781698" w14:paraId="3BA9F181" w14:textId="77777777" w:rsidTr="002C284E">
        <w:tc>
          <w:tcPr>
            <w:tcW w:w="1194" w:type="dxa"/>
            <w:shd w:val="clear" w:color="auto" w:fill="auto"/>
          </w:tcPr>
          <w:p w14:paraId="577764B2" w14:textId="77777777" w:rsidR="002C284E" w:rsidRPr="00781698" w:rsidRDefault="002C284E" w:rsidP="002C284E">
            <w:pPr>
              <w:jc w:val="both"/>
            </w:pPr>
            <w:r>
              <w:t>STH 232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1A5EF70E" w14:textId="77777777" w:rsidR="002C284E" w:rsidRPr="00781698" w:rsidRDefault="002C284E" w:rsidP="002C284E">
            <w:pPr>
              <w:jc w:val="both"/>
            </w:pPr>
            <w:r w:rsidRPr="00432EAB">
              <w:t>Tourism Impacts &amp; Alternatives</w:t>
            </w:r>
          </w:p>
        </w:tc>
        <w:tc>
          <w:tcPr>
            <w:tcW w:w="2094" w:type="dxa"/>
          </w:tcPr>
          <w:p w14:paraId="48388743" w14:textId="77777777" w:rsidR="002C284E" w:rsidRPr="00781698" w:rsidRDefault="002C284E" w:rsidP="002C284E">
            <w:pPr>
              <w:jc w:val="right"/>
            </w:pPr>
            <w:r>
              <w:t>Spring 2016</w:t>
            </w:r>
          </w:p>
        </w:tc>
      </w:tr>
      <w:tr w:rsidR="002C284E" w:rsidRPr="00781698" w14:paraId="4F863528" w14:textId="77777777" w:rsidTr="002C284E">
        <w:tc>
          <w:tcPr>
            <w:tcW w:w="1194" w:type="dxa"/>
            <w:shd w:val="clear" w:color="auto" w:fill="auto"/>
          </w:tcPr>
          <w:p w14:paraId="01A2A561" w14:textId="77777777" w:rsidR="002C284E" w:rsidRDefault="002C284E" w:rsidP="002C284E">
            <w:pPr>
              <w:jc w:val="both"/>
            </w:pPr>
            <w:r>
              <w:t>STH 311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57AF209A" w14:textId="77777777" w:rsidR="002C284E" w:rsidRPr="00432EAB" w:rsidRDefault="002C284E" w:rsidP="002C284E">
            <w:pPr>
              <w:jc w:val="both"/>
            </w:pPr>
            <w:r>
              <w:t>Sustainable Food and Beverage</w:t>
            </w:r>
          </w:p>
        </w:tc>
        <w:tc>
          <w:tcPr>
            <w:tcW w:w="2094" w:type="dxa"/>
          </w:tcPr>
          <w:p w14:paraId="74828DC8" w14:textId="77777777" w:rsidR="002C284E" w:rsidRPr="00781698" w:rsidRDefault="002C284E" w:rsidP="002C284E">
            <w:pPr>
              <w:jc w:val="right"/>
            </w:pPr>
            <w:r>
              <w:t>Spring 2016</w:t>
            </w:r>
          </w:p>
        </w:tc>
      </w:tr>
      <w:tr w:rsidR="002C284E" w:rsidRPr="00781698" w14:paraId="7B63DBBE" w14:textId="77777777" w:rsidTr="002C284E">
        <w:tc>
          <w:tcPr>
            <w:tcW w:w="1194" w:type="dxa"/>
            <w:shd w:val="clear" w:color="auto" w:fill="auto"/>
          </w:tcPr>
          <w:p w14:paraId="6AB210FA" w14:textId="77777777" w:rsidR="002C284E" w:rsidRPr="00781698" w:rsidRDefault="002C284E" w:rsidP="002C284E">
            <w:pPr>
              <w:jc w:val="both"/>
            </w:pPr>
            <w:r>
              <w:t>STH 491</w:t>
            </w:r>
          </w:p>
        </w:tc>
        <w:tc>
          <w:tcPr>
            <w:tcW w:w="6360" w:type="dxa"/>
            <w:gridSpan w:val="2"/>
            <w:shd w:val="clear" w:color="auto" w:fill="auto"/>
          </w:tcPr>
          <w:p w14:paraId="4C4231AB" w14:textId="77777777" w:rsidR="002C284E" w:rsidRPr="00781698" w:rsidRDefault="002C284E" w:rsidP="002C284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227847B6" w14:textId="77777777" w:rsidR="002C284E" w:rsidRPr="00781698" w:rsidRDefault="002C284E" w:rsidP="002C284E">
            <w:pPr>
              <w:jc w:val="right"/>
            </w:pPr>
            <w:r>
              <w:t>Spring 2016</w:t>
            </w:r>
          </w:p>
        </w:tc>
      </w:tr>
      <w:bookmarkEnd w:id="35"/>
    </w:tbl>
    <w:p w14:paraId="40F204EE" w14:textId="77777777" w:rsidR="00144A1E" w:rsidRDefault="00144A1E"/>
    <w:tbl>
      <w:tblPr>
        <w:tblW w:w="9648" w:type="dxa"/>
        <w:tblLook w:val="01E0" w:firstRow="1" w:lastRow="1" w:firstColumn="1" w:lastColumn="1" w:noHBand="0" w:noVBand="0"/>
      </w:tblPr>
      <w:tblGrid>
        <w:gridCol w:w="1194"/>
        <w:gridCol w:w="6360"/>
        <w:gridCol w:w="2094"/>
      </w:tblGrid>
      <w:tr w:rsidR="008F4E4E" w:rsidRPr="00781698" w14:paraId="0E4B55B5" w14:textId="77777777" w:rsidTr="00792628">
        <w:tc>
          <w:tcPr>
            <w:tcW w:w="7554" w:type="dxa"/>
            <w:gridSpan w:val="2"/>
          </w:tcPr>
          <w:p w14:paraId="1FB3F082" w14:textId="77777777" w:rsidR="008F4E4E" w:rsidRPr="00195573" w:rsidRDefault="00144A1E" w:rsidP="00792628">
            <w:pPr>
              <w:jc w:val="both"/>
              <w:rPr>
                <w:b/>
              </w:rPr>
            </w:pPr>
            <w:r>
              <w:br w:type="page"/>
            </w:r>
            <w:r w:rsidR="008F4E4E">
              <w:rPr>
                <w:b/>
              </w:rPr>
              <w:t>2014</w:t>
            </w:r>
            <w:r w:rsidR="004B500C">
              <w:rPr>
                <w:b/>
              </w:rPr>
              <w:t>-15</w:t>
            </w:r>
            <w:r w:rsidR="008F4E4E">
              <w:rPr>
                <w:b/>
              </w:rPr>
              <w:t xml:space="preserve"> AY</w:t>
            </w:r>
          </w:p>
        </w:tc>
        <w:tc>
          <w:tcPr>
            <w:tcW w:w="2094" w:type="dxa"/>
          </w:tcPr>
          <w:p w14:paraId="551E8118" w14:textId="77777777" w:rsidR="008F4E4E" w:rsidRPr="00195573" w:rsidRDefault="008F4E4E" w:rsidP="00792628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8F4E4E" w:rsidRPr="00781698" w14:paraId="59BAA792" w14:textId="77777777" w:rsidTr="00792628">
        <w:tc>
          <w:tcPr>
            <w:tcW w:w="1194" w:type="dxa"/>
            <w:shd w:val="clear" w:color="auto" w:fill="auto"/>
          </w:tcPr>
          <w:p w14:paraId="7B23A803" w14:textId="77777777" w:rsidR="008F4E4E" w:rsidRPr="00781698" w:rsidRDefault="008F4E4E" w:rsidP="00792628">
            <w:pPr>
              <w:jc w:val="both"/>
            </w:pPr>
            <w:r>
              <w:t>STH 232</w:t>
            </w:r>
          </w:p>
        </w:tc>
        <w:tc>
          <w:tcPr>
            <w:tcW w:w="6360" w:type="dxa"/>
            <w:shd w:val="clear" w:color="auto" w:fill="auto"/>
          </w:tcPr>
          <w:p w14:paraId="21F18230" w14:textId="77777777" w:rsidR="008F4E4E" w:rsidRPr="00781698" w:rsidRDefault="008F4E4E" w:rsidP="00792628">
            <w:pPr>
              <w:jc w:val="both"/>
            </w:pPr>
            <w:r w:rsidRPr="00432EAB">
              <w:t>Tourism Impacts &amp; Alternatives</w:t>
            </w:r>
          </w:p>
        </w:tc>
        <w:tc>
          <w:tcPr>
            <w:tcW w:w="2094" w:type="dxa"/>
          </w:tcPr>
          <w:p w14:paraId="491C3218" w14:textId="77777777" w:rsidR="008F4E4E" w:rsidRPr="00781698" w:rsidRDefault="008F4E4E" w:rsidP="00792628">
            <w:pPr>
              <w:jc w:val="right"/>
            </w:pPr>
            <w:r>
              <w:t>Fall 2014</w:t>
            </w:r>
          </w:p>
        </w:tc>
      </w:tr>
      <w:tr w:rsidR="008F4E4E" w:rsidRPr="00781698" w14:paraId="066753C4" w14:textId="77777777" w:rsidTr="00792628">
        <w:tc>
          <w:tcPr>
            <w:tcW w:w="1194" w:type="dxa"/>
            <w:shd w:val="clear" w:color="auto" w:fill="auto"/>
          </w:tcPr>
          <w:p w14:paraId="68BB789C" w14:textId="77777777" w:rsidR="008F4E4E" w:rsidRPr="00781698" w:rsidRDefault="008F4E4E" w:rsidP="00792628">
            <w:pPr>
              <w:jc w:val="both"/>
            </w:pPr>
            <w:r>
              <w:t>STH 332</w:t>
            </w:r>
          </w:p>
        </w:tc>
        <w:tc>
          <w:tcPr>
            <w:tcW w:w="6360" w:type="dxa"/>
            <w:shd w:val="clear" w:color="auto" w:fill="auto"/>
          </w:tcPr>
          <w:p w14:paraId="7B0EDA13" w14:textId="77777777" w:rsidR="008F4E4E" w:rsidRPr="00781698" w:rsidRDefault="008F4E4E" w:rsidP="00792628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03D11034" w14:textId="77777777" w:rsidR="008F4E4E" w:rsidRPr="00781698" w:rsidRDefault="008F4E4E" w:rsidP="00792628">
            <w:pPr>
              <w:jc w:val="right"/>
            </w:pPr>
            <w:r>
              <w:t>Fall 2014</w:t>
            </w:r>
          </w:p>
        </w:tc>
      </w:tr>
      <w:tr w:rsidR="008F4E4E" w:rsidRPr="00781698" w14:paraId="132FAE03" w14:textId="77777777" w:rsidTr="00792628">
        <w:tc>
          <w:tcPr>
            <w:tcW w:w="1194" w:type="dxa"/>
            <w:shd w:val="clear" w:color="auto" w:fill="auto"/>
          </w:tcPr>
          <w:p w14:paraId="45053482" w14:textId="77777777" w:rsidR="008F4E4E" w:rsidRPr="00781698" w:rsidRDefault="008F4E4E" w:rsidP="00792628">
            <w:pPr>
              <w:jc w:val="both"/>
            </w:pPr>
            <w:r>
              <w:t>STH 491</w:t>
            </w:r>
          </w:p>
        </w:tc>
        <w:tc>
          <w:tcPr>
            <w:tcW w:w="6360" w:type="dxa"/>
            <w:shd w:val="clear" w:color="auto" w:fill="auto"/>
          </w:tcPr>
          <w:p w14:paraId="73BC42CE" w14:textId="77777777" w:rsidR="008F4E4E" w:rsidRPr="00781698" w:rsidRDefault="008F4E4E" w:rsidP="00792628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185BC20A" w14:textId="77777777" w:rsidR="008F4E4E" w:rsidRPr="00781698" w:rsidRDefault="008F4E4E" w:rsidP="00792628">
            <w:pPr>
              <w:jc w:val="right"/>
            </w:pPr>
            <w:r w:rsidRPr="00781698">
              <w:t>Fall 20</w:t>
            </w:r>
            <w:r>
              <w:t>14</w:t>
            </w:r>
          </w:p>
        </w:tc>
      </w:tr>
      <w:tr w:rsidR="004B500C" w:rsidRPr="00781698" w14:paraId="19F0FEFD" w14:textId="77777777" w:rsidTr="00792628">
        <w:tc>
          <w:tcPr>
            <w:tcW w:w="1194" w:type="dxa"/>
            <w:shd w:val="clear" w:color="auto" w:fill="auto"/>
          </w:tcPr>
          <w:p w14:paraId="27335B4B" w14:textId="77777777" w:rsidR="004B500C" w:rsidRDefault="004B500C" w:rsidP="00CD0F1E">
            <w:pPr>
              <w:jc w:val="both"/>
            </w:pPr>
            <w:r>
              <w:t>STH 311</w:t>
            </w:r>
          </w:p>
        </w:tc>
        <w:tc>
          <w:tcPr>
            <w:tcW w:w="6360" w:type="dxa"/>
            <w:shd w:val="clear" w:color="auto" w:fill="auto"/>
          </w:tcPr>
          <w:p w14:paraId="78421A8B" w14:textId="77777777" w:rsidR="004B500C" w:rsidRPr="00432EAB" w:rsidRDefault="004B500C" w:rsidP="00CD0F1E">
            <w:pPr>
              <w:jc w:val="both"/>
            </w:pPr>
            <w:r>
              <w:t>Sustainable Food and Beverage</w:t>
            </w:r>
          </w:p>
        </w:tc>
        <w:tc>
          <w:tcPr>
            <w:tcW w:w="2094" w:type="dxa"/>
          </w:tcPr>
          <w:p w14:paraId="1B013F95" w14:textId="77777777" w:rsidR="004B500C" w:rsidRPr="00781698" w:rsidRDefault="004B500C" w:rsidP="004B500C">
            <w:pPr>
              <w:jc w:val="right"/>
            </w:pPr>
            <w:r>
              <w:t>Spring 2015</w:t>
            </w:r>
          </w:p>
        </w:tc>
      </w:tr>
      <w:tr w:rsidR="004B500C" w:rsidRPr="00781698" w14:paraId="702D089B" w14:textId="77777777" w:rsidTr="00792628">
        <w:tc>
          <w:tcPr>
            <w:tcW w:w="1194" w:type="dxa"/>
            <w:shd w:val="clear" w:color="auto" w:fill="auto"/>
          </w:tcPr>
          <w:p w14:paraId="4D72EACE" w14:textId="77777777" w:rsidR="004B500C" w:rsidRDefault="004B500C" w:rsidP="00792628">
            <w:pPr>
              <w:jc w:val="both"/>
            </w:pPr>
            <w:r>
              <w:t>STH 401</w:t>
            </w:r>
          </w:p>
        </w:tc>
        <w:tc>
          <w:tcPr>
            <w:tcW w:w="6360" w:type="dxa"/>
            <w:shd w:val="clear" w:color="auto" w:fill="auto"/>
          </w:tcPr>
          <w:p w14:paraId="4CA6B1D5" w14:textId="77777777" w:rsidR="004B500C" w:rsidRPr="00432EAB" w:rsidRDefault="004B500C" w:rsidP="00792628">
            <w:pPr>
              <w:jc w:val="both"/>
            </w:pPr>
            <w:r w:rsidRPr="004B500C">
              <w:t>Hotel &amp; Travel Services Marketing</w:t>
            </w:r>
          </w:p>
        </w:tc>
        <w:tc>
          <w:tcPr>
            <w:tcW w:w="2094" w:type="dxa"/>
          </w:tcPr>
          <w:p w14:paraId="32011FC8" w14:textId="77777777" w:rsidR="004B500C" w:rsidRPr="00781698" w:rsidRDefault="004B500C" w:rsidP="00792628">
            <w:pPr>
              <w:jc w:val="right"/>
            </w:pPr>
            <w:r>
              <w:t>Spring 2015</w:t>
            </w:r>
          </w:p>
        </w:tc>
      </w:tr>
      <w:tr w:rsidR="004B500C" w:rsidRPr="00781698" w14:paraId="18A514B3" w14:textId="77777777" w:rsidTr="00792628">
        <w:tc>
          <w:tcPr>
            <w:tcW w:w="1194" w:type="dxa"/>
            <w:shd w:val="clear" w:color="auto" w:fill="auto"/>
          </w:tcPr>
          <w:p w14:paraId="0AB0110E" w14:textId="77777777" w:rsidR="004B500C" w:rsidRPr="00781698" w:rsidRDefault="004B500C" w:rsidP="00CD0F1E">
            <w:pPr>
              <w:jc w:val="both"/>
            </w:pPr>
            <w:r>
              <w:t>STH 491</w:t>
            </w:r>
          </w:p>
        </w:tc>
        <w:tc>
          <w:tcPr>
            <w:tcW w:w="6360" w:type="dxa"/>
            <w:shd w:val="clear" w:color="auto" w:fill="auto"/>
          </w:tcPr>
          <w:p w14:paraId="1F8B0B8C" w14:textId="77777777" w:rsidR="004B500C" w:rsidRPr="00781698" w:rsidRDefault="004B500C" w:rsidP="00CD0F1E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3446BBF2" w14:textId="77777777" w:rsidR="004B500C" w:rsidRPr="00781698" w:rsidRDefault="004B500C" w:rsidP="00CD0F1E">
            <w:pPr>
              <w:jc w:val="right"/>
            </w:pPr>
            <w:r>
              <w:t>Spring 2015</w:t>
            </w:r>
          </w:p>
        </w:tc>
      </w:tr>
    </w:tbl>
    <w:p w14:paraId="1017CC14" w14:textId="77777777" w:rsidR="008F4E4E" w:rsidRDefault="008F4E4E" w:rsidP="008F4E4E">
      <w:pPr>
        <w:jc w:val="both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94"/>
        <w:gridCol w:w="6360"/>
        <w:gridCol w:w="2094"/>
      </w:tblGrid>
      <w:tr w:rsidR="008F4E4E" w:rsidRPr="00781698" w14:paraId="766E8C86" w14:textId="77777777" w:rsidTr="00792628">
        <w:tc>
          <w:tcPr>
            <w:tcW w:w="7554" w:type="dxa"/>
            <w:gridSpan w:val="2"/>
          </w:tcPr>
          <w:p w14:paraId="7BFCE5D1" w14:textId="77777777" w:rsidR="008F4E4E" w:rsidRPr="00195573" w:rsidRDefault="008F4E4E" w:rsidP="00792628">
            <w:pPr>
              <w:jc w:val="both"/>
              <w:rPr>
                <w:b/>
              </w:rPr>
            </w:pPr>
            <w:r>
              <w:rPr>
                <w:b/>
              </w:rPr>
              <w:t>2013-14 AY</w:t>
            </w:r>
          </w:p>
        </w:tc>
        <w:tc>
          <w:tcPr>
            <w:tcW w:w="2094" w:type="dxa"/>
          </w:tcPr>
          <w:p w14:paraId="300978DD" w14:textId="77777777" w:rsidR="008F4E4E" w:rsidRPr="00195573" w:rsidRDefault="008F4E4E" w:rsidP="00792628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8F4E4E" w:rsidRPr="00781698" w14:paraId="7EF94B0A" w14:textId="77777777" w:rsidTr="00792628">
        <w:tc>
          <w:tcPr>
            <w:tcW w:w="1194" w:type="dxa"/>
            <w:shd w:val="clear" w:color="auto" w:fill="auto"/>
          </w:tcPr>
          <w:p w14:paraId="0A11F382" w14:textId="77777777" w:rsidR="008F4E4E" w:rsidRPr="00781698" w:rsidRDefault="008F4E4E" w:rsidP="00792628">
            <w:pPr>
              <w:jc w:val="both"/>
            </w:pPr>
            <w:r>
              <w:t>STH 232</w:t>
            </w:r>
          </w:p>
        </w:tc>
        <w:tc>
          <w:tcPr>
            <w:tcW w:w="6360" w:type="dxa"/>
            <w:shd w:val="clear" w:color="auto" w:fill="auto"/>
          </w:tcPr>
          <w:p w14:paraId="6DB77B65" w14:textId="77777777" w:rsidR="008F4E4E" w:rsidRPr="00781698" w:rsidRDefault="008F4E4E" w:rsidP="00792628">
            <w:pPr>
              <w:jc w:val="both"/>
            </w:pPr>
            <w:r w:rsidRPr="00432EAB">
              <w:t>Tourism Impacts &amp; Alternatives</w:t>
            </w:r>
          </w:p>
        </w:tc>
        <w:tc>
          <w:tcPr>
            <w:tcW w:w="2094" w:type="dxa"/>
          </w:tcPr>
          <w:p w14:paraId="3305C23C" w14:textId="77777777" w:rsidR="008F4E4E" w:rsidRPr="00781698" w:rsidRDefault="008F4E4E" w:rsidP="00792628">
            <w:pPr>
              <w:jc w:val="right"/>
            </w:pPr>
            <w:r>
              <w:t>Fall 2013</w:t>
            </w:r>
          </w:p>
        </w:tc>
      </w:tr>
      <w:tr w:rsidR="008F4E4E" w:rsidRPr="00781698" w14:paraId="7CDB5514" w14:textId="77777777" w:rsidTr="00792628">
        <w:tc>
          <w:tcPr>
            <w:tcW w:w="1194" w:type="dxa"/>
            <w:shd w:val="clear" w:color="auto" w:fill="auto"/>
          </w:tcPr>
          <w:p w14:paraId="3CC0B745" w14:textId="77777777" w:rsidR="008F4E4E" w:rsidRPr="00781698" w:rsidRDefault="008F4E4E" w:rsidP="00792628">
            <w:pPr>
              <w:jc w:val="both"/>
            </w:pPr>
            <w:r>
              <w:t>STH 332</w:t>
            </w:r>
          </w:p>
        </w:tc>
        <w:tc>
          <w:tcPr>
            <w:tcW w:w="6360" w:type="dxa"/>
            <w:shd w:val="clear" w:color="auto" w:fill="auto"/>
          </w:tcPr>
          <w:p w14:paraId="484396A0" w14:textId="77777777" w:rsidR="008F4E4E" w:rsidRPr="00781698" w:rsidRDefault="008F4E4E" w:rsidP="00792628">
            <w:pPr>
              <w:jc w:val="both"/>
            </w:pPr>
            <w:r w:rsidRPr="00432EAB">
              <w:t>Sustainable Destination Planning &amp; Management</w:t>
            </w:r>
          </w:p>
        </w:tc>
        <w:tc>
          <w:tcPr>
            <w:tcW w:w="2094" w:type="dxa"/>
          </w:tcPr>
          <w:p w14:paraId="63F659AE" w14:textId="77777777" w:rsidR="008F4E4E" w:rsidRPr="00781698" w:rsidRDefault="008F4E4E" w:rsidP="00792628">
            <w:pPr>
              <w:jc w:val="right"/>
            </w:pPr>
            <w:r>
              <w:t>Fall 2013</w:t>
            </w:r>
          </w:p>
        </w:tc>
      </w:tr>
      <w:tr w:rsidR="008F4E4E" w:rsidRPr="00781698" w14:paraId="5A9E2609" w14:textId="77777777" w:rsidTr="00792628">
        <w:tc>
          <w:tcPr>
            <w:tcW w:w="1194" w:type="dxa"/>
            <w:shd w:val="clear" w:color="auto" w:fill="auto"/>
          </w:tcPr>
          <w:p w14:paraId="055BDD8D" w14:textId="77777777" w:rsidR="008F4E4E" w:rsidRPr="00781698" w:rsidRDefault="008F4E4E" w:rsidP="00792628">
            <w:pPr>
              <w:jc w:val="both"/>
            </w:pPr>
            <w:r>
              <w:t>STH 491</w:t>
            </w:r>
          </w:p>
        </w:tc>
        <w:tc>
          <w:tcPr>
            <w:tcW w:w="6360" w:type="dxa"/>
            <w:shd w:val="clear" w:color="auto" w:fill="auto"/>
          </w:tcPr>
          <w:p w14:paraId="304F1250" w14:textId="77777777" w:rsidR="008F4E4E" w:rsidRPr="00781698" w:rsidRDefault="008F4E4E" w:rsidP="00792628">
            <w:pPr>
              <w:jc w:val="both"/>
            </w:pPr>
            <w:r w:rsidRPr="00432EAB">
              <w:t>Tourism &amp; Hospitality Strategic Management</w:t>
            </w:r>
          </w:p>
        </w:tc>
        <w:tc>
          <w:tcPr>
            <w:tcW w:w="2094" w:type="dxa"/>
          </w:tcPr>
          <w:p w14:paraId="647E415B" w14:textId="77777777" w:rsidR="008F4E4E" w:rsidRPr="00781698" w:rsidRDefault="008F4E4E" w:rsidP="00792628">
            <w:pPr>
              <w:jc w:val="right"/>
            </w:pPr>
            <w:r w:rsidRPr="00781698">
              <w:t>Fall 20</w:t>
            </w:r>
            <w:r>
              <w:t>13</w:t>
            </w:r>
          </w:p>
        </w:tc>
      </w:tr>
      <w:tr w:rsidR="008F4E4E" w:rsidRPr="00781698" w14:paraId="295B55A3" w14:textId="77777777" w:rsidTr="00792628">
        <w:tc>
          <w:tcPr>
            <w:tcW w:w="1194" w:type="dxa"/>
            <w:shd w:val="clear" w:color="auto" w:fill="auto"/>
          </w:tcPr>
          <w:p w14:paraId="00260948" w14:textId="77777777" w:rsidR="008F4E4E" w:rsidRDefault="008F4E4E" w:rsidP="00792628">
            <w:pPr>
              <w:jc w:val="both"/>
            </w:pPr>
            <w:r>
              <w:t>CRS 684</w:t>
            </w:r>
          </w:p>
        </w:tc>
        <w:tc>
          <w:tcPr>
            <w:tcW w:w="6360" w:type="dxa"/>
            <w:shd w:val="clear" w:color="auto" w:fill="auto"/>
          </w:tcPr>
          <w:p w14:paraId="4E3EB2BF" w14:textId="77777777" w:rsidR="008F4E4E" w:rsidRDefault="008F4E4E" w:rsidP="00792628">
            <w:pPr>
              <w:jc w:val="both"/>
            </w:pPr>
            <w:r>
              <w:t>Problems in Retail Marketing</w:t>
            </w:r>
          </w:p>
        </w:tc>
        <w:tc>
          <w:tcPr>
            <w:tcW w:w="2094" w:type="dxa"/>
          </w:tcPr>
          <w:p w14:paraId="565C2DF1" w14:textId="77777777" w:rsidR="008F4E4E" w:rsidRDefault="008F4E4E" w:rsidP="00792628">
            <w:pPr>
              <w:jc w:val="right"/>
            </w:pPr>
            <w:r>
              <w:t>Fall 2013</w:t>
            </w:r>
          </w:p>
        </w:tc>
      </w:tr>
      <w:tr w:rsidR="008F4E4E" w:rsidRPr="00781698" w14:paraId="0FB4102C" w14:textId="77777777" w:rsidTr="00792628">
        <w:tc>
          <w:tcPr>
            <w:tcW w:w="1194" w:type="dxa"/>
            <w:shd w:val="clear" w:color="auto" w:fill="auto"/>
          </w:tcPr>
          <w:p w14:paraId="2FF114F3" w14:textId="77777777" w:rsidR="008F4E4E" w:rsidRDefault="008F4E4E" w:rsidP="00792628">
            <w:pPr>
              <w:jc w:val="both"/>
            </w:pPr>
            <w:r>
              <w:t>STH 311</w:t>
            </w:r>
          </w:p>
        </w:tc>
        <w:tc>
          <w:tcPr>
            <w:tcW w:w="6360" w:type="dxa"/>
            <w:shd w:val="clear" w:color="auto" w:fill="auto"/>
          </w:tcPr>
          <w:p w14:paraId="4EBD73BC" w14:textId="77777777" w:rsidR="008F4E4E" w:rsidRPr="00432EAB" w:rsidRDefault="008F4E4E" w:rsidP="00792628">
            <w:pPr>
              <w:jc w:val="both"/>
            </w:pPr>
            <w:r>
              <w:t>Sustainable Food and Beverage</w:t>
            </w:r>
          </w:p>
        </w:tc>
        <w:tc>
          <w:tcPr>
            <w:tcW w:w="2094" w:type="dxa"/>
          </w:tcPr>
          <w:p w14:paraId="550DDBBF" w14:textId="77777777" w:rsidR="008F4E4E" w:rsidRPr="00781698" w:rsidRDefault="008F4E4E" w:rsidP="00792628">
            <w:pPr>
              <w:jc w:val="right"/>
            </w:pPr>
            <w:r>
              <w:t>Spring 2014</w:t>
            </w:r>
          </w:p>
        </w:tc>
      </w:tr>
      <w:tr w:rsidR="008F4E4E" w:rsidRPr="00781698" w14:paraId="3477892B" w14:textId="77777777" w:rsidTr="00792628">
        <w:tc>
          <w:tcPr>
            <w:tcW w:w="1194" w:type="dxa"/>
            <w:shd w:val="clear" w:color="auto" w:fill="auto"/>
          </w:tcPr>
          <w:p w14:paraId="09DD1D0A" w14:textId="77777777" w:rsidR="008F4E4E" w:rsidRDefault="008F4E4E" w:rsidP="00792628">
            <w:pPr>
              <w:jc w:val="both"/>
            </w:pPr>
            <w:r>
              <w:t>STH 491</w:t>
            </w:r>
          </w:p>
        </w:tc>
        <w:tc>
          <w:tcPr>
            <w:tcW w:w="6360" w:type="dxa"/>
            <w:shd w:val="clear" w:color="auto" w:fill="auto"/>
          </w:tcPr>
          <w:p w14:paraId="02AFACD4" w14:textId="77777777" w:rsidR="008F4E4E" w:rsidRPr="00432EAB" w:rsidRDefault="008F4E4E" w:rsidP="00792628">
            <w:pPr>
              <w:jc w:val="both"/>
            </w:pPr>
            <w:r w:rsidRPr="00801E8C">
              <w:t>Tourism &amp; Hospitality Strategic Management</w:t>
            </w:r>
          </w:p>
        </w:tc>
        <w:tc>
          <w:tcPr>
            <w:tcW w:w="2094" w:type="dxa"/>
          </w:tcPr>
          <w:p w14:paraId="2885EA3A" w14:textId="77777777" w:rsidR="008F4E4E" w:rsidRPr="00781698" w:rsidRDefault="008F4E4E" w:rsidP="00792628">
            <w:pPr>
              <w:jc w:val="right"/>
            </w:pPr>
            <w:r>
              <w:t>Spring 2014</w:t>
            </w:r>
          </w:p>
        </w:tc>
      </w:tr>
      <w:tr w:rsidR="008F4E4E" w:rsidRPr="00781698" w14:paraId="225A35CC" w14:textId="77777777" w:rsidTr="00792628">
        <w:tc>
          <w:tcPr>
            <w:tcW w:w="1194" w:type="dxa"/>
            <w:shd w:val="clear" w:color="auto" w:fill="auto"/>
          </w:tcPr>
          <w:p w14:paraId="68D5F5C9" w14:textId="77777777" w:rsidR="008F4E4E" w:rsidRDefault="008F4E4E" w:rsidP="00792628">
            <w:pPr>
              <w:jc w:val="both"/>
            </w:pPr>
            <w:r>
              <w:t>STH 417</w:t>
            </w:r>
          </w:p>
        </w:tc>
        <w:tc>
          <w:tcPr>
            <w:tcW w:w="6360" w:type="dxa"/>
            <w:shd w:val="clear" w:color="auto" w:fill="auto"/>
          </w:tcPr>
          <w:p w14:paraId="7342FE94" w14:textId="77777777" w:rsidR="008F4E4E" w:rsidRPr="00432EAB" w:rsidRDefault="008F4E4E" w:rsidP="00792628">
            <w:pPr>
              <w:jc w:val="both"/>
            </w:pPr>
            <w:r>
              <w:t>Internship</w:t>
            </w:r>
          </w:p>
        </w:tc>
        <w:tc>
          <w:tcPr>
            <w:tcW w:w="2094" w:type="dxa"/>
          </w:tcPr>
          <w:p w14:paraId="6C2D5672" w14:textId="77777777" w:rsidR="008F4E4E" w:rsidRPr="00781698" w:rsidRDefault="008F4E4E" w:rsidP="00792628">
            <w:pPr>
              <w:jc w:val="right"/>
            </w:pPr>
            <w:r>
              <w:t>Summer 2014</w:t>
            </w:r>
          </w:p>
        </w:tc>
      </w:tr>
    </w:tbl>
    <w:p w14:paraId="79CE999D" w14:textId="77777777" w:rsidR="008F4E4E" w:rsidRDefault="008F4E4E" w:rsidP="00B54469">
      <w:pPr>
        <w:jc w:val="both"/>
        <w:rPr>
          <w:b/>
        </w:rPr>
      </w:pPr>
    </w:p>
    <w:p w14:paraId="05E81952" w14:textId="77777777" w:rsidR="00144A1E" w:rsidRDefault="00144A1E"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194"/>
        <w:gridCol w:w="6360"/>
        <w:gridCol w:w="2094"/>
      </w:tblGrid>
      <w:tr w:rsidR="009D6F46" w:rsidRPr="00781698" w14:paraId="6B6C38E2" w14:textId="77777777" w:rsidTr="00180173">
        <w:tc>
          <w:tcPr>
            <w:tcW w:w="7554" w:type="dxa"/>
            <w:gridSpan w:val="2"/>
          </w:tcPr>
          <w:p w14:paraId="342006E0" w14:textId="77777777" w:rsidR="009D6F46" w:rsidRPr="00195573" w:rsidRDefault="009D6F46" w:rsidP="009D6F46">
            <w:pPr>
              <w:jc w:val="both"/>
              <w:rPr>
                <w:b/>
              </w:rPr>
            </w:pPr>
            <w:r>
              <w:rPr>
                <w:b/>
              </w:rPr>
              <w:t>2012-13 AY</w:t>
            </w:r>
          </w:p>
        </w:tc>
        <w:tc>
          <w:tcPr>
            <w:tcW w:w="2094" w:type="dxa"/>
          </w:tcPr>
          <w:p w14:paraId="4BB4A008" w14:textId="77777777" w:rsidR="009D6F46" w:rsidRPr="00195573" w:rsidRDefault="009D6F46" w:rsidP="00180173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9D6F46" w:rsidRPr="00781698" w14:paraId="6ACDF98E" w14:textId="77777777" w:rsidTr="00180173">
        <w:tc>
          <w:tcPr>
            <w:tcW w:w="1194" w:type="dxa"/>
            <w:shd w:val="clear" w:color="auto" w:fill="auto"/>
          </w:tcPr>
          <w:p w14:paraId="31CF181C" w14:textId="77777777" w:rsidR="009D6F46" w:rsidRPr="00781698" w:rsidRDefault="009D6F46" w:rsidP="00180173">
            <w:pPr>
              <w:jc w:val="both"/>
            </w:pPr>
            <w:r w:rsidRPr="00781698">
              <w:t>RPM 423</w:t>
            </w:r>
          </w:p>
        </w:tc>
        <w:tc>
          <w:tcPr>
            <w:tcW w:w="6360" w:type="dxa"/>
            <w:shd w:val="clear" w:color="auto" w:fill="auto"/>
          </w:tcPr>
          <w:p w14:paraId="70DCB420" w14:textId="77777777" w:rsidR="009D6F46" w:rsidRPr="00781698" w:rsidRDefault="009D6F46" w:rsidP="00180173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2094" w:type="dxa"/>
          </w:tcPr>
          <w:p w14:paraId="5DF7142D" w14:textId="77777777" w:rsidR="009D6F46" w:rsidRPr="00781698" w:rsidRDefault="009D6F46" w:rsidP="00180173">
            <w:pPr>
              <w:jc w:val="right"/>
            </w:pPr>
            <w:r>
              <w:t>Fall 2012</w:t>
            </w:r>
          </w:p>
        </w:tc>
      </w:tr>
      <w:tr w:rsidR="009D6F46" w:rsidRPr="00781698" w14:paraId="46D5DE2F" w14:textId="77777777" w:rsidTr="00180173">
        <w:tc>
          <w:tcPr>
            <w:tcW w:w="1194" w:type="dxa"/>
            <w:shd w:val="clear" w:color="auto" w:fill="auto"/>
          </w:tcPr>
          <w:p w14:paraId="7AEBBC69" w14:textId="77777777" w:rsidR="009D6F46" w:rsidRPr="00781698" w:rsidRDefault="009D6F46" w:rsidP="00180173">
            <w:pPr>
              <w:jc w:val="both"/>
            </w:pPr>
            <w:r>
              <w:t>HTM</w:t>
            </w:r>
            <w:r w:rsidRPr="00781698">
              <w:t xml:space="preserve"> 352</w:t>
            </w:r>
            <w: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40A803DA" w14:textId="77777777" w:rsidR="009D6F46" w:rsidRPr="00781698" w:rsidRDefault="009D6F46" w:rsidP="00180173">
            <w:pPr>
              <w:jc w:val="both"/>
            </w:pPr>
            <w:r w:rsidRPr="00781698">
              <w:t>Destination Management</w:t>
            </w:r>
            <w:r>
              <w:t xml:space="preserve"> </w:t>
            </w:r>
          </w:p>
        </w:tc>
        <w:tc>
          <w:tcPr>
            <w:tcW w:w="2094" w:type="dxa"/>
          </w:tcPr>
          <w:p w14:paraId="08A897D8" w14:textId="77777777" w:rsidR="009D6F46" w:rsidRPr="00781698" w:rsidRDefault="009D6F46" w:rsidP="00180173">
            <w:pPr>
              <w:jc w:val="right"/>
            </w:pPr>
            <w:r>
              <w:t>Fall 2012</w:t>
            </w:r>
          </w:p>
        </w:tc>
      </w:tr>
      <w:tr w:rsidR="009D6F46" w:rsidRPr="00781698" w14:paraId="34CA6294" w14:textId="77777777" w:rsidTr="00180173">
        <w:tc>
          <w:tcPr>
            <w:tcW w:w="1194" w:type="dxa"/>
            <w:shd w:val="clear" w:color="auto" w:fill="auto"/>
          </w:tcPr>
          <w:p w14:paraId="15B98B11" w14:textId="77777777" w:rsidR="009D6F46" w:rsidRPr="00781698" w:rsidRDefault="009D6F46" w:rsidP="00180173">
            <w:pPr>
              <w:jc w:val="both"/>
            </w:pPr>
            <w:r>
              <w:t xml:space="preserve">HTM 456 </w:t>
            </w:r>
          </w:p>
        </w:tc>
        <w:tc>
          <w:tcPr>
            <w:tcW w:w="6360" w:type="dxa"/>
            <w:shd w:val="clear" w:color="auto" w:fill="auto"/>
          </w:tcPr>
          <w:p w14:paraId="0A18C46D" w14:textId="77777777" w:rsidR="009D6F46" w:rsidRPr="00781698" w:rsidRDefault="009D6F46" w:rsidP="00180173">
            <w:pPr>
              <w:jc w:val="both"/>
            </w:pPr>
            <w:r w:rsidRPr="009D6F46">
              <w:t>Issues and Trends in Hospitality and Tourism</w:t>
            </w:r>
          </w:p>
        </w:tc>
        <w:tc>
          <w:tcPr>
            <w:tcW w:w="2094" w:type="dxa"/>
          </w:tcPr>
          <w:p w14:paraId="73343461" w14:textId="77777777" w:rsidR="009D6F46" w:rsidRPr="00781698" w:rsidRDefault="009D6F46" w:rsidP="00180173">
            <w:pPr>
              <w:jc w:val="right"/>
            </w:pPr>
            <w:r w:rsidRPr="00781698">
              <w:t>Fall 20</w:t>
            </w:r>
            <w:r>
              <w:t>12</w:t>
            </w:r>
          </w:p>
        </w:tc>
      </w:tr>
      <w:tr w:rsidR="009D6F46" w:rsidRPr="00781698" w14:paraId="6FBEC2DA" w14:textId="77777777" w:rsidTr="00180173">
        <w:tc>
          <w:tcPr>
            <w:tcW w:w="1194" w:type="dxa"/>
            <w:shd w:val="clear" w:color="auto" w:fill="auto"/>
          </w:tcPr>
          <w:p w14:paraId="53348CA0" w14:textId="77777777" w:rsidR="009D6F46" w:rsidRPr="00781698" w:rsidRDefault="009D6F46" w:rsidP="00180173">
            <w:pPr>
              <w:jc w:val="both"/>
            </w:pPr>
            <w:r>
              <w:t xml:space="preserve">HTM 456 </w:t>
            </w:r>
          </w:p>
        </w:tc>
        <w:tc>
          <w:tcPr>
            <w:tcW w:w="6360" w:type="dxa"/>
            <w:shd w:val="clear" w:color="auto" w:fill="auto"/>
          </w:tcPr>
          <w:p w14:paraId="2203AD32" w14:textId="77777777" w:rsidR="009D6F46" w:rsidRPr="00781698" w:rsidRDefault="009D6F46" w:rsidP="00180173">
            <w:pPr>
              <w:jc w:val="both"/>
            </w:pPr>
            <w:r w:rsidRPr="009D6F46">
              <w:t>Issues and Trends in Hospitality and Tourism</w:t>
            </w:r>
          </w:p>
        </w:tc>
        <w:tc>
          <w:tcPr>
            <w:tcW w:w="2094" w:type="dxa"/>
          </w:tcPr>
          <w:p w14:paraId="02180D31" w14:textId="77777777" w:rsidR="009D6F46" w:rsidRPr="00781698" w:rsidRDefault="009D6F46" w:rsidP="00180173">
            <w:pPr>
              <w:jc w:val="right"/>
            </w:pPr>
            <w:r w:rsidRPr="00781698">
              <w:t>Spring 20</w:t>
            </w:r>
            <w:r>
              <w:t>13</w:t>
            </w:r>
          </w:p>
        </w:tc>
      </w:tr>
      <w:tr w:rsidR="009D6F46" w:rsidRPr="00781698" w14:paraId="30EC1E16" w14:textId="77777777" w:rsidTr="00180173">
        <w:tc>
          <w:tcPr>
            <w:tcW w:w="1194" w:type="dxa"/>
            <w:shd w:val="clear" w:color="auto" w:fill="auto"/>
          </w:tcPr>
          <w:p w14:paraId="04460BEE" w14:textId="77777777" w:rsidR="009D6F46" w:rsidRPr="00781698" w:rsidRDefault="009D6F46" w:rsidP="00180173">
            <w:pPr>
              <w:jc w:val="both"/>
            </w:pPr>
            <w:r w:rsidRPr="00781698">
              <w:t>RPM 429</w:t>
            </w:r>
          </w:p>
        </w:tc>
        <w:tc>
          <w:tcPr>
            <w:tcW w:w="6360" w:type="dxa"/>
            <w:shd w:val="clear" w:color="auto" w:fill="auto"/>
          </w:tcPr>
          <w:p w14:paraId="0E444EB4" w14:textId="77777777" w:rsidR="009D6F46" w:rsidRPr="00781698" w:rsidRDefault="009D6F46" w:rsidP="00180173">
            <w:pPr>
              <w:jc w:val="both"/>
            </w:pPr>
            <w:r w:rsidRPr="00781698">
              <w:t>Special Event Management</w:t>
            </w:r>
          </w:p>
        </w:tc>
        <w:tc>
          <w:tcPr>
            <w:tcW w:w="2094" w:type="dxa"/>
          </w:tcPr>
          <w:p w14:paraId="6D8C0D6E" w14:textId="77777777" w:rsidR="009D6F46" w:rsidRPr="00781698" w:rsidRDefault="009D6F46" w:rsidP="00180173">
            <w:pPr>
              <w:jc w:val="right"/>
            </w:pPr>
            <w:r>
              <w:t>Spring 2013</w:t>
            </w:r>
          </w:p>
        </w:tc>
      </w:tr>
      <w:tr w:rsidR="009D6F46" w:rsidRPr="00781698" w14:paraId="4E9E8E5B" w14:textId="77777777" w:rsidTr="00180173">
        <w:tc>
          <w:tcPr>
            <w:tcW w:w="1194" w:type="dxa"/>
            <w:shd w:val="clear" w:color="auto" w:fill="auto"/>
          </w:tcPr>
          <w:p w14:paraId="6D4B05D6" w14:textId="77777777" w:rsidR="009D6F46" w:rsidRPr="00781698" w:rsidRDefault="009D6F46" w:rsidP="00180173">
            <w:pPr>
              <w:jc w:val="both"/>
            </w:pPr>
            <w:r w:rsidRPr="00781698">
              <w:t>RPM 417</w:t>
            </w:r>
          </w:p>
        </w:tc>
        <w:tc>
          <w:tcPr>
            <w:tcW w:w="6360" w:type="dxa"/>
            <w:shd w:val="clear" w:color="auto" w:fill="auto"/>
          </w:tcPr>
          <w:p w14:paraId="722BC665" w14:textId="77777777" w:rsidR="009D6F46" w:rsidRPr="00781698" w:rsidRDefault="009D6F46" w:rsidP="00180173">
            <w:pPr>
              <w:jc w:val="both"/>
            </w:pPr>
            <w:r w:rsidRPr="00781698">
              <w:t>Internship in Recreation and Parks</w:t>
            </w:r>
          </w:p>
        </w:tc>
        <w:tc>
          <w:tcPr>
            <w:tcW w:w="2094" w:type="dxa"/>
          </w:tcPr>
          <w:p w14:paraId="14670103" w14:textId="77777777" w:rsidR="009D6F46" w:rsidRPr="00781698" w:rsidRDefault="009D6F46" w:rsidP="009D6F46">
            <w:pPr>
              <w:jc w:val="right"/>
            </w:pPr>
            <w:r w:rsidRPr="00781698">
              <w:t>Summer 20</w:t>
            </w:r>
            <w:r>
              <w:t>13</w:t>
            </w:r>
          </w:p>
        </w:tc>
      </w:tr>
    </w:tbl>
    <w:p w14:paraId="33C810BA" w14:textId="77777777" w:rsidR="004274C8" w:rsidRDefault="004274C8" w:rsidP="00B54469">
      <w:pPr>
        <w:jc w:val="both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94"/>
        <w:gridCol w:w="6360"/>
        <w:gridCol w:w="2094"/>
      </w:tblGrid>
      <w:tr w:rsidR="00E26256" w:rsidRPr="00781698" w14:paraId="23C63437" w14:textId="77777777" w:rsidTr="00E26256">
        <w:tc>
          <w:tcPr>
            <w:tcW w:w="7554" w:type="dxa"/>
            <w:gridSpan w:val="2"/>
          </w:tcPr>
          <w:p w14:paraId="1D3676FB" w14:textId="77777777" w:rsidR="00E26256" w:rsidRPr="00195573" w:rsidRDefault="00E26256" w:rsidP="00E26256">
            <w:pPr>
              <w:jc w:val="both"/>
              <w:rPr>
                <w:b/>
              </w:rPr>
            </w:pPr>
            <w:r>
              <w:rPr>
                <w:b/>
              </w:rPr>
              <w:t>2011-12 AY</w:t>
            </w:r>
          </w:p>
        </w:tc>
        <w:tc>
          <w:tcPr>
            <w:tcW w:w="2094" w:type="dxa"/>
          </w:tcPr>
          <w:p w14:paraId="4D7F32A1" w14:textId="77777777" w:rsidR="00E26256" w:rsidRPr="00195573" w:rsidRDefault="00E26256" w:rsidP="00E06065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26256" w:rsidRPr="00781698" w14:paraId="1F681D81" w14:textId="77777777" w:rsidTr="00E26256">
        <w:tc>
          <w:tcPr>
            <w:tcW w:w="1194" w:type="dxa"/>
            <w:shd w:val="clear" w:color="auto" w:fill="auto"/>
          </w:tcPr>
          <w:p w14:paraId="05CDE0C6" w14:textId="77777777" w:rsidR="00E26256" w:rsidRPr="00781698" w:rsidRDefault="00E26256" w:rsidP="00E06065">
            <w:pPr>
              <w:jc w:val="both"/>
            </w:pPr>
            <w:r>
              <w:t>RPM 342</w:t>
            </w:r>
          </w:p>
        </w:tc>
        <w:tc>
          <w:tcPr>
            <w:tcW w:w="6360" w:type="dxa"/>
            <w:shd w:val="clear" w:color="auto" w:fill="auto"/>
          </w:tcPr>
          <w:p w14:paraId="4634C7A6" w14:textId="77777777" w:rsidR="00E26256" w:rsidRPr="00781698" w:rsidRDefault="00E26256" w:rsidP="00E06065">
            <w:pPr>
              <w:jc w:val="both"/>
            </w:pPr>
            <w:r w:rsidRPr="00E26256">
              <w:t xml:space="preserve">Recreation Area and Facility </w:t>
            </w:r>
            <w:r w:rsidR="00E3485E" w:rsidRPr="00E26256">
              <w:t>Development</w:t>
            </w:r>
          </w:p>
        </w:tc>
        <w:tc>
          <w:tcPr>
            <w:tcW w:w="2094" w:type="dxa"/>
          </w:tcPr>
          <w:p w14:paraId="71DBFC39" w14:textId="77777777" w:rsidR="00E26256" w:rsidRPr="00781698" w:rsidRDefault="00E26256" w:rsidP="00E26256">
            <w:pPr>
              <w:jc w:val="right"/>
            </w:pPr>
            <w:r>
              <w:t>Fall 2011</w:t>
            </w:r>
          </w:p>
        </w:tc>
      </w:tr>
      <w:tr w:rsidR="00E26256" w:rsidRPr="00781698" w14:paraId="19C2DA57" w14:textId="77777777" w:rsidTr="00E26256">
        <w:tc>
          <w:tcPr>
            <w:tcW w:w="1194" w:type="dxa"/>
            <w:shd w:val="clear" w:color="auto" w:fill="auto"/>
          </w:tcPr>
          <w:p w14:paraId="7840AF02" w14:textId="77777777" w:rsidR="00E26256" w:rsidRPr="00781698" w:rsidRDefault="00E26256" w:rsidP="00E06065">
            <w:pPr>
              <w:jc w:val="both"/>
            </w:pPr>
            <w:r w:rsidRPr="00781698">
              <w:t>RPM 423</w:t>
            </w:r>
          </w:p>
        </w:tc>
        <w:tc>
          <w:tcPr>
            <w:tcW w:w="6360" w:type="dxa"/>
            <w:shd w:val="clear" w:color="auto" w:fill="auto"/>
          </w:tcPr>
          <w:p w14:paraId="6486D510" w14:textId="77777777" w:rsidR="00E26256" w:rsidRPr="00781698" w:rsidRDefault="00E26256" w:rsidP="00E06065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2094" w:type="dxa"/>
          </w:tcPr>
          <w:p w14:paraId="23A8B209" w14:textId="77777777" w:rsidR="00E26256" w:rsidRPr="00781698" w:rsidRDefault="00E26256" w:rsidP="00E06065">
            <w:pPr>
              <w:jc w:val="right"/>
            </w:pPr>
            <w:r>
              <w:t>Fall 2011</w:t>
            </w:r>
          </w:p>
        </w:tc>
      </w:tr>
      <w:tr w:rsidR="00E26256" w:rsidRPr="00781698" w14:paraId="6BA1F5E7" w14:textId="77777777" w:rsidTr="00E26256">
        <w:tc>
          <w:tcPr>
            <w:tcW w:w="1194" w:type="dxa"/>
            <w:shd w:val="clear" w:color="auto" w:fill="auto"/>
          </w:tcPr>
          <w:p w14:paraId="633EF1A0" w14:textId="77777777" w:rsidR="00E26256" w:rsidRPr="00781698" w:rsidRDefault="00E26256" w:rsidP="00E06065">
            <w:pPr>
              <w:jc w:val="both"/>
            </w:pPr>
            <w:r>
              <w:t>HTM</w:t>
            </w:r>
            <w:r w:rsidRPr="00781698">
              <w:t xml:space="preserve"> 352</w:t>
            </w:r>
            <w: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00C885E8" w14:textId="77777777" w:rsidR="00E26256" w:rsidRPr="00781698" w:rsidRDefault="00E26256" w:rsidP="00E06065">
            <w:pPr>
              <w:jc w:val="both"/>
            </w:pPr>
            <w:r w:rsidRPr="00781698">
              <w:t>Destination Management</w:t>
            </w:r>
            <w:r>
              <w:t xml:space="preserve"> </w:t>
            </w:r>
          </w:p>
        </w:tc>
        <w:tc>
          <w:tcPr>
            <w:tcW w:w="2094" w:type="dxa"/>
          </w:tcPr>
          <w:p w14:paraId="27C5D5A5" w14:textId="77777777" w:rsidR="00E26256" w:rsidRPr="00781698" w:rsidRDefault="00E26256" w:rsidP="00E06065">
            <w:pPr>
              <w:jc w:val="right"/>
            </w:pPr>
            <w:r w:rsidRPr="00781698">
              <w:t>Fall 20</w:t>
            </w:r>
            <w:r>
              <w:t>11</w:t>
            </w:r>
          </w:p>
        </w:tc>
      </w:tr>
      <w:tr w:rsidR="00E26256" w:rsidRPr="00781698" w14:paraId="2921F27A" w14:textId="77777777" w:rsidTr="00E26256">
        <w:tc>
          <w:tcPr>
            <w:tcW w:w="1194" w:type="dxa"/>
            <w:shd w:val="clear" w:color="auto" w:fill="auto"/>
          </w:tcPr>
          <w:p w14:paraId="3F6397E4" w14:textId="77777777" w:rsidR="00E26256" w:rsidRPr="00781698" w:rsidRDefault="00E26256" w:rsidP="00E26256">
            <w:pPr>
              <w:jc w:val="both"/>
            </w:pPr>
            <w:r>
              <w:t>RPM 111</w:t>
            </w:r>
          </w:p>
        </w:tc>
        <w:tc>
          <w:tcPr>
            <w:tcW w:w="6360" w:type="dxa"/>
            <w:shd w:val="clear" w:color="auto" w:fill="auto"/>
          </w:tcPr>
          <w:p w14:paraId="6AC6D686" w14:textId="77777777" w:rsidR="00E26256" w:rsidRPr="00781698" w:rsidRDefault="00E26256" w:rsidP="00E26256">
            <w:pPr>
              <w:jc w:val="both"/>
            </w:pPr>
            <w:r>
              <w:t>Introduction to Recreation and Parks</w:t>
            </w:r>
          </w:p>
        </w:tc>
        <w:tc>
          <w:tcPr>
            <w:tcW w:w="2094" w:type="dxa"/>
          </w:tcPr>
          <w:p w14:paraId="6920C492" w14:textId="77777777" w:rsidR="00E26256" w:rsidRPr="00781698" w:rsidRDefault="00E26256" w:rsidP="00E06065">
            <w:pPr>
              <w:jc w:val="right"/>
            </w:pPr>
            <w:r w:rsidRPr="00781698">
              <w:t>Spring 20</w:t>
            </w:r>
            <w:r>
              <w:t>12</w:t>
            </w:r>
          </w:p>
        </w:tc>
      </w:tr>
      <w:tr w:rsidR="00E26256" w:rsidRPr="00781698" w14:paraId="7EED3D19" w14:textId="77777777" w:rsidTr="00E26256">
        <w:tc>
          <w:tcPr>
            <w:tcW w:w="1194" w:type="dxa"/>
            <w:shd w:val="clear" w:color="auto" w:fill="auto"/>
          </w:tcPr>
          <w:p w14:paraId="165FF935" w14:textId="77777777" w:rsidR="00E26256" w:rsidRPr="00781698" w:rsidRDefault="00E26256" w:rsidP="00E06065">
            <w:pPr>
              <w:jc w:val="both"/>
            </w:pPr>
            <w:r w:rsidRPr="00781698">
              <w:t>RPM 429</w:t>
            </w:r>
          </w:p>
        </w:tc>
        <w:tc>
          <w:tcPr>
            <w:tcW w:w="6360" w:type="dxa"/>
            <w:shd w:val="clear" w:color="auto" w:fill="auto"/>
          </w:tcPr>
          <w:p w14:paraId="7AE81348" w14:textId="77777777" w:rsidR="00E26256" w:rsidRPr="00781698" w:rsidRDefault="00E26256" w:rsidP="00E06065">
            <w:pPr>
              <w:jc w:val="both"/>
            </w:pPr>
            <w:r w:rsidRPr="00781698">
              <w:t>Special Event Management</w:t>
            </w:r>
          </w:p>
        </w:tc>
        <w:tc>
          <w:tcPr>
            <w:tcW w:w="2094" w:type="dxa"/>
          </w:tcPr>
          <w:p w14:paraId="3438B7BA" w14:textId="77777777" w:rsidR="00E26256" w:rsidRPr="00781698" w:rsidRDefault="00E26256" w:rsidP="00E06065">
            <w:pPr>
              <w:jc w:val="right"/>
            </w:pPr>
            <w:r>
              <w:t>Spring 2012</w:t>
            </w:r>
          </w:p>
        </w:tc>
      </w:tr>
      <w:tr w:rsidR="00E26256" w:rsidRPr="00781698" w14:paraId="2723A1E1" w14:textId="77777777" w:rsidTr="00E26256">
        <w:tc>
          <w:tcPr>
            <w:tcW w:w="1194" w:type="dxa"/>
            <w:shd w:val="clear" w:color="auto" w:fill="auto"/>
          </w:tcPr>
          <w:p w14:paraId="6E4DE2D0" w14:textId="77777777" w:rsidR="00E26256" w:rsidRPr="00781698" w:rsidRDefault="00E26256" w:rsidP="00E06065">
            <w:pPr>
              <w:jc w:val="both"/>
            </w:pPr>
            <w:r w:rsidRPr="00781698">
              <w:t>RPM 417</w:t>
            </w:r>
          </w:p>
        </w:tc>
        <w:tc>
          <w:tcPr>
            <w:tcW w:w="6360" w:type="dxa"/>
            <w:shd w:val="clear" w:color="auto" w:fill="auto"/>
          </w:tcPr>
          <w:p w14:paraId="3D0333C8" w14:textId="77777777" w:rsidR="00E26256" w:rsidRPr="00781698" w:rsidRDefault="00E26256" w:rsidP="00E06065">
            <w:pPr>
              <w:jc w:val="both"/>
            </w:pPr>
            <w:r w:rsidRPr="00781698">
              <w:t>Internship in Recreation and Parks</w:t>
            </w:r>
          </w:p>
        </w:tc>
        <w:tc>
          <w:tcPr>
            <w:tcW w:w="2094" w:type="dxa"/>
          </w:tcPr>
          <w:p w14:paraId="3EE660FD" w14:textId="77777777" w:rsidR="00E26256" w:rsidRPr="00781698" w:rsidRDefault="00E26256" w:rsidP="00E26256">
            <w:pPr>
              <w:jc w:val="right"/>
            </w:pPr>
            <w:r w:rsidRPr="00781698">
              <w:t>Summer 20</w:t>
            </w:r>
            <w:r>
              <w:t>12</w:t>
            </w:r>
          </w:p>
        </w:tc>
      </w:tr>
    </w:tbl>
    <w:p w14:paraId="1D05F1A8" w14:textId="77777777" w:rsidR="00E26256" w:rsidRDefault="00E26256" w:rsidP="00B54469">
      <w:pPr>
        <w:jc w:val="both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83"/>
        <w:gridCol w:w="47"/>
        <w:gridCol w:w="4998"/>
        <w:gridCol w:w="360"/>
        <w:gridCol w:w="900"/>
        <w:gridCol w:w="2076"/>
        <w:gridCol w:w="84"/>
      </w:tblGrid>
      <w:tr w:rsidR="00756C6D" w:rsidRPr="00781698" w14:paraId="1D9A363A" w14:textId="77777777" w:rsidTr="00E67CFF">
        <w:trPr>
          <w:gridAfter w:val="1"/>
          <w:wAfter w:w="84" w:type="dxa"/>
        </w:trPr>
        <w:tc>
          <w:tcPr>
            <w:tcW w:w="7488" w:type="dxa"/>
            <w:gridSpan w:val="5"/>
          </w:tcPr>
          <w:p w14:paraId="0814875C" w14:textId="77777777" w:rsidR="00756C6D" w:rsidRPr="00195573" w:rsidRDefault="00756C6D" w:rsidP="00756C6D">
            <w:pPr>
              <w:jc w:val="both"/>
              <w:rPr>
                <w:b/>
              </w:rPr>
            </w:pPr>
            <w:r>
              <w:rPr>
                <w:b/>
              </w:rPr>
              <w:t>2010-11 AY</w:t>
            </w:r>
          </w:p>
        </w:tc>
        <w:tc>
          <w:tcPr>
            <w:tcW w:w="2076" w:type="dxa"/>
          </w:tcPr>
          <w:p w14:paraId="16999949" w14:textId="77777777" w:rsidR="00756C6D" w:rsidRPr="00195573" w:rsidRDefault="00756C6D" w:rsidP="00BC1BB9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756C6D" w:rsidRPr="00781698" w14:paraId="6A4C4F3A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401F0518" w14:textId="77777777" w:rsidR="00756C6D" w:rsidRPr="00781698" w:rsidRDefault="00756C6D" w:rsidP="00BC1BB9">
            <w:pPr>
              <w:jc w:val="both"/>
            </w:pPr>
            <w:r w:rsidRPr="00781698">
              <w:t>RPM 423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01134223" w14:textId="77777777" w:rsidR="00756C6D" w:rsidRPr="00781698" w:rsidRDefault="00756C6D" w:rsidP="00BC1BB9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2076" w:type="dxa"/>
          </w:tcPr>
          <w:p w14:paraId="5ADCF914" w14:textId="77777777" w:rsidR="00756C6D" w:rsidRPr="00781698" w:rsidRDefault="00756C6D" w:rsidP="00756C6D">
            <w:pPr>
              <w:jc w:val="right"/>
            </w:pPr>
            <w:r>
              <w:t>Fall 2010</w:t>
            </w:r>
          </w:p>
        </w:tc>
      </w:tr>
      <w:tr w:rsidR="00756C6D" w:rsidRPr="00781698" w14:paraId="50F57D4C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0C885D02" w14:textId="77777777" w:rsidR="00756C6D" w:rsidRPr="00781698" w:rsidRDefault="00756C6D" w:rsidP="00756C6D">
            <w:pPr>
              <w:jc w:val="both"/>
            </w:pPr>
            <w:r>
              <w:t>HTM</w:t>
            </w:r>
            <w:r w:rsidRPr="00781698">
              <w:t xml:space="preserve"> 352</w:t>
            </w:r>
            <w:r>
              <w:t xml:space="preserve"> 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6664CFA5" w14:textId="77777777" w:rsidR="00756C6D" w:rsidRPr="00781698" w:rsidRDefault="00756C6D" w:rsidP="00756C6D">
            <w:pPr>
              <w:jc w:val="both"/>
            </w:pPr>
            <w:r w:rsidRPr="00781698">
              <w:t>Destination Management</w:t>
            </w:r>
            <w:r>
              <w:t xml:space="preserve"> </w:t>
            </w:r>
          </w:p>
        </w:tc>
        <w:tc>
          <w:tcPr>
            <w:tcW w:w="2076" w:type="dxa"/>
          </w:tcPr>
          <w:p w14:paraId="447ED671" w14:textId="77777777" w:rsidR="00756C6D" w:rsidRPr="00781698" w:rsidRDefault="00756C6D" w:rsidP="00756C6D">
            <w:pPr>
              <w:jc w:val="right"/>
            </w:pPr>
            <w:r w:rsidRPr="00781698">
              <w:t>Fall 20</w:t>
            </w:r>
            <w:r>
              <w:t>10</w:t>
            </w:r>
          </w:p>
        </w:tc>
      </w:tr>
      <w:tr w:rsidR="00756C6D" w:rsidRPr="00781698" w14:paraId="60245B7A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74D4BB0D" w14:textId="77777777" w:rsidR="00756C6D" w:rsidRDefault="00756C6D" w:rsidP="00BC1BB9">
            <w:pPr>
              <w:jc w:val="both"/>
            </w:pPr>
            <w:r>
              <w:t>RPM 612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2018D7E3" w14:textId="77777777" w:rsidR="00756C6D" w:rsidRDefault="00E67CFF" w:rsidP="00BC1BB9">
            <w:pPr>
              <w:jc w:val="both"/>
            </w:pPr>
            <w:r w:rsidRPr="00E67CFF">
              <w:t>Research Applications in Recreation, Parks, and Tourism</w:t>
            </w:r>
          </w:p>
        </w:tc>
        <w:tc>
          <w:tcPr>
            <w:tcW w:w="2076" w:type="dxa"/>
          </w:tcPr>
          <w:p w14:paraId="741EE42C" w14:textId="77777777" w:rsidR="00756C6D" w:rsidRPr="00781698" w:rsidRDefault="00E67CFF" w:rsidP="00756C6D">
            <w:pPr>
              <w:jc w:val="right"/>
            </w:pPr>
            <w:r>
              <w:t>Fall 2010</w:t>
            </w:r>
          </w:p>
        </w:tc>
      </w:tr>
      <w:tr w:rsidR="00756C6D" w:rsidRPr="00781698" w14:paraId="1D821658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6DD63BF2" w14:textId="77777777" w:rsidR="00756C6D" w:rsidRPr="00781698" w:rsidRDefault="00756C6D" w:rsidP="00BC1BB9">
            <w:pPr>
              <w:jc w:val="both"/>
            </w:pPr>
            <w:r>
              <w:t>RPM 418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4EC6B0F1" w14:textId="77777777" w:rsidR="00756C6D" w:rsidRPr="00781698" w:rsidRDefault="00756C6D" w:rsidP="00BC1BB9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076" w:type="dxa"/>
          </w:tcPr>
          <w:p w14:paraId="377EFB79" w14:textId="77777777" w:rsidR="00756C6D" w:rsidRPr="00781698" w:rsidRDefault="00756C6D" w:rsidP="00756C6D">
            <w:pPr>
              <w:jc w:val="right"/>
            </w:pPr>
            <w:r w:rsidRPr="00781698">
              <w:t>Spring 20</w:t>
            </w:r>
            <w:r>
              <w:t>11</w:t>
            </w:r>
          </w:p>
        </w:tc>
      </w:tr>
      <w:tr w:rsidR="00756C6D" w:rsidRPr="00781698" w14:paraId="64CBA795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229FE917" w14:textId="77777777" w:rsidR="00756C6D" w:rsidRPr="00781698" w:rsidRDefault="00756C6D" w:rsidP="00BC1BB9">
            <w:pPr>
              <w:jc w:val="both"/>
            </w:pPr>
            <w:r w:rsidRPr="00781698">
              <w:t>RPM 429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6BBDD6E4" w14:textId="77777777" w:rsidR="00756C6D" w:rsidRPr="00781698" w:rsidRDefault="00756C6D" w:rsidP="00BC1BB9">
            <w:pPr>
              <w:jc w:val="both"/>
            </w:pPr>
            <w:r w:rsidRPr="00781698">
              <w:t>Special Event Management</w:t>
            </w:r>
          </w:p>
        </w:tc>
        <w:tc>
          <w:tcPr>
            <w:tcW w:w="2076" w:type="dxa"/>
          </w:tcPr>
          <w:p w14:paraId="6CE9EA3A" w14:textId="77777777" w:rsidR="00756C6D" w:rsidRPr="00781698" w:rsidRDefault="00756C6D" w:rsidP="00756C6D">
            <w:pPr>
              <w:jc w:val="right"/>
            </w:pPr>
            <w:r>
              <w:t>Spring 2011</w:t>
            </w:r>
          </w:p>
        </w:tc>
      </w:tr>
      <w:tr w:rsidR="00E67CFF" w:rsidRPr="00781698" w14:paraId="74D1A739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73E8EA59" w14:textId="77777777" w:rsidR="00E67CFF" w:rsidRPr="00781698" w:rsidRDefault="00E67CFF" w:rsidP="00BC1BB9">
            <w:pPr>
              <w:jc w:val="both"/>
            </w:pPr>
            <w:r w:rsidRPr="00781698">
              <w:t>RPM 417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497355C3" w14:textId="77777777" w:rsidR="00E67CFF" w:rsidRPr="00781698" w:rsidRDefault="00E67CFF" w:rsidP="00BC1BB9">
            <w:pPr>
              <w:jc w:val="both"/>
            </w:pPr>
            <w:r w:rsidRPr="00781698">
              <w:t>Internship in Recreation and Parks</w:t>
            </w:r>
          </w:p>
        </w:tc>
        <w:tc>
          <w:tcPr>
            <w:tcW w:w="2076" w:type="dxa"/>
          </w:tcPr>
          <w:p w14:paraId="68ADF660" w14:textId="77777777" w:rsidR="00E67CFF" w:rsidRPr="00781698" w:rsidRDefault="00E67CFF" w:rsidP="00E67CFF">
            <w:pPr>
              <w:jc w:val="right"/>
            </w:pPr>
            <w:r w:rsidRPr="00781698">
              <w:t>Summer 20</w:t>
            </w:r>
            <w:r>
              <w:t>11</w:t>
            </w:r>
          </w:p>
        </w:tc>
      </w:tr>
      <w:tr w:rsidR="00E67CFF" w:rsidRPr="00781698" w14:paraId="7046279C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2A093A8E" w14:textId="77777777" w:rsidR="00E67CFF" w:rsidRPr="00781698" w:rsidRDefault="00E67CFF" w:rsidP="00BC1BB9">
            <w:pPr>
              <w:jc w:val="both"/>
            </w:pPr>
          </w:p>
        </w:tc>
        <w:tc>
          <w:tcPr>
            <w:tcW w:w="6305" w:type="dxa"/>
            <w:gridSpan w:val="4"/>
            <w:shd w:val="clear" w:color="auto" w:fill="auto"/>
          </w:tcPr>
          <w:p w14:paraId="3F183560" w14:textId="77777777" w:rsidR="00E67CFF" w:rsidRPr="00781698" w:rsidRDefault="00E67CFF" w:rsidP="00BC1BB9">
            <w:pPr>
              <w:jc w:val="both"/>
            </w:pPr>
          </w:p>
        </w:tc>
        <w:tc>
          <w:tcPr>
            <w:tcW w:w="2076" w:type="dxa"/>
          </w:tcPr>
          <w:p w14:paraId="1EC46AE9" w14:textId="77777777" w:rsidR="00E67CFF" w:rsidRPr="00781698" w:rsidRDefault="00E67CFF" w:rsidP="00BC1BB9">
            <w:pPr>
              <w:jc w:val="right"/>
            </w:pPr>
          </w:p>
        </w:tc>
      </w:tr>
      <w:tr w:rsidR="00E67CFF" w:rsidRPr="00781698" w14:paraId="0806283A" w14:textId="77777777" w:rsidTr="00E67CFF">
        <w:trPr>
          <w:gridAfter w:val="1"/>
          <w:wAfter w:w="84" w:type="dxa"/>
        </w:trPr>
        <w:tc>
          <w:tcPr>
            <w:tcW w:w="7488" w:type="dxa"/>
            <w:gridSpan w:val="5"/>
          </w:tcPr>
          <w:p w14:paraId="4E6A8A00" w14:textId="77777777" w:rsidR="00E67CFF" w:rsidRPr="00195573" w:rsidRDefault="00E67CFF" w:rsidP="00CD6935">
            <w:pPr>
              <w:jc w:val="both"/>
              <w:rPr>
                <w:b/>
              </w:rPr>
            </w:pPr>
            <w:r>
              <w:rPr>
                <w:b/>
              </w:rPr>
              <w:t>2009-10 AY</w:t>
            </w:r>
          </w:p>
        </w:tc>
        <w:tc>
          <w:tcPr>
            <w:tcW w:w="2076" w:type="dxa"/>
          </w:tcPr>
          <w:p w14:paraId="683D056D" w14:textId="77777777" w:rsidR="00E67CFF" w:rsidRPr="00195573" w:rsidRDefault="00E67CFF" w:rsidP="00CD6935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67CFF" w:rsidRPr="00781698" w14:paraId="1D067313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6F41F5AF" w14:textId="77777777" w:rsidR="00E67CFF" w:rsidRPr="00781698" w:rsidRDefault="00E67CFF" w:rsidP="00CD6935">
            <w:pPr>
              <w:jc w:val="both"/>
            </w:pPr>
            <w:r w:rsidRPr="00781698">
              <w:t>RPM 423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507B38C1" w14:textId="77777777" w:rsidR="00E67CFF" w:rsidRPr="00781698" w:rsidRDefault="00E67CFF" w:rsidP="00CD6935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2076" w:type="dxa"/>
          </w:tcPr>
          <w:p w14:paraId="223D1975" w14:textId="77777777" w:rsidR="00E67CFF" w:rsidRPr="00781698" w:rsidRDefault="00E67CFF" w:rsidP="00CD6935">
            <w:pPr>
              <w:jc w:val="right"/>
            </w:pPr>
            <w:r>
              <w:t>Fall 2009</w:t>
            </w:r>
          </w:p>
        </w:tc>
      </w:tr>
      <w:tr w:rsidR="00E67CFF" w:rsidRPr="00781698" w14:paraId="49D03182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1B796404" w14:textId="77777777" w:rsidR="00E67CFF" w:rsidRPr="00781698" w:rsidRDefault="00E67CFF" w:rsidP="00CD6935">
            <w:pPr>
              <w:jc w:val="both"/>
            </w:pPr>
            <w:r>
              <w:t>RPM 418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1AFEA534" w14:textId="77777777" w:rsidR="00E67CFF" w:rsidRPr="00781698" w:rsidRDefault="00E67CFF" w:rsidP="00CD6935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076" w:type="dxa"/>
          </w:tcPr>
          <w:p w14:paraId="361474C3" w14:textId="77777777" w:rsidR="00E67CFF" w:rsidRPr="00781698" w:rsidRDefault="00E67CFF" w:rsidP="00CD6935">
            <w:pPr>
              <w:jc w:val="right"/>
            </w:pPr>
            <w:r w:rsidRPr="00781698">
              <w:t>Fall 200</w:t>
            </w:r>
            <w:r>
              <w:t>9</w:t>
            </w:r>
          </w:p>
        </w:tc>
      </w:tr>
      <w:tr w:rsidR="00E67CFF" w:rsidRPr="00781698" w14:paraId="5CB6E85E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53082BCE" w14:textId="77777777" w:rsidR="00E67CFF" w:rsidRPr="00781698" w:rsidRDefault="00E67CFF" w:rsidP="00CD6935">
            <w:pPr>
              <w:jc w:val="both"/>
            </w:pPr>
            <w:r>
              <w:t>HTM</w:t>
            </w:r>
            <w:r w:rsidRPr="00781698">
              <w:t xml:space="preserve"> 352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7B856708" w14:textId="77777777" w:rsidR="00E67CFF" w:rsidRPr="00781698" w:rsidRDefault="00E67CFF" w:rsidP="00CD6935">
            <w:pPr>
              <w:jc w:val="both"/>
            </w:pPr>
            <w:r w:rsidRPr="00781698">
              <w:t>Destination Management</w:t>
            </w:r>
          </w:p>
        </w:tc>
        <w:tc>
          <w:tcPr>
            <w:tcW w:w="2076" w:type="dxa"/>
          </w:tcPr>
          <w:p w14:paraId="47CE9F02" w14:textId="77777777" w:rsidR="00E67CFF" w:rsidRPr="00781698" w:rsidRDefault="00E67CFF" w:rsidP="00CD6935">
            <w:pPr>
              <w:jc w:val="right"/>
            </w:pPr>
            <w:r w:rsidRPr="00781698">
              <w:t>Spring 20</w:t>
            </w:r>
            <w:r>
              <w:t>10</w:t>
            </w:r>
          </w:p>
        </w:tc>
      </w:tr>
      <w:tr w:rsidR="00E67CFF" w:rsidRPr="00781698" w14:paraId="1237BF0C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6FFD336A" w14:textId="77777777" w:rsidR="00E67CFF" w:rsidRPr="00781698" w:rsidRDefault="00E67CFF" w:rsidP="00CD6935">
            <w:pPr>
              <w:jc w:val="both"/>
            </w:pPr>
            <w:r w:rsidRPr="00781698">
              <w:t>RPM 429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5FAA5E78" w14:textId="77777777" w:rsidR="00E67CFF" w:rsidRPr="00781698" w:rsidRDefault="00E67CFF" w:rsidP="00CD6935">
            <w:pPr>
              <w:jc w:val="both"/>
            </w:pPr>
            <w:r w:rsidRPr="00781698">
              <w:t>Special Event Management</w:t>
            </w:r>
          </w:p>
        </w:tc>
        <w:tc>
          <w:tcPr>
            <w:tcW w:w="2076" w:type="dxa"/>
          </w:tcPr>
          <w:p w14:paraId="25F71044" w14:textId="77777777" w:rsidR="00E67CFF" w:rsidRPr="00781698" w:rsidRDefault="00E67CFF" w:rsidP="00CD6935">
            <w:pPr>
              <w:jc w:val="right"/>
            </w:pPr>
            <w:r>
              <w:t>Spring 2010</w:t>
            </w:r>
          </w:p>
        </w:tc>
      </w:tr>
      <w:tr w:rsidR="00E67CFF" w:rsidRPr="00781698" w14:paraId="172CA680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7FA8E7A1" w14:textId="77777777" w:rsidR="00E67CFF" w:rsidRPr="00781698" w:rsidRDefault="00E67CFF" w:rsidP="00CD6935">
            <w:pPr>
              <w:jc w:val="both"/>
            </w:pPr>
            <w:r>
              <w:t>RPM 627</w:t>
            </w:r>
          </w:p>
        </w:tc>
        <w:tc>
          <w:tcPr>
            <w:tcW w:w="6305" w:type="dxa"/>
            <w:gridSpan w:val="4"/>
            <w:shd w:val="clear" w:color="auto" w:fill="auto"/>
          </w:tcPr>
          <w:p w14:paraId="0DCAF524" w14:textId="77777777" w:rsidR="00E67CFF" w:rsidRPr="004274C8" w:rsidRDefault="00E67CFF" w:rsidP="00CD6935">
            <w:pPr>
              <w:jc w:val="both"/>
            </w:pPr>
            <w:r w:rsidRPr="004274C8">
              <w:rPr>
                <w:bCs/>
              </w:rPr>
              <w:t>Conceptual Foundations of Travel and Tourism</w:t>
            </w:r>
          </w:p>
        </w:tc>
        <w:tc>
          <w:tcPr>
            <w:tcW w:w="2076" w:type="dxa"/>
          </w:tcPr>
          <w:p w14:paraId="3E2B1E0D" w14:textId="77777777" w:rsidR="00E67CFF" w:rsidRPr="00781698" w:rsidRDefault="00E67CFF" w:rsidP="00CD6935">
            <w:pPr>
              <w:jc w:val="right"/>
            </w:pPr>
            <w:r>
              <w:t>Spring 2010</w:t>
            </w:r>
          </w:p>
        </w:tc>
      </w:tr>
      <w:tr w:rsidR="00E67CFF" w:rsidRPr="00781698" w14:paraId="768293D9" w14:textId="77777777" w:rsidTr="00E67CFF">
        <w:trPr>
          <w:gridAfter w:val="1"/>
          <w:wAfter w:w="84" w:type="dxa"/>
        </w:trPr>
        <w:tc>
          <w:tcPr>
            <w:tcW w:w="1183" w:type="dxa"/>
            <w:shd w:val="clear" w:color="auto" w:fill="auto"/>
          </w:tcPr>
          <w:p w14:paraId="26FC44CF" w14:textId="77777777" w:rsidR="00E67CFF" w:rsidRPr="00781698" w:rsidRDefault="00E67CFF" w:rsidP="00CD6935">
            <w:pPr>
              <w:jc w:val="both"/>
            </w:pPr>
          </w:p>
        </w:tc>
        <w:tc>
          <w:tcPr>
            <w:tcW w:w="6305" w:type="dxa"/>
            <w:gridSpan w:val="4"/>
            <w:shd w:val="clear" w:color="auto" w:fill="auto"/>
          </w:tcPr>
          <w:p w14:paraId="36E8778A" w14:textId="77777777" w:rsidR="00E67CFF" w:rsidRPr="00781698" w:rsidRDefault="00E67CFF" w:rsidP="00CD6935">
            <w:pPr>
              <w:jc w:val="both"/>
            </w:pPr>
          </w:p>
        </w:tc>
        <w:tc>
          <w:tcPr>
            <w:tcW w:w="2076" w:type="dxa"/>
          </w:tcPr>
          <w:p w14:paraId="0F3EC7C5" w14:textId="77777777" w:rsidR="00E67CFF" w:rsidRPr="00781698" w:rsidRDefault="00E67CFF" w:rsidP="00CD6935">
            <w:pPr>
              <w:jc w:val="right"/>
            </w:pPr>
          </w:p>
        </w:tc>
      </w:tr>
      <w:tr w:rsidR="00B9504D" w:rsidRPr="00781698" w14:paraId="2EDC6279" w14:textId="77777777" w:rsidTr="00E67CFF">
        <w:tc>
          <w:tcPr>
            <w:tcW w:w="6228" w:type="dxa"/>
            <w:gridSpan w:val="3"/>
          </w:tcPr>
          <w:p w14:paraId="0A6EF062" w14:textId="77777777" w:rsidR="00B9504D" w:rsidRPr="00195573" w:rsidRDefault="00B9504D" w:rsidP="00195573">
            <w:pPr>
              <w:jc w:val="both"/>
              <w:rPr>
                <w:b/>
              </w:rPr>
            </w:pPr>
            <w:r>
              <w:rPr>
                <w:b/>
              </w:rPr>
              <w:t>2008-</w:t>
            </w:r>
            <w:r w:rsidRPr="00195573">
              <w:rPr>
                <w:b/>
              </w:rPr>
              <w:t>09</w:t>
            </w:r>
            <w:r>
              <w:rPr>
                <w:b/>
              </w:rPr>
              <w:t xml:space="preserve"> AY</w:t>
            </w:r>
          </w:p>
        </w:tc>
        <w:tc>
          <w:tcPr>
            <w:tcW w:w="3420" w:type="dxa"/>
            <w:gridSpan w:val="4"/>
          </w:tcPr>
          <w:p w14:paraId="5D089F84" w14:textId="77777777" w:rsidR="00B9504D" w:rsidRPr="00195573" w:rsidRDefault="00B9504D" w:rsidP="00B9504D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B9504D" w:rsidRPr="00781698" w14:paraId="483630FD" w14:textId="77777777" w:rsidTr="00E67CFF">
        <w:tc>
          <w:tcPr>
            <w:tcW w:w="1183" w:type="dxa"/>
            <w:shd w:val="clear" w:color="auto" w:fill="auto"/>
          </w:tcPr>
          <w:p w14:paraId="57BA756D" w14:textId="77777777" w:rsidR="00B9504D" w:rsidRPr="00781698" w:rsidRDefault="00B9504D" w:rsidP="00195573">
            <w:pPr>
              <w:jc w:val="both"/>
            </w:pPr>
            <w:r w:rsidRPr="00781698">
              <w:t>RPM 423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2737BCA7" w14:textId="77777777" w:rsidR="00B9504D" w:rsidRPr="00781698" w:rsidRDefault="00B9504D" w:rsidP="00195573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3420" w:type="dxa"/>
            <w:gridSpan w:val="4"/>
          </w:tcPr>
          <w:p w14:paraId="204D1548" w14:textId="77777777" w:rsidR="00B9504D" w:rsidRPr="00781698" w:rsidRDefault="00B9504D" w:rsidP="00B9504D">
            <w:pPr>
              <w:jc w:val="right"/>
            </w:pPr>
            <w:r w:rsidRPr="00781698">
              <w:t>Fall 2008</w:t>
            </w:r>
          </w:p>
        </w:tc>
      </w:tr>
      <w:tr w:rsidR="00B9504D" w:rsidRPr="00781698" w14:paraId="08049C5D" w14:textId="77777777" w:rsidTr="00E67CFF">
        <w:tc>
          <w:tcPr>
            <w:tcW w:w="1183" w:type="dxa"/>
            <w:shd w:val="clear" w:color="auto" w:fill="auto"/>
          </w:tcPr>
          <w:p w14:paraId="62023ED6" w14:textId="77777777" w:rsidR="00B9504D" w:rsidRPr="00781698" w:rsidRDefault="0052324D" w:rsidP="00195573">
            <w:pPr>
              <w:jc w:val="both"/>
            </w:pPr>
            <w:r>
              <w:t>HTM</w:t>
            </w:r>
            <w:r w:rsidR="00B9504D" w:rsidRPr="00781698">
              <w:t xml:space="preserve"> 352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0B318B49" w14:textId="77777777" w:rsidR="00B9504D" w:rsidRPr="00781698" w:rsidRDefault="00B9504D" w:rsidP="00195573">
            <w:pPr>
              <w:jc w:val="both"/>
            </w:pPr>
            <w:r w:rsidRPr="00781698">
              <w:t>Destination Management</w:t>
            </w:r>
          </w:p>
        </w:tc>
        <w:tc>
          <w:tcPr>
            <w:tcW w:w="3420" w:type="dxa"/>
            <w:gridSpan w:val="4"/>
          </w:tcPr>
          <w:p w14:paraId="06B92672" w14:textId="77777777" w:rsidR="00B9504D" w:rsidRPr="00781698" w:rsidRDefault="00B9504D" w:rsidP="00B9504D">
            <w:pPr>
              <w:jc w:val="right"/>
            </w:pPr>
            <w:r w:rsidRPr="00781698">
              <w:t>Fall 2008</w:t>
            </w:r>
          </w:p>
        </w:tc>
      </w:tr>
      <w:tr w:rsidR="00B9504D" w:rsidRPr="00781698" w14:paraId="1726A4DA" w14:textId="77777777" w:rsidTr="00E67CFF">
        <w:tc>
          <w:tcPr>
            <w:tcW w:w="1183" w:type="dxa"/>
            <w:shd w:val="clear" w:color="auto" w:fill="auto"/>
          </w:tcPr>
          <w:p w14:paraId="33EF510F" w14:textId="77777777" w:rsidR="00B9504D" w:rsidRPr="00781698" w:rsidRDefault="0052324D" w:rsidP="00195573">
            <w:pPr>
              <w:jc w:val="both"/>
            </w:pPr>
            <w:r>
              <w:t>HTM</w:t>
            </w:r>
            <w:r w:rsidR="00B9504D" w:rsidRPr="00781698">
              <w:t xml:space="preserve"> 352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7F058BE8" w14:textId="77777777" w:rsidR="00B9504D" w:rsidRPr="00781698" w:rsidRDefault="00B9504D" w:rsidP="00195573">
            <w:pPr>
              <w:jc w:val="both"/>
            </w:pPr>
            <w:r w:rsidRPr="00781698">
              <w:t>Destination Management</w:t>
            </w:r>
          </w:p>
        </w:tc>
        <w:tc>
          <w:tcPr>
            <w:tcW w:w="3420" w:type="dxa"/>
            <w:gridSpan w:val="4"/>
          </w:tcPr>
          <w:p w14:paraId="12D52CDC" w14:textId="77777777" w:rsidR="00B9504D" w:rsidRPr="00781698" w:rsidRDefault="00B9504D" w:rsidP="00B9504D">
            <w:pPr>
              <w:jc w:val="right"/>
            </w:pPr>
            <w:r w:rsidRPr="00781698">
              <w:t>Spring 2009</w:t>
            </w:r>
          </w:p>
        </w:tc>
      </w:tr>
      <w:tr w:rsidR="00B9504D" w:rsidRPr="00781698" w14:paraId="62A0686C" w14:textId="77777777" w:rsidTr="00E67CFF">
        <w:tc>
          <w:tcPr>
            <w:tcW w:w="1183" w:type="dxa"/>
            <w:shd w:val="clear" w:color="auto" w:fill="auto"/>
          </w:tcPr>
          <w:p w14:paraId="408F0A20" w14:textId="77777777" w:rsidR="00B9504D" w:rsidRPr="00781698" w:rsidRDefault="00B9504D" w:rsidP="00195573">
            <w:pPr>
              <w:jc w:val="both"/>
            </w:pPr>
            <w:r w:rsidRPr="00781698">
              <w:t>RPM 429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4A8439AD" w14:textId="77777777" w:rsidR="00B9504D" w:rsidRPr="00781698" w:rsidRDefault="00B9504D" w:rsidP="00195573">
            <w:pPr>
              <w:jc w:val="both"/>
            </w:pPr>
            <w:r w:rsidRPr="00781698">
              <w:t>Special Event Management</w:t>
            </w:r>
          </w:p>
        </w:tc>
        <w:tc>
          <w:tcPr>
            <w:tcW w:w="3420" w:type="dxa"/>
            <w:gridSpan w:val="4"/>
          </w:tcPr>
          <w:p w14:paraId="4DA589B3" w14:textId="77777777" w:rsidR="00B9504D" w:rsidRPr="00781698" w:rsidRDefault="00B9504D" w:rsidP="00B9504D">
            <w:pPr>
              <w:jc w:val="right"/>
            </w:pPr>
            <w:r w:rsidRPr="00781698">
              <w:t>Spring 2009</w:t>
            </w:r>
          </w:p>
        </w:tc>
      </w:tr>
      <w:tr w:rsidR="00B9504D" w:rsidRPr="00781698" w14:paraId="6AB79672" w14:textId="77777777" w:rsidTr="00E67CFF">
        <w:tc>
          <w:tcPr>
            <w:tcW w:w="1183" w:type="dxa"/>
            <w:shd w:val="clear" w:color="auto" w:fill="auto"/>
          </w:tcPr>
          <w:p w14:paraId="3ED2F39E" w14:textId="77777777" w:rsidR="00B9504D" w:rsidRPr="00781698" w:rsidRDefault="00B9504D" w:rsidP="00195573">
            <w:pPr>
              <w:jc w:val="both"/>
            </w:pPr>
            <w:r w:rsidRPr="00781698">
              <w:t>RPM 417</w:t>
            </w:r>
          </w:p>
        </w:tc>
        <w:tc>
          <w:tcPr>
            <w:tcW w:w="5045" w:type="dxa"/>
            <w:gridSpan w:val="2"/>
            <w:shd w:val="clear" w:color="auto" w:fill="auto"/>
          </w:tcPr>
          <w:p w14:paraId="3DD8BBF5" w14:textId="77777777" w:rsidR="00B9504D" w:rsidRPr="00781698" w:rsidRDefault="00B9504D" w:rsidP="00195573">
            <w:pPr>
              <w:jc w:val="both"/>
            </w:pPr>
            <w:r w:rsidRPr="00781698">
              <w:t>Internship in Recreation and Parks</w:t>
            </w:r>
          </w:p>
        </w:tc>
        <w:tc>
          <w:tcPr>
            <w:tcW w:w="3420" w:type="dxa"/>
            <w:gridSpan w:val="4"/>
          </w:tcPr>
          <w:p w14:paraId="3EAF6B63" w14:textId="77777777" w:rsidR="00B9504D" w:rsidRPr="00781698" w:rsidRDefault="00B9504D" w:rsidP="00B9504D">
            <w:pPr>
              <w:jc w:val="right"/>
            </w:pPr>
            <w:r w:rsidRPr="00781698">
              <w:t>Summer 2009</w:t>
            </w:r>
          </w:p>
        </w:tc>
      </w:tr>
      <w:tr w:rsidR="00B9504D" w:rsidRPr="003D55A8" w14:paraId="4F7A9684" w14:textId="77777777" w:rsidTr="00E67CFF">
        <w:tc>
          <w:tcPr>
            <w:tcW w:w="1183" w:type="dxa"/>
            <w:shd w:val="clear" w:color="auto" w:fill="auto"/>
          </w:tcPr>
          <w:p w14:paraId="20137952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14:paraId="2621F377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  <w:tc>
          <w:tcPr>
            <w:tcW w:w="3420" w:type="dxa"/>
            <w:gridSpan w:val="4"/>
          </w:tcPr>
          <w:p w14:paraId="7F85EA4D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</w:tr>
      <w:tr w:rsidR="00B9504D" w:rsidRPr="00781698" w14:paraId="7B95C659" w14:textId="77777777" w:rsidTr="009E0FC4">
        <w:tc>
          <w:tcPr>
            <w:tcW w:w="6588" w:type="dxa"/>
            <w:gridSpan w:val="4"/>
          </w:tcPr>
          <w:p w14:paraId="2CED1A40" w14:textId="77777777" w:rsidR="00B9504D" w:rsidRPr="00195573" w:rsidRDefault="009E0FC4" w:rsidP="00195573">
            <w:pPr>
              <w:jc w:val="both"/>
              <w:rPr>
                <w:b/>
              </w:rPr>
            </w:pPr>
            <w:r>
              <w:rPr>
                <w:b/>
              </w:rPr>
              <w:t>2007-</w:t>
            </w:r>
            <w:r w:rsidR="00B9504D" w:rsidRPr="00195573">
              <w:rPr>
                <w:b/>
              </w:rPr>
              <w:t>08</w:t>
            </w:r>
            <w:r>
              <w:rPr>
                <w:b/>
              </w:rPr>
              <w:t xml:space="preserve"> AY</w:t>
            </w:r>
          </w:p>
        </w:tc>
        <w:tc>
          <w:tcPr>
            <w:tcW w:w="3060" w:type="dxa"/>
            <w:gridSpan w:val="3"/>
          </w:tcPr>
          <w:p w14:paraId="1F14C9FE" w14:textId="77777777" w:rsidR="00B9504D" w:rsidRPr="00195573" w:rsidRDefault="00B9504D" w:rsidP="00B9504D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B9504D" w:rsidRPr="00781698" w14:paraId="49D45B6C" w14:textId="77777777" w:rsidTr="009E0FC4">
        <w:tc>
          <w:tcPr>
            <w:tcW w:w="1183" w:type="dxa"/>
            <w:shd w:val="clear" w:color="auto" w:fill="auto"/>
          </w:tcPr>
          <w:p w14:paraId="3BE74390" w14:textId="77777777" w:rsidR="00B9504D" w:rsidRPr="00781698" w:rsidRDefault="0052324D" w:rsidP="00195573">
            <w:pPr>
              <w:jc w:val="both"/>
            </w:pPr>
            <w:r>
              <w:t>HTM</w:t>
            </w:r>
            <w:r w:rsidR="00B9504D" w:rsidRPr="00781698">
              <w:t xml:space="preserve"> 452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3217AF46" w14:textId="77777777" w:rsidR="00B9504D" w:rsidRPr="00781698" w:rsidRDefault="00B9504D" w:rsidP="00195573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3060" w:type="dxa"/>
            <w:gridSpan w:val="3"/>
          </w:tcPr>
          <w:p w14:paraId="51ABE09A" w14:textId="77777777" w:rsidR="00B9504D" w:rsidRPr="00781698" w:rsidRDefault="00B9504D" w:rsidP="00B9504D">
            <w:pPr>
              <w:jc w:val="right"/>
            </w:pPr>
            <w:r w:rsidRPr="00781698">
              <w:t>Fall 2007</w:t>
            </w:r>
          </w:p>
        </w:tc>
      </w:tr>
      <w:tr w:rsidR="00B9504D" w:rsidRPr="00781698" w14:paraId="7DEFABD2" w14:textId="77777777" w:rsidTr="009E0FC4">
        <w:tc>
          <w:tcPr>
            <w:tcW w:w="1183" w:type="dxa"/>
            <w:shd w:val="clear" w:color="auto" w:fill="auto"/>
          </w:tcPr>
          <w:p w14:paraId="72C41227" w14:textId="77777777" w:rsidR="00B9504D" w:rsidRPr="00781698" w:rsidRDefault="00B9504D" w:rsidP="003D55A8">
            <w:r w:rsidRPr="00781698">
              <w:t>HTM463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66F94CCA" w14:textId="77777777" w:rsidR="00B9504D" w:rsidRPr="00781698" w:rsidRDefault="00B9504D" w:rsidP="003D55A8">
            <w:r w:rsidRPr="00781698">
              <w:t>Sustainable Tourism Development</w:t>
            </w:r>
          </w:p>
        </w:tc>
        <w:tc>
          <w:tcPr>
            <w:tcW w:w="3060" w:type="dxa"/>
            <w:gridSpan w:val="3"/>
          </w:tcPr>
          <w:p w14:paraId="0503CD82" w14:textId="77777777" w:rsidR="00B9504D" w:rsidRPr="00781698" w:rsidRDefault="00B9504D" w:rsidP="00B9504D">
            <w:pPr>
              <w:jc w:val="right"/>
            </w:pPr>
            <w:r w:rsidRPr="00781698">
              <w:t>Fall 2007</w:t>
            </w:r>
          </w:p>
        </w:tc>
      </w:tr>
      <w:tr w:rsidR="00B9504D" w:rsidRPr="00781698" w14:paraId="68CD33C8" w14:textId="77777777" w:rsidTr="009E0FC4">
        <w:tc>
          <w:tcPr>
            <w:tcW w:w="1183" w:type="dxa"/>
            <w:shd w:val="clear" w:color="auto" w:fill="auto"/>
          </w:tcPr>
          <w:p w14:paraId="6E9F8EF2" w14:textId="77777777" w:rsidR="00B9504D" w:rsidRPr="00781698" w:rsidRDefault="0052324D" w:rsidP="00195573">
            <w:pPr>
              <w:jc w:val="both"/>
            </w:pPr>
            <w:r>
              <w:t>HTM</w:t>
            </w:r>
            <w:r w:rsidR="00B9504D" w:rsidRPr="00781698">
              <w:t xml:space="preserve"> 352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7A3BDD43" w14:textId="77777777" w:rsidR="00B9504D" w:rsidRPr="00781698" w:rsidRDefault="00B9504D" w:rsidP="00195573">
            <w:pPr>
              <w:jc w:val="both"/>
            </w:pPr>
            <w:r w:rsidRPr="00781698">
              <w:t>Destination Management</w:t>
            </w:r>
          </w:p>
        </w:tc>
        <w:tc>
          <w:tcPr>
            <w:tcW w:w="3060" w:type="dxa"/>
            <w:gridSpan w:val="3"/>
          </w:tcPr>
          <w:p w14:paraId="65A43D36" w14:textId="77777777" w:rsidR="00B9504D" w:rsidRPr="00781698" w:rsidRDefault="00B9504D" w:rsidP="00B9504D">
            <w:pPr>
              <w:jc w:val="right"/>
            </w:pPr>
            <w:r w:rsidRPr="00781698">
              <w:t>Spring 2008</w:t>
            </w:r>
          </w:p>
        </w:tc>
      </w:tr>
      <w:tr w:rsidR="00B9504D" w:rsidRPr="00781698" w14:paraId="76E855EF" w14:textId="77777777" w:rsidTr="009E0FC4">
        <w:tc>
          <w:tcPr>
            <w:tcW w:w="1183" w:type="dxa"/>
            <w:shd w:val="clear" w:color="auto" w:fill="auto"/>
          </w:tcPr>
          <w:p w14:paraId="23486077" w14:textId="77777777" w:rsidR="00B9504D" w:rsidRPr="00781698" w:rsidRDefault="00B9504D" w:rsidP="003D55A8">
            <w:r w:rsidRPr="00781698">
              <w:t>HTM456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2AA982C8" w14:textId="77777777" w:rsidR="00B9504D" w:rsidRPr="00781698" w:rsidRDefault="00B9504D" w:rsidP="003D55A8">
            <w:r w:rsidRPr="00781698">
              <w:t>Issues and Trends in Hospitality and Tourism</w:t>
            </w:r>
          </w:p>
        </w:tc>
        <w:tc>
          <w:tcPr>
            <w:tcW w:w="3060" w:type="dxa"/>
            <w:gridSpan w:val="3"/>
          </w:tcPr>
          <w:p w14:paraId="440B0C6C" w14:textId="77777777" w:rsidR="00B9504D" w:rsidRPr="00781698" w:rsidRDefault="00B9504D" w:rsidP="00B9504D">
            <w:pPr>
              <w:jc w:val="right"/>
            </w:pPr>
            <w:r w:rsidRPr="00781698">
              <w:t>Spring 2008</w:t>
            </w:r>
          </w:p>
        </w:tc>
      </w:tr>
      <w:tr w:rsidR="00B9504D" w:rsidRPr="00781698" w14:paraId="6DAF87AC" w14:textId="77777777" w:rsidTr="009E0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B5B3" w14:textId="77777777" w:rsidR="00B9504D" w:rsidRPr="00781698" w:rsidRDefault="00B9504D" w:rsidP="00195573">
            <w:pPr>
              <w:jc w:val="both"/>
            </w:pPr>
            <w:r w:rsidRPr="00781698">
              <w:t>RPM 315</w:t>
            </w: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861E2" w14:textId="77777777" w:rsidR="00B9504D" w:rsidRPr="00781698" w:rsidRDefault="00B9504D" w:rsidP="00195573">
            <w:pPr>
              <w:jc w:val="both"/>
            </w:pPr>
            <w:r w:rsidRPr="00781698">
              <w:t>Practicum in Recreation and Parks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FC403" w14:textId="77777777" w:rsidR="00B9504D" w:rsidRPr="00781698" w:rsidRDefault="00B9504D" w:rsidP="00B9504D">
            <w:pPr>
              <w:jc w:val="right"/>
            </w:pPr>
            <w:r w:rsidRPr="00781698">
              <w:t>Summer 2008</w:t>
            </w:r>
          </w:p>
        </w:tc>
      </w:tr>
      <w:tr w:rsidR="00B9504D" w:rsidRPr="003D55A8" w14:paraId="02C82138" w14:textId="77777777" w:rsidTr="00B9504D">
        <w:tc>
          <w:tcPr>
            <w:tcW w:w="1183" w:type="dxa"/>
            <w:shd w:val="clear" w:color="auto" w:fill="auto"/>
          </w:tcPr>
          <w:p w14:paraId="01F4B07F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14:paraId="2323B7E7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  <w:tc>
          <w:tcPr>
            <w:tcW w:w="3420" w:type="dxa"/>
            <w:gridSpan w:val="4"/>
          </w:tcPr>
          <w:p w14:paraId="2C52E280" w14:textId="77777777" w:rsidR="00B9504D" w:rsidRPr="00195573" w:rsidRDefault="00B9504D" w:rsidP="00195573">
            <w:pPr>
              <w:jc w:val="both"/>
              <w:rPr>
                <w:color w:val="FF0000"/>
              </w:rPr>
            </w:pPr>
          </w:p>
        </w:tc>
      </w:tr>
    </w:tbl>
    <w:p w14:paraId="52AF1737" w14:textId="77777777" w:rsidR="00E67CFF" w:rsidRDefault="00E67CFF"/>
    <w:p w14:paraId="221A89D4" w14:textId="77777777" w:rsidR="00144A1E" w:rsidRDefault="00144A1E"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183"/>
        <w:gridCol w:w="5405"/>
        <w:gridCol w:w="3060"/>
      </w:tblGrid>
      <w:tr w:rsidR="009E0FC4" w:rsidRPr="00781698" w14:paraId="5870B475" w14:textId="77777777" w:rsidTr="009E0FC4">
        <w:tc>
          <w:tcPr>
            <w:tcW w:w="6588" w:type="dxa"/>
            <w:gridSpan w:val="2"/>
          </w:tcPr>
          <w:p w14:paraId="6F264342" w14:textId="77777777" w:rsidR="009E0FC4" w:rsidRPr="00195573" w:rsidRDefault="009E0FC4" w:rsidP="00195573">
            <w:pPr>
              <w:jc w:val="both"/>
              <w:rPr>
                <w:b/>
              </w:rPr>
            </w:pPr>
            <w:r w:rsidRPr="00195573">
              <w:rPr>
                <w:b/>
              </w:rPr>
              <w:t>2006-07</w:t>
            </w:r>
            <w:r>
              <w:rPr>
                <w:b/>
              </w:rPr>
              <w:t xml:space="preserve"> AY</w:t>
            </w:r>
          </w:p>
        </w:tc>
        <w:tc>
          <w:tcPr>
            <w:tcW w:w="3060" w:type="dxa"/>
          </w:tcPr>
          <w:p w14:paraId="29EF327D" w14:textId="77777777" w:rsidR="009E0FC4" w:rsidRPr="00195573" w:rsidRDefault="009E0FC4" w:rsidP="009E0FC4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9E0FC4" w:rsidRPr="00781698" w14:paraId="7EDCECC1" w14:textId="77777777" w:rsidTr="009E0FC4">
        <w:tc>
          <w:tcPr>
            <w:tcW w:w="1183" w:type="dxa"/>
            <w:shd w:val="clear" w:color="auto" w:fill="auto"/>
          </w:tcPr>
          <w:p w14:paraId="76C7DE8B" w14:textId="77777777" w:rsidR="009E0FC4" w:rsidRPr="00781698" w:rsidRDefault="0052324D" w:rsidP="00195573">
            <w:pPr>
              <w:jc w:val="both"/>
            </w:pPr>
            <w:r>
              <w:t>HTM</w:t>
            </w:r>
            <w:r w:rsidR="009E0FC4" w:rsidRPr="00781698">
              <w:t xml:space="preserve"> 452</w:t>
            </w:r>
          </w:p>
        </w:tc>
        <w:tc>
          <w:tcPr>
            <w:tcW w:w="5405" w:type="dxa"/>
            <w:shd w:val="clear" w:color="auto" w:fill="auto"/>
          </w:tcPr>
          <w:p w14:paraId="6CB165DE" w14:textId="77777777" w:rsidR="009E0FC4" w:rsidRPr="00781698" w:rsidRDefault="009E0FC4" w:rsidP="00195573">
            <w:pPr>
              <w:jc w:val="both"/>
            </w:pPr>
            <w:r w:rsidRPr="00781698">
              <w:t>Meeting and Event Planning and Management</w:t>
            </w:r>
          </w:p>
        </w:tc>
        <w:tc>
          <w:tcPr>
            <w:tcW w:w="3060" w:type="dxa"/>
          </w:tcPr>
          <w:p w14:paraId="6C9DDAB9" w14:textId="77777777" w:rsidR="009E0FC4" w:rsidRPr="00781698" w:rsidRDefault="009E0FC4" w:rsidP="009E0FC4">
            <w:pPr>
              <w:jc w:val="right"/>
            </w:pPr>
            <w:r w:rsidRPr="00781698">
              <w:t>Fall 2006</w:t>
            </w:r>
          </w:p>
        </w:tc>
      </w:tr>
      <w:tr w:rsidR="009E0FC4" w:rsidRPr="00781698" w14:paraId="77EC7D19" w14:textId="77777777" w:rsidTr="009E0FC4">
        <w:tc>
          <w:tcPr>
            <w:tcW w:w="1183" w:type="dxa"/>
            <w:shd w:val="clear" w:color="auto" w:fill="auto"/>
          </w:tcPr>
          <w:p w14:paraId="7C73AA8F" w14:textId="77777777" w:rsidR="009E0FC4" w:rsidRPr="00781698" w:rsidRDefault="009E0FC4" w:rsidP="003D55A8">
            <w:r w:rsidRPr="00781698">
              <w:t>HTM463</w:t>
            </w:r>
          </w:p>
        </w:tc>
        <w:tc>
          <w:tcPr>
            <w:tcW w:w="5405" w:type="dxa"/>
            <w:shd w:val="clear" w:color="auto" w:fill="auto"/>
          </w:tcPr>
          <w:p w14:paraId="7C63394A" w14:textId="77777777" w:rsidR="009E0FC4" w:rsidRPr="00781698" w:rsidRDefault="009E0FC4" w:rsidP="003D55A8">
            <w:r w:rsidRPr="00781698">
              <w:t>Sustainable Tourism Development</w:t>
            </w:r>
          </w:p>
        </w:tc>
        <w:tc>
          <w:tcPr>
            <w:tcW w:w="3060" w:type="dxa"/>
          </w:tcPr>
          <w:p w14:paraId="0599CA24" w14:textId="77777777" w:rsidR="009E0FC4" w:rsidRPr="00781698" w:rsidRDefault="009E0FC4" w:rsidP="009E0FC4">
            <w:pPr>
              <w:jc w:val="right"/>
            </w:pPr>
            <w:r w:rsidRPr="00781698">
              <w:t>Fall 2006</w:t>
            </w:r>
          </w:p>
        </w:tc>
      </w:tr>
      <w:tr w:rsidR="009E0FC4" w:rsidRPr="00781698" w14:paraId="77D01952" w14:textId="77777777" w:rsidTr="009E0FC4">
        <w:tc>
          <w:tcPr>
            <w:tcW w:w="1183" w:type="dxa"/>
            <w:shd w:val="clear" w:color="auto" w:fill="auto"/>
          </w:tcPr>
          <w:p w14:paraId="468826DC" w14:textId="77777777" w:rsidR="009E0FC4" w:rsidRPr="00781698" w:rsidRDefault="0052324D" w:rsidP="00195573">
            <w:pPr>
              <w:jc w:val="both"/>
            </w:pPr>
            <w:r>
              <w:t>HTM</w:t>
            </w:r>
            <w:r w:rsidR="009E0FC4" w:rsidRPr="00781698">
              <w:t xml:space="preserve"> 352</w:t>
            </w:r>
          </w:p>
        </w:tc>
        <w:tc>
          <w:tcPr>
            <w:tcW w:w="5405" w:type="dxa"/>
            <w:shd w:val="clear" w:color="auto" w:fill="auto"/>
          </w:tcPr>
          <w:p w14:paraId="7047ACA5" w14:textId="77777777" w:rsidR="009E0FC4" w:rsidRPr="00781698" w:rsidRDefault="009E0FC4" w:rsidP="00195573">
            <w:pPr>
              <w:jc w:val="both"/>
            </w:pPr>
            <w:r w:rsidRPr="00781698">
              <w:t>Destination Management</w:t>
            </w:r>
          </w:p>
        </w:tc>
        <w:tc>
          <w:tcPr>
            <w:tcW w:w="3060" w:type="dxa"/>
          </w:tcPr>
          <w:p w14:paraId="08B73745" w14:textId="77777777" w:rsidR="009E0FC4" w:rsidRPr="00781698" w:rsidRDefault="009E0FC4" w:rsidP="009E0FC4">
            <w:pPr>
              <w:jc w:val="right"/>
            </w:pPr>
            <w:r w:rsidRPr="00781698">
              <w:t>Spring 2007</w:t>
            </w:r>
          </w:p>
        </w:tc>
      </w:tr>
      <w:tr w:rsidR="009E0FC4" w:rsidRPr="00781698" w14:paraId="54AEAF60" w14:textId="77777777" w:rsidTr="009E0FC4">
        <w:tc>
          <w:tcPr>
            <w:tcW w:w="1183" w:type="dxa"/>
            <w:shd w:val="clear" w:color="auto" w:fill="auto"/>
          </w:tcPr>
          <w:p w14:paraId="05685508" w14:textId="77777777" w:rsidR="009E0FC4" w:rsidRPr="00781698" w:rsidRDefault="009E0FC4" w:rsidP="00195573">
            <w:pPr>
              <w:jc w:val="both"/>
            </w:pPr>
            <w:r w:rsidRPr="00781698">
              <w:t>RPM 511</w:t>
            </w:r>
          </w:p>
        </w:tc>
        <w:tc>
          <w:tcPr>
            <w:tcW w:w="5405" w:type="dxa"/>
            <w:shd w:val="clear" w:color="auto" w:fill="auto"/>
          </w:tcPr>
          <w:p w14:paraId="0E92B94C" w14:textId="77777777" w:rsidR="009E0FC4" w:rsidRPr="00781698" w:rsidRDefault="009E0FC4" w:rsidP="00195573">
            <w:pPr>
              <w:jc w:val="both"/>
            </w:pPr>
            <w:r w:rsidRPr="00781698">
              <w:t>Senior Seminar in Recreation and Parks</w:t>
            </w:r>
          </w:p>
        </w:tc>
        <w:tc>
          <w:tcPr>
            <w:tcW w:w="3060" w:type="dxa"/>
          </w:tcPr>
          <w:p w14:paraId="2DDB6497" w14:textId="77777777" w:rsidR="009E0FC4" w:rsidRPr="00781698" w:rsidRDefault="009E0FC4" w:rsidP="009E0FC4">
            <w:pPr>
              <w:jc w:val="right"/>
            </w:pPr>
            <w:r w:rsidRPr="00781698">
              <w:t>Spring 2007</w:t>
            </w:r>
          </w:p>
        </w:tc>
      </w:tr>
      <w:tr w:rsidR="009E0FC4" w:rsidRPr="00781698" w14:paraId="24D503C8" w14:textId="77777777" w:rsidTr="009E0FC4">
        <w:tc>
          <w:tcPr>
            <w:tcW w:w="1183" w:type="dxa"/>
            <w:shd w:val="clear" w:color="auto" w:fill="auto"/>
          </w:tcPr>
          <w:p w14:paraId="4C8ACA65" w14:textId="77777777" w:rsidR="009E0FC4" w:rsidRPr="00781698" w:rsidRDefault="009E0FC4" w:rsidP="00195573">
            <w:pPr>
              <w:jc w:val="both"/>
            </w:pPr>
            <w:r w:rsidRPr="00781698">
              <w:t>HTM 455</w:t>
            </w:r>
          </w:p>
        </w:tc>
        <w:tc>
          <w:tcPr>
            <w:tcW w:w="5405" w:type="dxa"/>
            <w:shd w:val="clear" w:color="auto" w:fill="auto"/>
          </w:tcPr>
          <w:p w14:paraId="03835A57" w14:textId="77777777" w:rsidR="009E0FC4" w:rsidRPr="00781698" w:rsidRDefault="009E0FC4" w:rsidP="00781698">
            <w:r w:rsidRPr="00781698">
              <w:t>Internship in Hospitality and Tourism Management</w:t>
            </w:r>
          </w:p>
        </w:tc>
        <w:tc>
          <w:tcPr>
            <w:tcW w:w="3060" w:type="dxa"/>
          </w:tcPr>
          <w:p w14:paraId="612D6052" w14:textId="77777777" w:rsidR="009E0FC4" w:rsidRPr="00781698" w:rsidRDefault="009E0FC4" w:rsidP="009E0FC4">
            <w:pPr>
              <w:jc w:val="right"/>
            </w:pPr>
            <w:r w:rsidRPr="00781698">
              <w:t>Summer 2007</w:t>
            </w:r>
          </w:p>
        </w:tc>
      </w:tr>
    </w:tbl>
    <w:p w14:paraId="1AFEC8E7" w14:textId="77777777" w:rsidR="0025435A" w:rsidRDefault="0025435A"/>
    <w:tbl>
      <w:tblPr>
        <w:tblW w:w="9648" w:type="dxa"/>
        <w:tblLook w:val="01E0" w:firstRow="1" w:lastRow="1" w:firstColumn="1" w:lastColumn="1" w:noHBand="0" w:noVBand="0"/>
      </w:tblPr>
      <w:tblGrid>
        <w:gridCol w:w="1183"/>
        <w:gridCol w:w="5405"/>
        <w:gridCol w:w="540"/>
        <w:gridCol w:w="2520"/>
      </w:tblGrid>
      <w:tr w:rsidR="009E0FC4" w:rsidRPr="003D55A8" w14:paraId="4E7512DE" w14:textId="77777777" w:rsidTr="009E0FC4">
        <w:tc>
          <w:tcPr>
            <w:tcW w:w="1183" w:type="dxa"/>
            <w:shd w:val="clear" w:color="auto" w:fill="auto"/>
          </w:tcPr>
          <w:p w14:paraId="3B6E1711" w14:textId="77777777" w:rsidR="009E0FC4" w:rsidRPr="00195573" w:rsidRDefault="009E0FC4" w:rsidP="00195573">
            <w:pPr>
              <w:jc w:val="both"/>
              <w:rPr>
                <w:color w:val="FF0000"/>
              </w:rPr>
            </w:pPr>
          </w:p>
        </w:tc>
        <w:tc>
          <w:tcPr>
            <w:tcW w:w="5405" w:type="dxa"/>
            <w:shd w:val="clear" w:color="auto" w:fill="auto"/>
          </w:tcPr>
          <w:p w14:paraId="0977B627" w14:textId="77777777" w:rsidR="009E0FC4" w:rsidRPr="00195573" w:rsidRDefault="009E0FC4" w:rsidP="00195573">
            <w:pPr>
              <w:jc w:val="both"/>
              <w:rPr>
                <w:color w:val="FF0000"/>
              </w:rPr>
            </w:pPr>
          </w:p>
        </w:tc>
        <w:tc>
          <w:tcPr>
            <w:tcW w:w="3060" w:type="dxa"/>
            <w:gridSpan w:val="2"/>
          </w:tcPr>
          <w:p w14:paraId="5093BAE0" w14:textId="77777777" w:rsidR="009E0FC4" w:rsidRPr="00195573" w:rsidRDefault="009E0FC4" w:rsidP="009E0FC4">
            <w:pPr>
              <w:jc w:val="right"/>
              <w:rPr>
                <w:color w:val="FF0000"/>
              </w:rPr>
            </w:pPr>
          </w:p>
        </w:tc>
      </w:tr>
      <w:tr w:rsidR="009E0FC4" w:rsidRPr="00AA3222" w14:paraId="45C4B06C" w14:textId="77777777" w:rsidTr="009E0FC4">
        <w:tc>
          <w:tcPr>
            <w:tcW w:w="7128" w:type="dxa"/>
            <w:gridSpan w:val="3"/>
          </w:tcPr>
          <w:p w14:paraId="7C61B346" w14:textId="77777777" w:rsidR="009E0FC4" w:rsidRPr="00195573" w:rsidRDefault="009E0FC4" w:rsidP="00195573">
            <w:pPr>
              <w:jc w:val="both"/>
              <w:rPr>
                <w:b/>
              </w:rPr>
            </w:pPr>
            <w:r>
              <w:rPr>
                <w:b/>
              </w:rPr>
              <w:t>2005-</w:t>
            </w:r>
            <w:r w:rsidRPr="00195573">
              <w:rPr>
                <w:b/>
              </w:rPr>
              <w:t>06</w:t>
            </w:r>
            <w:r>
              <w:rPr>
                <w:b/>
              </w:rPr>
              <w:t xml:space="preserve"> AY</w:t>
            </w:r>
          </w:p>
        </w:tc>
        <w:tc>
          <w:tcPr>
            <w:tcW w:w="2520" w:type="dxa"/>
          </w:tcPr>
          <w:p w14:paraId="4B278275" w14:textId="77777777" w:rsidR="009E0FC4" w:rsidRPr="00195573" w:rsidRDefault="009E0FC4" w:rsidP="009E0FC4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9E0FC4" w14:paraId="1820D16F" w14:textId="77777777" w:rsidTr="009E0FC4">
        <w:tc>
          <w:tcPr>
            <w:tcW w:w="1183" w:type="dxa"/>
            <w:shd w:val="clear" w:color="auto" w:fill="auto"/>
          </w:tcPr>
          <w:p w14:paraId="25B10AFC" w14:textId="77777777" w:rsidR="009E0FC4" w:rsidRDefault="009E0FC4" w:rsidP="00195573">
            <w:pPr>
              <w:jc w:val="both"/>
            </w:pPr>
            <w:r>
              <w:t>RPM 418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13FF20AB" w14:textId="77777777" w:rsidR="009E0FC4" w:rsidRDefault="009E0FC4" w:rsidP="002F3F9E">
            <w:r>
              <w:t>Research and Evaluation in Recreation, Parks and Tourism</w:t>
            </w:r>
          </w:p>
        </w:tc>
        <w:tc>
          <w:tcPr>
            <w:tcW w:w="2520" w:type="dxa"/>
          </w:tcPr>
          <w:p w14:paraId="3D94FFA9" w14:textId="77777777" w:rsidR="009E0FC4" w:rsidRDefault="009E0FC4" w:rsidP="009E0FC4">
            <w:pPr>
              <w:jc w:val="right"/>
            </w:pPr>
            <w:r>
              <w:t>Fall 2005</w:t>
            </w:r>
          </w:p>
        </w:tc>
      </w:tr>
      <w:tr w:rsidR="009E0FC4" w14:paraId="3673E996" w14:textId="77777777" w:rsidTr="009E0FC4">
        <w:tc>
          <w:tcPr>
            <w:tcW w:w="1183" w:type="dxa"/>
            <w:shd w:val="clear" w:color="auto" w:fill="auto"/>
          </w:tcPr>
          <w:p w14:paraId="3E0F5D66" w14:textId="77777777" w:rsidR="009E0FC4" w:rsidRDefault="0052324D" w:rsidP="00195573">
            <w:pPr>
              <w:jc w:val="both"/>
            </w:pPr>
            <w:r>
              <w:t>HTM</w:t>
            </w:r>
            <w:r w:rsidR="009E0FC4">
              <w:t xml:space="preserve"> 452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6E7EF63B" w14:textId="77777777" w:rsidR="009E0FC4" w:rsidRDefault="009E0FC4" w:rsidP="00195573">
            <w:pPr>
              <w:jc w:val="both"/>
            </w:pPr>
            <w:r>
              <w:t>Meeting and Event Planning and Management</w:t>
            </w:r>
          </w:p>
        </w:tc>
        <w:tc>
          <w:tcPr>
            <w:tcW w:w="2520" w:type="dxa"/>
          </w:tcPr>
          <w:p w14:paraId="17B93005" w14:textId="77777777" w:rsidR="009E0FC4" w:rsidRDefault="009E0FC4" w:rsidP="009E0FC4">
            <w:pPr>
              <w:jc w:val="right"/>
            </w:pPr>
            <w:r>
              <w:t>Fall 2005</w:t>
            </w:r>
          </w:p>
        </w:tc>
      </w:tr>
      <w:tr w:rsidR="009E0FC4" w14:paraId="790AB6EC" w14:textId="77777777" w:rsidTr="009E0FC4">
        <w:tc>
          <w:tcPr>
            <w:tcW w:w="1183" w:type="dxa"/>
            <w:shd w:val="clear" w:color="auto" w:fill="auto"/>
          </w:tcPr>
          <w:p w14:paraId="17D4FB0F" w14:textId="77777777" w:rsidR="009E0FC4" w:rsidRDefault="009E0FC4" w:rsidP="00195573">
            <w:pPr>
              <w:jc w:val="both"/>
            </w:pPr>
            <w:r>
              <w:t>RPM 695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60B02093" w14:textId="77777777" w:rsidR="009E0FC4" w:rsidRDefault="009E0FC4" w:rsidP="00195573">
            <w:pPr>
              <w:jc w:val="both"/>
            </w:pPr>
            <w:r>
              <w:t>Independent Study</w:t>
            </w:r>
          </w:p>
        </w:tc>
        <w:tc>
          <w:tcPr>
            <w:tcW w:w="2520" w:type="dxa"/>
          </w:tcPr>
          <w:p w14:paraId="5FDE9519" w14:textId="77777777" w:rsidR="009E0FC4" w:rsidRDefault="009E0FC4" w:rsidP="009E0FC4">
            <w:pPr>
              <w:jc w:val="right"/>
            </w:pPr>
            <w:r>
              <w:t>Fall 2005</w:t>
            </w:r>
          </w:p>
        </w:tc>
      </w:tr>
      <w:tr w:rsidR="009E0FC4" w14:paraId="69CF3964" w14:textId="77777777" w:rsidTr="009E0FC4">
        <w:tc>
          <w:tcPr>
            <w:tcW w:w="1183" w:type="dxa"/>
            <w:shd w:val="clear" w:color="auto" w:fill="auto"/>
          </w:tcPr>
          <w:p w14:paraId="2B186995" w14:textId="77777777" w:rsidR="009E0FC4" w:rsidRPr="001A2183" w:rsidRDefault="009E0FC4" w:rsidP="00195573">
            <w:pPr>
              <w:jc w:val="both"/>
            </w:pPr>
            <w:r>
              <w:t>RPM 696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629737B1" w14:textId="77777777" w:rsidR="009E0FC4" w:rsidRDefault="009E0FC4" w:rsidP="00195573">
            <w:pPr>
              <w:jc w:val="both"/>
            </w:pPr>
            <w:r>
              <w:t xml:space="preserve">Directed </w:t>
            </w:r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2520" w:type="dxa"/>
          </w:tcPr>
          <w:p w14:paraId="5E4074D7" w14:textId="77777777" w:rsidR="009E0FC4" w:rsidRDefault="009E0FC4" w:rsidP="009E0FC4">
            <w:pPr>
              <w:jc w:val="right"/>
            </w:pPr>
            <w:r>
              <w:t>Fall 2005</w:t>
            </w:r>
          </w:p>
        </w:tc>
      </w:tr>
      <w:tr w:rsidR="009E0FC4" w14:paraId="795A6A3D" w14:textId="77777777" w:rsidTr="009E0FC4">
        <w:tc>
          <w:tcPr>
            <w:tcW w:w="1183" w:type="dxa"/>
            <w:shd w:val="clear" w:color="auto" w:fill="auto"/>
          </w:tcPr>
          <w:p w14:paraId="4DD990A3" w14:textId="77777777" w:rsidR="009E0FC4" w:rsidRPr="001A2183" w:rsidRDefault="0052324D" w:rsidP="00195573">
            <w:pPr>
              <w:jc w:val="both"/>
            </w:pPr>
            <w:r>
              <w:t>HTM</w:t>
            </w:r>
            <w:r w:rsidR="009E0FC4" w:rsidRPr="001A2183">
              <w:t xml:space="preserve"> 352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2E8E98DB" w14:textId="77777777" w:rsidR="009E0FC4" w:rsidRDefault="009E0FC4" w:rsidP="00195573">
            <w:pPr>
              <w:jc w:val="both"/>
            </w:pPr>
            <w:r>
              <w:t>Destination Management</w:t>
            </w:r>
          </w:p>
        </w:tc>
        <w:tc>
          <w:tcPr>
            <w:tcW w:w="2520" w:type="dxa"/>
          </w:tcPr>
          <w:p w14:paraId="2F8AC2A8" w14:textId="77777777" w:rsidR="009E0FC4" w:rsidRDefault="009E0FC4" w:rsidP="009E0FC4">
            <w:pPr>
              <w:jc w:val="right"/>
            </w:pPr>
            <w:r>
              <w:t>Spring 2006</w:t>
            </w:r>
          </w:p>
        </w:tc>
      </w:tr>
      <w:tr w:rsidR="009E0FC4" w14:paraId="3EB32C52" w14:textId="77777777" w:rsidTr="009E0FC4">
        <w:tc>
          <w:tcPr>
            <w:tcW w:w="1183" w:type="dxa"/>
            <w:shd w:val="clear" w:color="auto" w:fill="auto"/>
          </w:tcPr>
          <w:p w14:paraId="1CAAA3BE" w14:textId="77777777" w:rsidR="009E0FC4" w:rsidRDefault="009E0FC4" w:rsidP="00195573">
            <w:pPr>
              <w:jc w:val="both"/>
            </w:pPr>
            <w:r>
              <w:t>RPM 511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595873FB" w14:textId="77777777" w:rsidR="009E0FC4" w:rsidRDefault="009E0FC4" w:rsidP="00195573">
            <w:pPr>
              <w:jc w:val="both"/>
            </w:pPr>
            <w:r>
              <w:t>Senior Seminar in Recreation and Parks</w:t>
            </w:r>
          </w:p>
        </w:tc>
        <w:tc>
          <w:tcPr>
            <w:tcW w:w="2520" w:type="dxa"/>
          </w:tcPr>
          <w:p w14:paraId="31665AB9" w14:textId="77777777" w:rsidR="009E0FC4" w:rsidRDefault="009E0FC4" w:rsidP="009E0FC4">
            <w:pPr>
              <w:jc w:val="right"/>
            </w:pPr>
            <w:r>
              <w:t>Spring 2006</w:t>
            </w:r>
          </w:p>
        </w:tc>
      </w:tr>
      <w:tr w:rsidR="009E0FC4" w14:paraId="2DA4C199" w14:textId="77777777" w:rsidTr="009E0FC4">
        <w:tc>
          <w:tcPr>
            <w:tcW w:w="1183" w:type="dxa"/>
            <w:shd w:val="clear" w:color="auto" w:fill="auto"/>
          </w:tcPr>
          <w:p w14:paraId="7AB819B5" w14:textId="77777777" w:rsidR="009E0FC4" w:rsidRDefault="009E0FC4" w:rsidP="00195573">
            <w:pPr>
              <w:jc w:val="both"/>
            </w:pPr>
            <w:r>
              <w:t>RPM 417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03BF1F62" w14:textId="77777777" w:rsidR="009E0FC4" w:rsidRDefault="009E0FC4" w:rsidP="00195573">
            <w:pPr>
              <w:jc w:val="both"/>
            </w:pPr>
            <w:r>
              <w:t>Internship in Recreation and Parks</w:t>
            </w:r>
          </w:p>
        </w:tc>
        <w:tc>
          <w:tcPr>
            <w:tcW w:w="2520" w:type="dxa"/>
          </w:tcPr>
          <w:p w14:paraId="562391FF" w14:textId="77777777" w:rsidR="009E0FC4" w:rsidRDefault="009E0FC4" w:rsidP="009E0FC4">
            <w:pPr>
              <w:jc w:val="right"/>
            </w:pPr>
            <w:r>
              <w:t>Summer 2006</w:t>
            </w:r>
          </w:p>
        </w:tc>
      </w:tr>
      <w:tr w:rsidR="009E0FC4" w14:paraId="74DD5A97" w14:textId="77777777" w:rsidTr="009E0FC4">
        <w:tc>
          <w:tcPr>
            <w:tcW w:w="1183" w:type="dxa"/>
            <w:shd w:val="clear" w:color="auto" w:fill="auto"/>
          </w:tcPr>
          <w:p w14:paraId="24A3DBE2" w14:textId="77777777" w:rsidR="009E0FC4" w:rsidRDefault="009E0FC4" w:rsidP="00195573">
            <w:pPr>
              <w:jc w:val="both"/>
            </w:pPr>
            <w:r>
              <w:t>RPM 696</w:t>
            </w:r>
          </w:p>
        </w:tc>
        <w:tc>
          <w:tcPr>
            <w:tcW w:w="5945" w:type="dxa"/>
            <w:gridSpan w:val="2"/>
            <w:shd w:val="clear" w:color="auto" w:fill="auto"/>
          </w:tcPr>
          <w:p w14:paraId="3D3723A6" w14:textId="77777777" w:rsidR="009E0FC4" w:rsidRDefault="009E0FC4" w:rsidP="00195573">
            <w:pPr>
              <w:jc w:val="both"/>
            </w:pPr>
            <w:r>
              <w:t xml:space="preserve">Directed </w:t>
            </w:r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2520" w:type="dxa"/>
          </w:tcPr>
          <w:p w14:paraId="075F7A24" w14:textId="77777777" w:rsidR="009E0FC4" w:rsidRDefault="009E0FC4" w:rsidP="009E0FC4">
            <w:pPr>
              <w:jc w:val="right"/>
            </w:pPr>
            <w:r>
              <w:t>Summer 2006</w:t>
            </w:r>
          </w:p>
        </w:tc>
      </w:tr>
    </w:tbl>
    <w:p w14:paraId="6AE956CD" w14:textId="77777777" w:rsidR="00E3485E" w:rsidRDefault="00E3485E" w:rsidP="00E3485E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230"/>
        <w:gridCol w:w="5898"/>
        <w:gridCol w:w="2520"/>
      </w:tblGrid>
      <w:tr w:rsidR="00E3485E" w:rsidRPr="00AA3222" w14:paraId="722D86CA" w14:textId="77777777" w:rsidTr="00777B00">
        <w:tc>
          <w:tcPr>
            <w:tcW w:w="7128" w:type="dxa"/>
            <w:gridSpan w:val="2"/>
          </w:tcPr>
          <w:p w14:paraId="14B3F1BC" w14:textId="77777777" w:rsidR="00E3485E" w:rsidRPr="00195573" w:rsidRDefault="00E3485E" w:rsidP="00777B00">
            <w:pPr>
              <w:jc w:val="both"/>
              <w:rPr>
                <w:b/>
              </w:rPr>
            </w:pPr>
            <w:r w:rsidRPr="00195573">
              <w:rPr>
                <w:b/>
              </w:rPr>
              <w:t>2004-05</w:t>
            </w:r>
            <w:r>
              <w:rPr>
                <w:b/>
              </w:rPr>
              <w:t xml:space="preserve"> AY</w:t>
            </w:r>
          </w:p>
        </w:tc>
        <w:tc>
          <w:tcPr>
            <w:tcW w:w="2520" w:type="dxa"/>
          </w:tcPr>
          <w:p w14:paraId="564D6521" w14:textId="77777777" w:rsidR="00E3485E" w:rsidRPr="00195573" w:rsidRDefault="00E3485E" w:rsidP="00777B00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3485E" w14:paraId="6906D1BE" w14:textId="77777777" w:rsidTr="00777B00">
        <w:tc>
          <w:tcPr>
            <w:tcW w:w="1230" w:type="dxa"/>
            <w:shd w:val="clear" w:color="auto" w:fill="auto"/>
          </w:tcPr>
          <w:p w14:paraId="5798F17C" w14:textId="77777777" w:rsidR="00E3485E" w:rsidRDefault="00E3485E" w:rsidP="00777B00">
            <w:pPr>
              <w:jc w:val="both"/>
            </w:pPr>
            <w:r>
              <w:t>RPM 418</w:t>
            </w:r>
          </w:p>
        </w:tc>
        <w:tc>
          <w:tcPr>
            <w:tcW w:w="5898" w:type="dxa"/>
            <w:shd w:val="clear" w:color="auto" w:fill="auto"/>
          </w:tcPr>
          <w:p w14:paraId="217516DD" w14:textId="77777777" w:rsidR="00E3485E" w:rsidRDefault="00E3485E" w:rsidP="00777B00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520" w:type="dxa"/>
          </w:tcPr>
          <w:p w14:paraId="23FAD695" w14:textId="77777777" w:rsidR="00E3485E" w:rsidRDefault="00E3485E" w:rsidP="00777B00">
            <w:pPr>
              <w:jc w:val="right"/>
            </w:pPr>
            <w:r>
              <w:t>Fall 2004</w:t>
            </w:r>
          </w:p>
        </w:tc>
      </w:tr>
      <w:tr w:rsidR="00E3485E" w14:paraId="53054904" w14:textId="77777777" w:rsidTr="00777B00">
        <w:tc>
          <w:tcPr>
            <w:tcW w:w="1230" w:type="dxa"/>
            <w:shd w:val="clear" w:color="auto" w:fill="auto"/>
          </w:tcPr>
          <w:p w14:paraId="45A94808" w14:textId="77777777" w:rsidR="00E3485E" w:rsidRDefault="00E3485E" w:rsidP="00777B00">
            <w:pPr>
              <w:jc w:val="both"/>
            </w:pPr>
            <w:r>
              <w:t>HTM 452</w:t>
            </w:r>
          </w:p>
        </w:tc>
        <w:tc>
          <w:tcPr>
            <w:tcW w:w="5898" w:type="dxa"/>
            <w:shd w:val="clear" w:color="auto" w:fill="auto"/>
          </w:tcPr>
          <w:p w14:paraId="0A3D24DD" w14:textId="77777777" w:rsidR="00E3485E" w:rsidRDefault="00E3485E" w:rsidP="00777B00">
            <w:pPr>
              <w:jc w:val="both"/>
            </w:pPr>
            <w:r>
              <w:t>Meeting and Event Planning and Management</w:t>
            </w:r>
          </w:p>
        </w:tc>
        <w:tc>
          <w:tcPr>
            <w:tcW w:w="2520" w:type="dxa"/>
          </w:tcPr>
          <w:p w14:paraId="66BBF079" w14:textId="77777777" w:rsidR="00E3485E" w:rsidRDefault="00E3485E" w:rsidP="00777B00">
            <w:pPr>
              <w:jc w:val="right"/>
            </w:pPr>
            <w:r>
              <w:t>Fall 2004</w:t>
            </w:r>
          </w:p>
        </w:tc>
      </w:tr>
      <w:tr w:rsidR="00E3485E" w14:paraId="14B43E4E" w14:textId="77777777" w:rsidTr="00777B00">
        <w:tc>
          <w:tcPr>
            <w:tcW w:w="1230" w:type="dxa"/>
            <w:shd w:val="clear" w:color="auto" w:fill="auto"/>
          </w:tcPr>
          <w:p w14:paraId="0CCF1059" w14:textId="77777777" w:rsidR="00E3485E" w:rsidRDefault="00E3485E" w:rsidP="00777B00">
            <w:pPr>
              <w:jc w:val="both"/>
            </w:pPr>
            <w:r>
              <w:t>RPM 695</w:t>
            </w:r>
          </w:p>
        </w:tc>
        <w:tc>
          <w:tcPr>
            <w:tcW w:w="5898" w:type="dxa"/>
            <w:shd w:val="clear" w:color="auto" w:fill="auto"/>
          </w:tcPr>
          <w:p w14:paraId="7EB2DD67" w14:textId="77777777" w:rsidR="00E3485E" w:rsidRDefault="00E3485E" w:rsidP="00777B00">
            <w:pPr>
              <w:jc w:val="both"/>
            </w:pPr>
            <w:r>
              <w:t>Independent Study</w:t>
            </w:r>
          </w:p>
        </w:tc>
        <w:tc>
          <w:tcPr>
            <w:tcW w:w="2520" w:type="dxa"/>
          </w:tcPr>
          <w:p w14:paraId="2EE4A5AA" w14:textId="77777777" w:rsidR="00E3485E" w:rsidRDefault="00E3485E" w:rsidP="00777B00">
            <w:pPr>
              <w:jc w:val="right"/>
            </w:pPr>
            <w:r>
              <w:t>Fall 2004</w:t>
            </w:r>
          </w:p>
        </w:tc>
      </w:tr>
      <w:tr w:rsidR="00E3485E" w14:paraId="19F3339D" w14:textId="77777777" w:rsidTr="00777B00">
        <w:tc>
          <w:tcPr>
            <w:tcW w:w="1230" w:type="dxa"/>
            <w:shd w:val="clear" w:color="auto" w:fill="auto"/>
          </w:tcPr>
          <w:p w14:paraId="61C6FE1E" w14:textId="77777777" w:rsidR="00E3485E" w:rsidRDefault="00E3485E" w:rsidP="00777B00">
            <w:pPr>
              <w:jc w:val="both"/>
            </w:pPr>
            <w:r>
              <w:t>RPTM418</w:t>
            </w:r>
          </w:p>
        </w:tc>
        <w:tc>
          <w:tcPr>
            <w:tcW w:w="5898" w:type="dxa"/>
            <w:shd w:val="clear" w:color="auto" w:fill="auto"/>
          </w:tcPr>
          <w:p w14:paraId="2A0F9F30" w14:textId="77777777" w:rsidR="00E3485E" w:rsidRDefault="00E3485E" w:rsidP="00777B00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520" w:type="dxa"/>
          </w:tcPr>
          <w:p w14:paraId="345AC98F" w14:textId="77777777" w:rsidR="00E3485E" w:rsidRDefault="00E3485E" w:rsidP="00777B00">
            <w:pPr>
              <w:jc w:val="right"/>
            </w:pPr>
            <w:r>
              <w:t>Spring 2005</w:t>
            </w:r>
          </w:p>
        </w:tc>
      </w:tr>
      <w:tr w:rsidR="00E3485E" w14:paraId="6F0099A0" w14:textId="77777777" w:rsidTr="00777B00">
        <w:tc>
          <w:tcPr>
            <w:tcW w:w="1230" w:type="dxa"/>
            <w:shd w:val="clear" w:color="auto" w:fill="auto"/>
          </w:tcPr>
          <w:p w14:paraId="220FDE83" w14:textId="77777777" w:rsidR="00E3485E" w:rsidRDefault="00E3485E" w:rsidP="00777B00">
            <w:pPr>
              <w:jc w:val="both"/>
            </w:pPr>
            <w:r>
              <w:t>HTM 463</w:t>
            </w:r>
          </w:p>
        </w:tc>
        <w:tc>
          <w:tcPr>
            <w:tcW w:w="5898" w:type="dxa"/>
            <w:shd w:val="clear" w:color="auto" w:fill="auto"/>
          </w:tcPr>
          <w:p w14:paraId="55D7FE36" w14:textId="77777777" w:rsidR="00E3485E" w:rsidRDefault="00E3485E" w:rsidP="00777B00">
            <w:pPr>
              <w:jc w:val="both"/>
            </w:pPr>
            <w:r>
              <w:t>Sustainable Tourism Development</w:t>
            </w:r>
          </w:p>
        </w:tc>
        <w:tc>
          <w:tcPr>
            <w:tcW w:w="2520" w:type="dxa"/>
          </w:tcPr>
          <w:p w14:paraId="5A40476A" w14:textId="77777777" w:rsidR="00E3485E" w:rsidRDefault="00E3485E" w:rsidP="00777B00">
            <w:pPr>
              <w:jc w:val="right"/>
            </w:pPr>
            <w:r>
              <w:t>Spring 2005</w:t>
            </w:r>
          </w:p>
        </w:tc>
      </w:tr>
      <w:tr w:rsidR="00E3485E" w14:paraId="13B1B72D" w14:textId="77777777" w:rsidTr="00777B00">
        <w:tc>
          <w:tcPr>
            <w:tcW w:w="1230" w:type="dxa"/>
            <w:shd w:val="clear" w:color="auto" w:fill="auto"/>
          </w:tcPr>
          <w:p w14:paraId="05129374" w14:textId="77777777" w:rsidR="00E3485E" w:rsidRDefault="00E3485E" w:rsidP="00777B00">
            <w:pPr>
              <w:jc w:val="both"/>
            </w:pPr>
            <w:r>
              <w:t>RPT 663</w:t>
            </w:r>
          </w:p>
        </w:tc>
        <w:tc>
          <w:tcPr>
            <w:tcW w:w="5898" w:type="dxa"/>
            <w:shd w:val="clear" w:color="auto" w:fill="auto"/>
          </w:tcPr>
          <w:p w14:paraId="34AF743A" w14:textId="77777777" w:rsidR="00E3485E" w:rsidRDefault="00E3485E" w:rsidP="00777B00">
            <w:pPr>
              <w:jc w:val="both"/>
            </w:pPr>
            <w:r>
              <w:t>Concepts and Issues in Sustainable Tourism</w:t>
            </w:r>
          </w:p>
        </w:tc>
        <w:tc>
          <w:tcPr>
            <w:tcW w:w="2520" w:type="dxa"/>
          </w:tcPr>
          <w:p w14:paraId="4A0A998E" w14:textId="77777777" w:rsidR="00E3485E" w:rsidRDefault="00E3485E" w:rsidP="00777B00">
            <w:pPr>
              <w:jc w:val="right"/>
            </w:pPr>
            <w:r>
              <w:t>Spring 2005</w:t>
            </w:r>
          </w:p>
        </w:tc>
      </w:tr>
      <w:tr w:rsidR="00E3485E" w14:paraId="33388261" w14:textId="77777777" w:rsidTr="0077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3CD03FA" w14:textId="77777777" w:rsidR="00E3485E" w:rsidRDefault="00E3485E" w:rsidP="00777B00">
            <w:pPr>
              <w:jc w:val="both"/>
            </w:pPr>
            <w:r>
              <w:t>RPM 315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14:paraId="0B1E645E" w14:textId="77777777" w:rsidR="00E3485E" w:rsidRDefault="00E3485E" w:rsidP="00777B00">
            <w:pPr>
              <w:jc w:val="both"/>
            </w:pPr>
            <w:r>
              <w:t>Practicum in Recreation and Parks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FD15C2" w14:textId="77777777" w:rsidR="00E3485E" w:rsidRDefault="00E3485E" w:rsidP="00777B00">
            <w:pPr>
              <w:jc w:val="right"/>
            </w:pPr>
            <w:r>
              <w:t>Summer 2005</w:t>
            </w:r>
          </w:p>
        </w:tc>
      </w:tr>
    </w:tbl>
    <w:p w14:paraId="19EE80FB" w14:textId="77777777" w:rsidR="00E3485E" w:rsidRDefault="00E3485E" w:rsidP="00E3485E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83"/>
        <w:gridCol w:w="5945"/>
        <w:gridCol w:w="2520"/>
      </w:tblGrid>
      <w:tr w:rsidR="00E3485E" w:rsidRPr="00AA3222" w14:paraId="5540711A" w14:textId="77777777" w:rsidTr="00777B00">
        <w:tc>
          <w:tcPr>
            <w:tcW w:w="7128" w:type="dxa"/>
            <w:gridSpan w:val="2"/>
          </w:tcPr>
          <w:p w14:paraId="6DD6EA6F" w14:textId="77777777" w:rsidR="00E3485E" w:rsidRPr="00195573" w:rsidRDefault="00E3485E" w:rsidP="00777B00">
            <w:pPr>
              <w:jc w:val="both"/>
              <w:rPr>
                <w:b/>
              </w:rPr>
            </w:pPr>
            <w:r w:rsidRPr="00195573">
              <w:rPr>
                <w:b/>
              </w:rPr>
              <w:t>2003</w:t>
            </w:r>
            <w:r>
              <w:rPr>
                <w:b/>
              </w:rPr>
              <w:t>-</w:t>
            </w:r>
            <w:r w:rsidRPr="00195573">
              <w:rPr>
                <w:b/>
              </w:rPr>
              <w:t>04</w:t>
            </w:r>
            <w:r>
              <w:rPr>
                <w:b/>
              </w:rPr>
              <w:t xml:space="preserve"> AY</w:t>
            </w:r>
          </w:p>
        </w:tc>
        <w:tc>
          <w:tcPr>
            <w:tcW w:w="2520" w:type="dxa"/>
          </w:tcPr>
          <w:p w14:paraId="68EC8893" w14:textId="77777777" w:rsidR="00E3485E" w:rsidRPr="00195573" w:rsidRDefault="00E3485E" w:rsidP="00777B00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3485E" w14:paraId="74479C9E" w14:textId="77777777" w:rsidTr="00777B00">
        <w:tc>
          <w:tcPr>
            <w:tcW w:w="1183" w:type="dxa"/>
            <w:shd w:val="clear" w:color="auto" w:fill="auto"/>
          </w:tcPr>
          <w:p w14:paraId="243FDC65" w14:textId="77777777" w:rsidR="00E3485E" w:rsidRDefault="00E3485E" w:rsidP="00777B00">
            <w:pPr>
              <w:jc w:val="both"/>
            </w:pPr>
            <w:r>
              <w:t>RPM 418</w:t>
            </w:r>
          </w:p>
        </w:tc>
        <w:tc>
          <w:tcPr>
            <w:tcW w:w="5945" w:type="dxa"/>
            <w:shd w:val="clear" w:color="auto" w:fill="auto"/>
          </w:tcPr>
          <w:p w14:paraId="40F6E263" w14:textId="77777777" w:rsidR="00E3485E" w:rsidRDefault="00E3485E" w:rsidP="00777B00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520" w:type="dxa"/>
          </w:tcPr>
          <w:p w14:paraId="5A57C5AE" w14:textId="77777777" w:rsidR="00E3485E" w:rsidRDefault="00E3485E" w:rsidP="00777B00">
            <w:pPr>
              <w:jc w:val="right"/>
            </w:pPr>
            <w:r>
              <w:t>Fall 2003</w:t>
            </w:r>
          </w:p>
        </w:tc>
      </w:tr>
      <w:tr w:rsidR="00E3485E" w14:paraId="3F706497" w14:textId="77777777" w:rsidTr="00777B00">
        <w:tc>
          <w:tcPr>
            <w:tcW w:w="1183" w:type="dxa"/>
            <w:shd w:val="clear" w:color="auto" w:fill="auto"/>
          </w:tcPr>
          <w:p w14:paraId="7A5055A0" w14:textId="77777777" w:rsidR="00E3485E" w:rsidRDefault="00E3485E" w:rsidP="00777B00">
            <w:pPr>
              <w:jc w:val="both"/>
            </w:pPr>
            <w:r>
              <w:t>RPM 423</w:t>
            </w:r>
          </w:p>
        </w:tc>
        <w:tc>
          <w:tcPr>
            <w:tcW w:w="5945" w:type="dxa"/>
            <w:shd w:val="clear" w:color="auto" w:fill="auto"/>
          </w:tcPr>
          <w:p w14:paraId="76F1E19E" w14:textId="77777777" w:rsidR="00E3485E" w:rsidRDefault="00E3485E" w:rsidP="00777B00">
            <w:pPr>
              <w:jc w:val="both"/>
            </w:pPr>
            <w:r>
              <w:t>Meeting and Event Planning and Management</w:t>
            </w:r>
          </w:p>
        </w:tc>
        <w:tc>
          <w:tcPr>
            <w:tcW w:w="2520" w:type="dxa"/>
          </w:tcPr>
          <w:p w14:paraId="38696C66" w14:textId="77777777" w:rsidR="00E3485E" w:rsidRDefault="00E3485E" w:rsidP="00777B00">
            <w:pPr>
              <w:jc w:val="right"/>
            </w:pPr>
            <w:r>
              <w:t>Fall 2003</w:t>
            </w:r>
          </w:p>
        </w:tc>
      </w:tr>
      <w:tr w:rsidR="00E3485E" w14:paraId="601FDAB2" w14:textId="77777777" w:rsidTr="00777B00">
        <w:tc>
          <w:tcPr>
            <w:tcW w:w="1183" w:type="dxa"/>
            <w:shd w:val="clear" w:color="auto" w:fill="auto"/>
          </w:tcPr>
          <w:p w14:paraId="55CFBF09" w14:textId="77777777" w:rsidR="00E3485E" w:rsidRDefault="00E3485E" w:rsidP="00777B00">
            <w:pPr>
              <w:jc w:val="both"/>
            </w:pPr>
            <w:r>
              <w:t>RPM 418</w:t>
            </w:r>
          </w:p>
        </w:tc>
        <w:tc>
          <w:tcPr>
            <w:tcW w:w="5945" w:type="dxa"/>
            <w:shd w:val="clear" w:color="auto" w:fill="auto"/>
          </w:tcPr>
          <w:p w14:paraId="1DE08F5E" w14:textId="77777777" w:rsidR="00E3485E" w:rsidRDefault="00E3485E" w:rsidP="00777B00">
            <w:pPr>
              <w:jc w:val="both"/>
            </w:pPr>
            <w:r>
              <w:t>Research and Evaluation in Recreation, Parks and Tourism</w:t>
            </w:r>
          </w:p>
        </w:tc>
        <w:tc>
          <w:tcPr>
            <w:tcW w:w="2520" w:type="dxa"/>
          </w:tcPr>
          <w:p w14:paraId="4AE8CD7C" w14:textId="77777777" w:rsidR="00E3485E" w:rsidRDefault="00E3485E" w:rsidP="00777B00">
            <w:pPr>
              <w:jc w:val="right"/>
            </w:pPr>
            <w:r>
              <w:t>Spring 2004</w:t>
            </w:r>
          </w:p>
        </w:tc>
      </w:tr>
      <w:tr w:rsidR="00E3485E" w14:paraId="17F8E315" w14:textId="77777777" w:rsidTr="00777B00">
        <w:tc>
          <w:tcPr>
            <w:tcW w:w="1183" w:type="dxa"/>
            <w:shd w:val="clear" w:color="auto" w:fill="auto"/>
          </w:tcPr>
          <w:p w14:paraId="4115D7E6" w14:textId="77777777" w:rsidR="00E3485E" w:rsidRDefault="00E3485E" w:rsidP="00777B00">
            <w:pPr>
              <w:jc w:val="both"/>
            </w:pPr>
            <w:r>
              <w:t>HTM 426</w:t>
            </w:r>
          </w:p>
        </w:tc>
        <w:tc>
          <w:tcPr>
            <w:tcW w:w="5945" w:type="dxa"/>
            <w:shd w:val="clear" w:color="auto" w:fill="auto"/>
          </w:tcPr>
          <w:p w14:paraId="7E086858" w14:textId="77777777" w:rsidR="00E3485E" w:rsidRDefault="00E3485E" w:rsidP="00777B00">
            <w:r>
              <w:t>Trends and Issues in Tourism and Commercial Recreation</w:t>
            </w:r>
          </w:p>
        </w:tc>
        <w:tc>
          <w:tcPr>
            <w:tcW w:w="2520" w:type="dxa"/>
          </w:tcPr>
          <w:p w14:paraId="2397F759" w14:textId="77777777" w:rsidR="00E3485E" w:rsidRDefault="00E3485E" w:rsidP="00777B00">
            <w:pPr>
              <w:jc w:val="right"/>
            </w:pPr>
            <w:r>
              <w:t>Spring 2004</w:t>
            </w:r>
          </w:p>
        </w:tc>
      </w:tr>
      <w:tr w:rsidR="00E3485E" w14:paraId="28D025C5" w14:textId="77777777" w:rsidTr="00777B00">
        <w:tc>
          <w:tcPr>
            <w:tcW w:w="1183" w:type="dxa"/>
            <w:shd w:val="clear" w:color="auto" w:fill="auto"/>
          </w:tcPr>
          <w:p w14:paraId="422C56A0" w14:textId="77777777" w:rsidR="00E3485E" w:rsidRDefault="00E3485E" w:rsidP="00777B00">
            <w:pPr>
              <w:jc w:val="both"/>
            </w:pPr>
            <w:r>
              <w:t>RPM 626</w:t>
            </w:r>
          </w:p>
        </w:tc>
        <w:tc>
          <w:tcPr>
            <w:tcW w:w="5945" w:type="dxa"/>
            <w:shd w:val="clear" w:color="auto" w:fill="auto"/>
          </w:tcPr>
          <w:p w14:paraId="3A04023B" w14:textId="77777777" w:rsidR="00E3485E" w:rsidRDefault="00E3485E" w:rsidP="00777B00">
            <w:pPr>
              <w:jc w:val="both"/>
            </w:pPr>
            <w:r>
              <w:t>Tourism Management</w:t>
            </w:r>
          </w:p>
        </w:tc>
        <w:tc>
          <w:tcPr>
            <w:tcW w:w="2520" w:type="dxa"/>
          </w:tcPr>
          <w:p w14:paraId="46D65D90" w14:textId="77777777" w:rsidR="00E3485E" w:rsidRDefault="00E3485E" w:rsidP="00777B00">
            <w:pPr>
              <w:jc w:val="right"/>
            </w:pPr>
            <w:r>
              <w:t>Spring 2004</w:t>
            </w:r>
          </w:p>
        </w:tc>
      </w:tr>
      <w:tr w:rsidR="00E3485E" w14:paraId="571ED8EE" w14:textId="77777777" w:rsidTr="0077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445C2D8" w14:textId="77777777" w:rsidR="00E3485E" w:rsidRDefault="00E3485E" w:rsidP="00777B00">
            <w:pPr>
              <w:jc w:val="both"/>
            </w:pPr>
            <w:r>
              <w:t>RPM 417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</w:tcPr>
          <w:p w14:paraId="1350AEDD" w14:textId="77777777" w:rsidR="00E3485E" w:rsidRDefault="00E3485E" w:rsidP="00777B00">
            <w:pPr>
              <w:jc w:val="both"/>
            </w:pPr>
            <w:r>
              <w:t>Internship in Recreation and Parks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511853" w14:textId="77777777" w:rsidR="00E3485E" w:rsidRDefault="00E3485E" w:rsidP="00777B00">
            <w:pPr>
              <w:jc w:val="right"/>
            </w:pPr>
            <w:r>
              <w:t>Summer 2004</w:t>
            </w:r>
          </w:p>
        </w:tc>
      </w:tr>
    </w:tbl>
    <w:p w14:paraId="557505D1" w14:textId="77777777" w:rsidR="00E3485E" w:rsidRDefault="00E3485E" w:rsidP="00E3485E">
      <w:pPr>
        <w:jc w:val="both"/>
      </w:pPr>
    </w:p>
    <w:p w14:paraId="056CF739" w14:textId="77777777" w:rsidR="00E3485E" w:rsidRPr="00B9504D" w:rsidRDefault="00E3485E" w:rsidP="00E3485E">
      <w:pPr>
        <w:jc w:val="both"/>
        <w:rPr>
          <w:b/>
        </w:rPr>
      </w:pPr>
      <w:r w:rsidRPr="00B9504D">
        <w:rPr>
          <w:b/>
        </w:rPr>
        <w:t>Teaching</w:t>
      </w:r>
      <w:r>
        <w:rPr>
          <w:b/>
        </w:rPr>
        <w:t xml:space="preserve"> at North Carolina State University</w:t>
      </w:r>
    </w:p>
    <w:p w14:paraId="40550672" w14:textId="77777777" w:rsidR="00E3485E" w:rsidRDefault="00E3485E" w:rsidP="00E3485E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82"/>
        <w:gridCol w:w="5046"/>
        <w:gridCol w:w="135"/>
        <w:gridCol w:w="3285"/>
      </w:tblGrid>
      <w:tr w:rsidR="00E3485E" w:rsidRPr="00AA3222" w14:paraId="58034568" w14:textId="77777777" w:rsidTr="00777B00">
        <w:tc>
          <w:tcPr>
            <w:tcW w:w="6228" w:type="dxa"/>
            <w:gridSpan w:val="2"/>
          </w:tcPr>
          <w:p w14:paraId="18E51ADC" w14:textId="77777777" w:rsidR="00E3485E" w:rsidRPr="00195573" w:rsidRDefault="00E3485E" w:rsidP="00777B00">
            <w:pPr>
              <w:jc w:val="both"/>
              <w:rPr>
                <w:b/>
              </w:rPr>
            </w:pPr>
            <w:r w:rsidRPr="00195573">
              <w:rPr>
                <w:b/>
              </w:rPr>
              <w:t>20</w:t>
            </w:r>
            <w:r>
              <w:rPr>
                <w:b/>
              </w:rPr>
              <w:t>02-</w:t>
            </w:r>
            <w:r w:rsidRPr="00195573">
              <w:rPr>
                <w:b/>
              </w:rPr>
              <w:t>03</w:t>
            </w:r>
            <w:r>
              <w:rPr>
                <w:b/>
              </w:rPr>
              <w:t xml:space="preserve"> AY</w:t>
            </w:r>
          </w:p>
        </w:tc>
        <w:tc>
          <w:tcPr>
            <w:tcW w:w="3420" w:type="dxa"/>
            <w:gridSpan w:val="2"/>
          </w:tcPr>
          <w:p w14:paraId="28441C6D" w14:textId="77777777" w:rsidR="00E3485E" w:rsidRPr="00195573" w:rsidRDefault="00E3485E" w:rsidP="00777B00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3485E" w14:paraId="5E24AEA6" w14:textId="77777777" w:rsidTr="00777B00">
        <w:tc>
          <w:tcPr>
            <w:tcW w:w="1182" w:type="dxa"/>
            <w:shd w:val="clear" w:color="auto" w:fill="auto"/>
          </w:tcPr>
          <w:p w14:paraId="108A8F62" w14:textId="77777777" w:rsidR="00E3485E" w:rsidRDefault="00E3485E" w:rsidP="00777B00">
            <w:pPr>
              <w:jc w:val="both"/>
            </w:pPr>
            <w:r>
              <w:t>PRT 220</w:t>
            </w:r>
          </w:p>
        </w:tc>
        <w:tc>
          <w:tcPr>
            <w:tcW w:w="5181" w:type="dxa"/>
            <w:gridSpan w:val="2"/>
            <w:shd w:val="clear" w:color="auto" w:fill="auto"/>
          </w:tcPr>
          <w:p w14:paraId="2EAB6BF5" w14:textId="77777777" w:rsidR="00E3485E" w:rsidRPr="00195573" w:rsidRDefault="00E3485E" w:rsidP="00777B00">
            <w:pPr>
              <w:pStyle w:val="Caption"/>
              <w:ind w:firstLine="0"/>
              <w:rPr>
                <w:i w:val="0"/>
              </w:rPr>
            </w:pPr>
            <w:r w:rsidRPr="00195573">
              <w:rPr>
                <w:i w:val="0"/>
              </w:rPr>
              <w:t>Commercial Recreation and Tourism Management</w:t>
            </w:r>
          </w:p>
        </w:tc>
        <w:tc>
          <w:tcPr>
            <w:tcW w:w="3285" w:type="dxa"/>
          </w:tcPr>
          <w:p w14:paraId="0159692E" w14:textId="77777777" w:rsidR="00E3485E" w:rsidRDefault="00E3485E" w:rsidP="00777B00">
            <w:pPr>
              <w:jc w:val="right"/>
            </w:pPr>
            <w:r>
              <w:t>Spring 2003</w:t>
            </w:r>
          </w:p>
        </w:tc>
      </w:tr>
    </w:tbl>
    <w:p w14:paraId="404D0533" w14:textId="77777777" w:rsidR="00E3485E" w:rsidRDefault="00E3485E" w:rsidP="00E3485E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182"/>
        <w:gridCol w:w="5946"/>
        <w:gridCol w:w="2520"/>
      </w:tblGrid>
      <w:tr w:rsidR="00E3485E" w:rsidRPr="00AA3222" w14:paraId="64A32692" w14:textId="77777777" w:rsidTr="00777B00">
        <w:tc>
          <w:tcPr>
            <w:tcW w:w="7128" w:type="dxa"/>
            <w:gridSpan w:val="2"/>
          </w:tcPr>
          <w:p w14:paraId="65CD543C" w14:textId="77777777" w:rsidR="00E3485E" w:rsidRPr="00195573" w:rsidRDefault="00E3485E" w:rsidP="00777B00">
            <w:pPr>
              <w:jc w:val="both"/>
              <w:rPr>
                <w:b/>
              </w:rPr>
            </w:pPr>
            <w:r>
              <w:rPr>
                <w:b/>
              </w:rPr>
              <w:t>2001-</w:t>
            </w:r>
            <w:r w:rsidRPr="00195573">
              <w:rPr>
                <w:b/>
              </w:rPr>
              <w:t>02</w:t>
            </w:r>
            <w:r>
              <w:rPr>
                <w:b/>
              </w:rPr>
              <w:t xml:space="preserve"> AY</w:t>
            </w:r>
          </w:p>
        </w:tc>
        <w:tc>
          <w:tcPr>
            <w:tcW w:w="2520" w:type="dxa"/>
          </w:tcPr>
          <w:p w14:paraId="1125726B" w14:textId="77777777" w:rsidR="00E3485E" w:rsidRPr="00195573" w:rsidRDefault="00E3485E" w:rsidP="00777B00">
            <w:pPr>
              <w:jc w:val="right"/>
              <w:rPr>
                <w:b/>
              </w:rPr>
            </w:pPr>
            <w:r w:rsidRPr="00195573">
              <w:rPr>
                <w:b/>
              </w:rPr>
              <w:t>Semester Taught</w:t>
            </w:r>
          </w:p>
        </w:tc>
      </w:tr>
      <w:tr w:rsidR="00E3485E" w14:paraId="5176F28A" w14:textId="77777777" w:rsidTr="00777B00">
        <w:tc>
          <w:tcPr>
            <w:tcW w:w="1182" w:type="dxa"/>
            <w:shd w:val="clear" w:color="auto" w:fill="auto"/>
          </w:tcPr>
          <w:p w14:paraId="620B959D" w14:textId="77777777" w:rsidR="00E3485E" w:rsidRDefault="00E3485E" w:rsidP="00777B00">
            <w:pPr>
              <w:jc w:val="both"/>
            </w:pPr>
            <w:r>
              <w:t>PRT 407</w:t>
            </w:r>
          </w:p>
        </w:tc>
        <w:tc>
          <w:tcPr>
            <w:tcW w:w="5946" w:type="dxa"/>
            <w:shd w:val="clear" w:color="auto" w:fill="auto"/>
          </w:tcPr>
          <w:p w14:paraId="71779B6C" w14:textId="77777777" w:rsidR="00E3485E" w:rsidRPr="00195573" w:rsidRDefault="00E3485E" w:rsidP="00777B00">
            <w:pPr>
              <w:pStyle w:val="Caption"/>
              <w:ind w:firstLine="0"/>
              <w:rPr>
                <w:i w:val="0"/>
              </w:rPr>
            </w:pPr>
            <w:r w:rsidRPr="00195573">
              <w:rPr>
                <w:i w:val="0"/>
              </w:rPr>
              <w:t>Service, Facility and Event Marketing (Undergraduate)</w:t>
            </w:r>
          </w:p>
        </w:tc>
        <w:tc>
          <w:tcPr>
            <w:tcW w:w="2520" w:type="dxa"/>
          </w:tcPr>
          <w:p w14:paraId="149273F3" w14:textId="77777777" w:rsidR="00E3485E" w:rsidRDefault="00E3485E" w:rsidP="00777B00">
            <w:pPr>
              <w:jc w:val="right"/>
            </w:pPr>
            <w:r>
              <w:t>Spring 2002</w:t>
            </w:r>
          </w:p>
        </w:tc>
      </w:tr>
      <w:tr w:rsidR="00E3485E" w14:paraId="4CA98329" w14:textId="77777777" w:rsidTr="00777B00">
        <w:tc>
          <w:tcPr>
            <w:tcW w:w="1182" w:type="dxa"/>
            <w:shd w:val="clear" w:color="auto" w:fill="auto"/>
          </w:tcPr>
          <w:p w14:paraId="5B4379FD" w14:textId="77777777" w:rsidR="00E3485E" w:rsidRDefault="00E3485E" w:rsidP="00777B00">
            <w:pPr>
              <w:jc w:val="both"/>
            </w:pPr>
            <w:r>
              <w:t>PRT 507</w:t>
            </w:r>
          </w:p>
        </w:tc>
        <w:tc>
          <w:tcPr>
            <w:tcW w:w="5946" w:type="dxa"/>
            <w:shd w:val="clear" w:color="auto" w:fill="auto"/>
          </w:tcPr>
          <w:p w14:paraId="46ABC14A" w14:textId="77777777" w:rsidR="00E3485E" w:rsidRPr="00195573" w:rsidRDefault="00E3485E" w:rsidP="00777B00">
            <w:pPr>
              <w:pStyle w:val="Caption"/>
              <w:ind w:firstLine="0"/>
              <w:rPr>
                <w:i w:val="0"/>
              </w:rPr>
            </w:pPr>
            <w:r w:rsidRPr="00195573">
              <w:rPr>
                <w:i w:val="0"/>
              </w:rPr>
              <w:t>Service, Facility and Event Marketing (Graduate)</w:t>
            </w:r>
          </w:p>
        </w:tc>
        <w:tc>
          <w:tcPr>
            <w:tcW w:w="2520" w:type="dxa"/>
          </w:tcPr>
          <w:p w14:paraId="462320AE" w14:textId="77777777" w:rsidR="00E3485E" w:rsidRDefault="00E3485E" w:rsidP="00777B00">
            <w:pPr>
              <w:jc w:val="right"/>
            </w:pPr>
            <w:r>
              <w:t>Spring 2002</w:t>
            </w:r>
          </w:p>
        </w:tc>
      </w:tr>
    </w:tbl>
    <w:p w14:paraId="1E198E78" w14:textId="77777777" w:rsidR="00E3485E" w:rsidRDefault="00E3485E" w:rsidP="00E3485E">
      <w:pPr>
        <w:jc w:val="both"/>
        <w:rPr>
          <w:b/>
          <w:u w:val="single"/>
        </w:rPr>
      </w:pPr>
    </w:p>
    <w:p w14:paraId="557B4B83" w14:textId="77777777" w:rsidR="00AA3222" w:rsidRDefault="00E810C8" w:rsidP="00B54469">
      <w:pPr>
        <w:jc w:val="both"/>
        <w:rPr>
          <w:b/>
        </w:rPr>
      </w:pPr>
      <w:r>
        <w:rPr>
          <w:b/>
        </w:rPr>
        <w:br w:type="page"/>
      </w:r>
      <w:r w:rsidR="00AA3222" w:rsidRPr="009E0FC4">
        <w:rPr>
          <w:b/>
        </w:rPr>
        <w:t>Advisement</w:t>
      </w:r>
    </w:p>
    <w:p w14:paraId="760CCA16" w14:textId="77777777" w:rsidR="009266C1" w:rsidRDefault="009266C1" w:rsidP="00B54469">
      <w:pPr>
        <w:jc w:val="both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883"/>
        <w:gridCol w:w="883"/>
        <w:gridCol w:w="861"/>
        <w:gridCol w:w="839"/>
        <w:gridCol w:w="809"/>
        <w:gridCol w:w="809"/>
        <w:gridCol w:w="776"/>
        <w:gridCol w:w="776"/>
        <w:gridCol w:w="776"/>
      </w:tblGrid>
      <w:tr w:rsidR="009D6F46" w:rsidRPr="0056217A" w14:paraId="1EBC7F09" w14:textId="77777777" w:rsidTr="009D6F46">
        <w:trPr>
          <w:trHeight w:val="270"/>
        </w:trPr>
        <w:tc>
          <w:tcPr>
            <w:tcW w:w="2269" w:type="dxa"/>
          </w:tcPr>
          <w:p w14:paraId="63B1A49A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</w:p>
        </w:tc>
        <w:tc>
          <w:tcPr>
            <w:tcW w:w="904" w:type="dxa"/>
          </w:tcPr>
          <w:p w14:paraId="31049677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2003-2004</w:t>
            </w:r>
          </w:p>
        </w:tc>
        <w:tc>
          <w:tcPr>
            <w:tcW w:w="904" w:type="dxa"/>
          </w:tcPr>
          <w:p w14:paraId="180D2A00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2004-2005</w:t>
            </w:r>
          </w:p>
        </w:tc>
        <w:tc>
          <w:tcPr>
            <w:tcW w:w="878" w:type="dxa"/>
          </w:tcPr>
          <w:p w14:paraId="4C110283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2005-2006</w:t>
            </w:r>
          </w:p>
        </w:tc>
        <w:tc>
          <w:tcPr>
            <w:tcW w:w="852" w:type="dxa"/>
          </w:tcPr>
          <w:p w14:paraId="439A447D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2006-2007</w:t>
            </w:r>
          </w:p>
        </w:tc>
        <w:tc>
          <w:tcPr>
            <w:tcW w:w="815" w:type="dxa"/>
          </w:tcPr>
          <w:p w14:paraId="104254A4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2007-2008</w:t>
            </w:r>
          </w:p>
        </w:tc>
        <w:tc>
          <w:tcPr>
            <w:tcW w:w="815" w:type="dxa"/>
          </w:tcPr>
          <w:p w14:paraId="5BB5DA43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 w:rsidRPr="00195573">
              <w:rPr>
                <w:b/>
                <w:szCs w:val="24"/>
              </w:rPr>
              <w:t>2008-2009</w:t>
            </w:r>
          </w:p>
        </w:tc>
        <w:tc>
          <w:tcPr>
            <w:tcW w:w="776" w:type="dxa"/>
          </w:tcPr>
          <w:p w14:paraId="6A832F81" w14:textId="77777777" w:rsidR="009D6F46" w:rsidRPr="00E67CFF" w:rsidRDefault="009D6F46" w:rsidP="00777B00">
            <w:pPr>
              <w:rPr>
                <w:b/>
              </w:rPr>
            </w:pPr>
            <w:r w:rsidRPr="00E67CFF">
              <w:rPr>
                <w:b/>
              </w:rPr>
              <w:t>2009-2010</w:t>
            </w:r>
          </w:p>
        </w:tc>
        <w:tc>
          <w:tcPr>
            <w:tcW w:w="776" w:type="dxa"/>
          </w:tcPr>
          <w:p w14:paraId="45C248AC" w14:textId="77777777" w:rsidR="009D6F46" w:rsidRPr="00195573" w:rsidRDefault="009D6F46" w:rsidP="00777B0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2010-2011</w:t>
            </w:r>
          </w:p>
        </w:tc>
        <w:tc>
          <w:tcPr>
            <w:tcW w:w="587" w:type="dxa"/>
          </w:tcPr>
          <w:p w14:paraId="496ABC09" w14:textId="77777777" w:rsidR="009D6F46" w:rsidRDefault="009D6F46" w:rsidP="009D6F46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2012-2013</w:t>
            </w:r>
          </w:p>
        </w:tc>
      </w:tr>
      <w:tr w:rsidR="009D6F46" w14:paraId="52D0F514" w14:textId="77777777" w:rsidTr="009D6F46">
        <w:trPr>
          <w:trHeight w:val="270"/>
        </w:trPr>
        <w:tc>
          <w:tcPr>
            <w:tcW w:w="2269" w:type="dxa"/>
          </w:tcPr>
          <w:p w14:paraId="406246F9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Undergraduate Advisees</w:t>
            </w:r>
          </w:p>
        </w:tc>
        <w:tc>
          <w:tcPr>
            <w:tcW w:w="904" w:type="dxa"/>
          </w:tcPr>
          <w:p w14:paraId="15499BF8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15</w:t>
            </w:r>
          </w:p>
        </w:tc>
        <w:tc>
          <w:tcPr>
            <w:tcW w:w="904" w:type="dxa"/>
          </w:tcPr>
          <w:p w14:paraId="43F146F2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23</w:t>
            </w:r>
          </w:p>
        </w:tc>
        <w:tc>
          <w:tcPr>
            <w:tcW w:w="878" w:type="dxa"/>
          </w:tcPr>
          <w:p w14:paraId="1A3B8131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28</w:t>
            </w:r>
          </w:p>
        </w:tc>
        <w:tc>
          <w:tcPr>
            <w:tcW w:w="852" w:type="dxa"/>
          </w:tcPr>
          <w:p w14:paraId="77D7EF0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33</w:t>
            </w:r>
          </w:p>
        </w:tc>
        <w:tc>
          <w:tcPr>
            <w:tcW w:w="815" w:type="dxa"/>
          </w:tcPr>
          <w:p w14:paraId="31F971D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54</w:t>
            </w:r>
          </w:p>
        </w:tc>
        <w:tc>
          <w:tcPr>
            <w:tcW w:w="815" w:type="dxa"/>
          </w:tcPr>
          <w:p w14:paraId="499091C8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51</w:t>
            </w:r>
          </w:p>
        </w:tc>
        <w:tc>
          <w:tcPr>
            <w:tcW w:w="776" w:type="dxa"/>
          </w:tcPr>
          <w:p w14:paraId="4A356F3C" w14:textId="77777777" w:rsidR="009D6F46" w:rsidRPr="00202A32" w:rsidRDefault="009D6F46" w:rsidP="00777B00">
            <w:r w:rsidRPr="00202A32">
              <w:t>40</w:t>
            </w:r>
          </w:p>
        </w:tc>
        <w:tc>
          <w:tcPr>
            <w:tcW w:w="776" w:type="dxa"/>
          </w:tcPr>
          <w:p w14:paraId="7EF938DE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87" w:type="dxa"/>
          </w:tcPr>
          <w:p w14:paraId="3A07A851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9D6F46" w14:paraId="4C2A85CE" w14:textId="77777777" w:rsidTr="009D6F46">
        <w:trPr>
          <w:trHeight w:val="270"/>
        </w:trPr>
        <w:tc>
          <w:tcPr>
            <w:tcW w:w="2269" w:type="dxa"/>
          </w:tcPr>
          <w:p w14:paraId="3556EF4F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Graduate Advisees</w:t>
            </w:r>
          </w:p>
        </w:tc>
        <w:tc>
          <w:tcPr>
            <w:tcW w:w="904" w:type="dxa"/>
          </w:tcPr>
          <w:p w14:paraId="63278AE1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5</w:t>
            </w:r>
          </w:p>
        </w:tc>
        <w:tc>
          <w:tcPr>
            <w:tcW w:w="904" w:type="dxa"/>
          </w:tcPr>
          <w:p w14:paraId="7F07CA21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5</w:t>
            </w:r>
          </w:p>
        </w:tc>
        <w:tc>
          <w:tcPr>
            <w:tcW w:w="878" w:type="dxa"/>
          </w:tcPr>
          <w:p w14:paraId="68E23F82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5</w:t>
            </w:r>
          </w:p>
        </w:tc>
        <w:tc>
          <w:tcPr>
            <w:tcW w:w="852" w:type="dxa"/>
          </w:tcPr>
          <w:p w14:paraId="4AAB513E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4</w:t>
            </w:r>
          </w:p>
        </w:tc>
        <w:tc>
          <w:tcPr>
            <w:tcW w:w="815" w:type="dxa"/>
          </w:tcPr>
          <w:p w14:paraId="29588A65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</w:t>
            </w:r>
          </w:p>
        </w:tc>
        <w:tc>
          <w:tcPr>
            <w:tcW w:w="815" w:type="dxa"/>
          </w:tcPr>
          <w:p w14:paraId="44C21A7C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</w:t>
            </w:r>
          </w:p>
        </w:tc>
        <w:tc>
          <w:tcPr>
            <w:tcW w:w="776" w:type="dxa"/>
          </w:tcPr>
          <w:p w14:paraId="657EE00F" w14:textId="77777777" w:rsidR="009D6F46" w:rsidRPr="00202A32" w:rsidRDefault="009D6F46" w:rsidP="00777B00">
            <w:r w:rsidRPr="00202A32">
              <w:t>4</w:t>
            </w:r>
          </w:p>
        </w:tc>
        <w:tc>
          <w:tcPr>
            <w:tcW w:w="776" w:type="dxa"/>
          </w:tcPr>
          <w:p w14:paraId="4F66978F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7" w:type="dxa"/>
          </w:tcPr>
          <w:p w14:paraId="2DD1294F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D6F46" w14:paraId="503990FC" w14:textId="77777777" w:rsidTr="009D6F46">
        <w:trPr>
          <w:trHeight w:val="270"/>
        </w:trPr>
        <w:tc>
          <w:tcPr>
            <w:tcW w:w="2269" w:type="dxa"/>
          </w:tcPr>
          <w:p w14:paraId="165BFBF7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Member of Dissertation Committee</w:t>
            </w:r>
          </w:p>
        </w:tc>
        <w:tc>
          <w:tcPr>
            <w:tcW w:w="904" w:type="dxa"/>
          </w:tcPr>
          <w:p w14:paraId="61DDFB2F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904" w:type="dxa"/>
          </w:tcPr>
          <w:p w14:paraId="1BFA2CB8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78" w:type="dxa"/>
          </w:tcPr>
          <w:p w14:paraId="67923EDF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52" w:type="dxa"/>
          </w:tcPr>
          <w:p w14:paraId="7082DB68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67282249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1</w:t>
            </w:r>
          </w:p>
        </w:tc>
        <w:tc>
          <w:tcPr>
            <w:tcW w:w="815" w:type="dxa"/>
          </w:tcPr>
          <w:p w14:paraId="09B82DF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1</w:t>
            </w:r>
          </w:p>
        </w:tc>
        <w:tc>
          <w:tcPr>
            <w:tcW w:w="776" w:type="dxa"/>
          </w:tcPr>
          <w:p w14:paraId="79C79E89" w14:textId="77777777" w:rsidR="009D6F46" w:rsidRPr="00202A32" w:rsidRDefault="009D6F46" w:rsidP="00777B00">
            <w:r w:rsidRPr="00202A32">
              <w:t>1</w:t>
            </w:r>
          </w:p>
        </w:tc>
        <w:tc>
          <w:tcPr>
            <w:tcW w:w="776" w:type="dxa"/>
          </w:tcPr>
          <w:p w14:paraId="7A19F71C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7" w:type="dxa"/>
          </w:tcPr>
          <w:p w14:paraId="5129EB6D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D6F46" w14:paraId="54F92053" w14:textId="77777777" w:rsidTr="009D6F46">
        <w:trPr>
          <w:trHeight w:val="270"/>
        </w:trPr>
        <w:tc>
          <w:tcPr>
            <w:tcW w:w="2269" w:type="dxa"/>
          </w:tcPr>
          <w:p w14:paraId="4B7BEBF6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Chair of Master’s Thesis</w:t>
            </w:r>
          </w:p>
        </w:tc>
        <w:tc>
          <w:tcPr>
            <w:tcW w:w="904" w:type="dxa"/>
          </w:tcPr>
          <w:p w14:paraId="6C182317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</w:t>
            </w:r>
          </w:p>
        </w:tc>
        <w:tc>
          <w:tcPr>
            <w:tcW w:w="904" w:type="dxa"/>
          </w:tcPr>
          <w:p w14:paraId="75072AAE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</w:t>
            </w:r>
          </w:p>
        </w:tc>
        <w:tc>
          <w:tcPr>
            <w:tcW w:w="878" w:type="dxa"/>
          </w:tcPr>
          <w:p w14:paraId="2EFD42D5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</w:t>
            </w:r>
          </w:p>
        </w:tc>
        <w:tc>
          <w:tcPr>
            <w:tcW w:w="852" w:type="dxa"/>
          </w:tcPr>
          <w:p w14:paraId="44F9B55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3AAE2A16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46916E46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776" w:type="dxa"/>
          </w:tcPr>
          <w:p w14:paraId="54405CEE" w14:textId="77777777" w:rsidR="009D6F46" w:rsidRPr="00202A32" w:rsidRDefault="009D6F46" w:rsidP="00777B00">
            <w:r w:rsidRPr="00202A32">
              <w:t>0</w:t>
            </w:r>
          </w:p>
        </w:tc>
        <w:tc>
          <w:tcPr>
            <w:tcW w:w="776" w:type="dxa"/>
          </w:tcPr>
          <w:p w14:paraId="4439E6B6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87" w:type="dxa"/>
          </w:tcPr>
          <w:p w14:paraId="7C549C32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D6F46" w14:paraId="2792556E" w14:textId="77777777" w:rsidTr="009D6F46">
        <w:trPr>
          <w:trHeight w:val="270"/>
        </w:trPr>
        <w:tc>
          <w:tcPr>
            <w:tcW w:w="2269" w:type="dxa"/>
          </w:tcPr>
          <w:p w14:paraId="7459FB39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Member of Master’s Thesis Committee</w:t>
            </w:r>
          </w:p>
        </w:tc>
        <w:tc>
          <w:tcPr>
            <w:tcW w:w="904" w:type="dxa"/>
          </w:tcPr>
          <w:p w14:paraId="3B07A933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904" w:type="dxa"/>
          </w:tcPr>
          <w:p w14:paraId="2FF2EE28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78" w:type="dxa"/>
          </w:tcPr>
          <w:p w14:paraId="15A74C33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52" w:type="dxa"/>
          </w:tcPr>
          <w:p w14:paraId="4E2307EF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30F439A3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2453E59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1</w:t>
            </w:r>
          </w:p>
        </w:tc>
        <w:tc>
          <w:tcPr>
            <w:tcW w:w="776" w:type="dxa"/>
          </w:tcPr>
          <w:p w14:paraId="419B1D8E" w14:textId="77777777" w:rsidR="009D6F46" w:rsidRPr="00202A32" w:rsidRDefault="009D6F46" w:rsidP="00777B00">
            <w:r w:rsidRPr="00202A32">
              <w:t>2</w:t>
            </w:r>
          </w:p>
        </w:tc>
        <w:tc>
          <w:tcPr>
            <w:tcW w:w="776" w:type="dxa"/>
          </w:tcPr>
          <w:p w14:paraId="76C9B2AA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7" w:type="dxa"/>
          </w:tcPr>
          <w:p w14:paraId="32D81B0B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D6F46" w14:paraId="6F886DF0" w14:textId="77777777" w:rsidTr="009D6F46">
        <w:trPr>
          <w:trHeight w:val="270"/>
        </w:trPr>
        <w:tc>
          <w:tcPr>
            <w:tcW w:w="2269" w:type="dxa"/>
          </w:tcPr>
          <w:p w14:paraId="33E42E09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Chair of Master’s Project</w:t>
            </w:r>
          </w:p>
        </w:tc>
        <w:tc>
          <w:tcPr>
            <w:tcW w:w="904" w:type="dxa"/>
          </w:tcPr>
          <w:p w14:paraId="53C6D746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</w:t>
            </w:r>
          </w:p>
        </w:tc>
        <w:tc>
          <w:tcPr>
            <w:tcW w:w="904" w:type="dxa"/>
          </w:tcPr>
          <w:p w14:paraId="0E3D87A0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</w:t>
            </w:r>
          </w:p>
        </w:tc>
        <w:tc>
          <w:tcPr>
            <w:tcW w:w="878" w:type="dxa"/>
          </w:tcPr>
          <w:p w14:paraId="6988CDE1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</w:t>
            </w:r>
          </w:p>
        </w:tc>
        <w:tc>
          <w:tcPr>
            <w:tcW w:w="852" w:type="dxa"/>
          </w:tcPr>
          <w:p w14:paraId="404F18E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4</w:t>
            </w:r>
          </w:p>
        </w:tc>
        <w:tc>
          <w:tcPr>
            <w:tcW w:w="815" w:type="dxa"/>
          </w:tcPr>
          <w:p w14:paraId="357AA8BD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15" w:type="dxa"/>
          </w:tcPr>
          <w:p w14:paraId="3DA82032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776" w:type="dxa"/>
          </w:tcPr>
          <w:p w14:paraId="75E7E737" w14:textId="77777777" w:rsidR="009D6F46" w:rsidRPr="00202A32" w:rsidRDefault="009D6F46" w:rsidP="00777B00">
            <w:r w:rsidRPr="00202A32">
              <w:t>2</w:t>
            </w:r>
          </w:p>
        </w:tc>
        <w:tc>
          <w:tcPr>
            <w:tcW w:w="776" w:type="dxa"/>
          </w:tcPr>
          <w:p w14:paraId="5C9E2D01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7" w:type="dxa"/>
          </w:tcPr>
          <w:p w14:paraId="3B315B4D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D6F46" w14:paraId="7BC5C243" w14:textId="77777777" w:rsidTr="009D6F46">
        <w:trPr>
          <w:trHeight w:val="270"/>
        </w:trPr>
        <w:tc>
          <w:tcPr>
            <w:tcW w:w="2269" w:type="dxa"/>
          </w:tcPr>
          <w:p w14:paraId="5FEE8FA4" w14:textId="77777777" w:rsidR="009D6F46" w:rsidRPr="00195573" w:rsidRDefault="009D6F46" w:rsidP="00777B00">
            <w:pPr>
              <w:pStyle w:val="BodyText"/>
              <w:rPr>
                <w:szCs w:val="24"/>
              </w:rPr>
            </w:pPr>
            <w:r w:rsidRPr="00195573">
              <w:rPr>
                <w:szCs w:val="24"/>
              </w:rPr>
              <w:t>Member of Master’s Project Committee</w:t>
            </w:r>
          </w:p>
        </w:tc>
        <w:tc>
          <w:tcPr>
            <w:tcW w:w="904" w:type="dxa"/>
          </w:tcPr>
          <w:p w14:paraId="5E095F5E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904" w:type="dxa"/>
          </w:tcPr>
          <w:p w14:paraId="289C7C5B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878" w:type="dxa"/>
          </w:tcPr>
          <w:p w14:paraId="165B756B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3</w:t>
            </w:r>
          </w:p>
        </w:tc>
        <w:tc>
          <w:tcPr>
            <w:tcW w:w="852" w:type="dxa"/>
          </w:tcPr>
          <w:p w14:paraId="4DB452DA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2</w:t>
            </w:r>
          </w:p>
        </w:tc>
        <w:tc>
          <w:tcPr>
            <w:tcW w:w="815" w:type="dxa"/>
          </w:tcPr>
          <w:p w14:paraId="19DB4BE4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1</w:t>
            </w:r>
          </w:p>
        </w:tc>
        <w:tc>
          <w:tcPr>
            <w:tcW w:w="815" w:type="dxa"/>
          </w:tcPr>
          <w:p w14:paraId="0CFB2360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 w:rsidRPr="00195573">
              <w:rPr>
                <w:szCs w:val="24"/>
              </w:rPr>
              <w:t>0</w:t>
            </w:r>
          </w:p>
        </w:tc>
        <w:tc>
          <w:tcPr>
            <w:tcW w:w="776" w:type="dxa"/>
          </w:tcPr>
          <w:p w14:paraId="1988E089" w14:textId="77777777" w:rsidR="009D6F46" w:rsidRDefault="009D6F46" w:rsidP="00777B00">
            <w:r w:rsidRPr="00202A32">
              <w:t>0</w:t>
            </w:r>
          </w:p>
        </w:tc>
        <w:tc>
          <w:tcPr>
            <w:tcW w:w="776" w:type="dxa"/>
          </w:tcPr>
          <w:p w14:paraId="331AA643" w14:textId="77777777" w:rsidR="009D6F46" w:rsidRPr="00195573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7" w:type="dxa"/>
          </w:tcPr>
          <w:p w14:paraId="20691E8D" w14:textId="77777777" w:rsidR="009D6F46" w:rsidRDefault="009D6F46" w:rsidP="00777B0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6CBA89A3" w14:textId="77777777" w:rsidR="00E3485E" w:rsidRPr="009E0FC4" w:rsidRDefault="00E3485E" w:rsidP="00B54469">
      <w:pPr>
        <w:jc w:val="both"/>
        <w:rPr>
          <w:b/>
        </w:rPr>
      </w:pPr>
    </w:p>
    <w:p w14:paraId="4B3F1173" w14:textId="77777777" w:rsidR="00E3485E" w:rsidRDefault="00E3485E" w:rsidP="00564E3D">
      <w:pPr>
        <w:pStyle w:val="BodyText"/>
        <w:ind w:left="720" w:hanging="720"/>
        <w:rPr>
          <w:b/>
          <w:szCs w:val="24"/>
          <w:u w:val="single"/>
        </w:rPr>
      </w:pPr>
    </w:p>
    <w:p w14:paraId="4D8D3D85" w14:textId="77777777" w:rsidR="00564E3D" w:rsidRDefault="00564E3D" w:rsidP="00564E3D">
      <w:pPr>
        <w:pStyle w:val="BodyText"/>
        <w:ind w:left="720" w:hanging="720"/>
        <w:rPr>
          <w:b/>
          <w:szCs w:val="24"/>
          <w:u w:val="single"/>
        </w:rPr>
      </w:pPr>
      <w:r w:rsidRPr="00564E3D">
        <w:rPr>
          <w:b/>
          <w:szCs w:val="24"/>
          <w:u w:val="single"/>
        </w:rPr>
        <w:t>Teaching Conferences Attended</w:t>
      </w:r>
    </w:p>
    <w:p w14:paraId="3E7E01DD" w14:textId="77777777" w:rsidR="005047A9" w:rsidRPr="00564E3D" w:rsidRDefault="005047A9" w:rsidP="00564E3D">
      <w:pPr>
        <w:pStyle w:val="BodyText"/>
        <w:ind w:left="720" w:hanging="720"/>
        <w:rPr>
          <w:b/>
          <w:szCs w:val="24"/>
          <w:u w:val="single"/>
        </w:rPr>
      </w:pPr>
    </w:p>
    <w:p w14:paraId="6B334913" w14:textId="6D0B3C2E" w:rsidR="00B9332B" w:rsidRDefault="00B9332B" w:rsidP="0026523C">
      <w:pPr>
        <w:pStyle w:val="BodyText"/>
        <w:ind w:left="720" w:hanging="720"/>
        <w:rPr>
          <w:bCs/>
          <w:szCs w:val="24"/>
        </w:rPr>
      </w:pPr>
      <w:r>
        <w:rPr>
          <w:bCs/>
          <w:szCs w:val="24"/>
        </w:rPr>
        <w:t>2023 Bryan School ChatGPT</w:t>
      </w:r>
      <w:r w:rsidR="004564D6">
        <w:rPr>
          <w:bCs/>
          <w:szCs w:val="24"/>
        </w:rPr>
        <w:t>, UNCG (Summer 2023</w:t>
      </w:r>
      <w:r w:rsidR="00D4382B">
        <w:rPr>
          <w:bCs/>
          <w:szCs w:val="24"/>
        </w:rPr>
        <w:t>)</w:t>
      </w:r>
    </w:p>
    <w:p w14:paraId="156B79B1" w14:textId="362CBD89" w:rsidR="004564D6" w:rsidRDefault="004564D6" w:rsidP="0026523C">
      <w:pPr>
        <w:pStyle w:val="BodyText"/>
        <w:ind w:left="720" w:hanging="720"/>
        <w:rPr>
          <w:bCs/>
          <w:szCs w:val="24"/>
        </w:rPr>
      </w:pPr>
      <w:r>
        <w:rPr>
          <w:bCs/>
          <w:szCs w:val="24"/>
        </w:rPr>
        <w:t xml:space="preserve">2023 Bryan School Online </w:t>
      </w:r>
      <w:r w:rsidR="00D4382B">
        <w:rPr>
          <w:bCs/>
          <w:szCs w:val="24"/>
        </w:rPr>
        <w:t>Course Development Workshop, UNCG (Summer 2023)</w:t>
      </w:r>
    </w:p>
    <w:p w14:paraId="74DD0414" w14:textId="64F0211D" w:rsidR="00D46239" w:rsidRDefault="00D46239" w:rsidP="0026523C">
      <w:pPr>
        <w:pStyle w:val="BodyText"/>
        <w:ind w:left="720" w:hanging="720"/>
        <w:rPr>
          <w:bCs/>
          <w:szCs w:val="24"/>
        </w:rPr>
      </w:pPr>
      <w:r w:rsidRPr="00D46239">
        <w:rPr>
          <w:bCs/>
          <w:szCs w:val="24"/>
        </w:rPr>
        <w:t>202</w:t>
      </w:r>
      <w:r>
        <w:rPr>
          <w:bCs/>
          <w:szCs w:val="24"/>
        </w:rPr>
        <w:t>2</w:t>
      </w:r>
      <w:r w:rsidRPr="00D46239">
        <w:rPr>
          <w:bCs/>
          <w:szCs w:val="24"/>
        </w:rPr>
        <w:t xml:space="preserve"> Adapt 202</w:t>
      </w:r>
      <w:r>
        <w:rPr>
          <w:bCs/>
          <w:szCs w:val="24"/>
        </w:rPr>
        <w:t>2</w:t>
      </w:r>
      <w:r w:rsidRPr="00D46239">
        <w:rPr>
          <w:bCs/>
          <w:szCs w:val="24"/>
        </w:rPr>
        <w:t xml:space="preserve"> Conference, UNCG (Summer 202</w:t>
      </w:r>
      <w:r>
        <w:rPr>
          <w:bCs/>
          <w:szCs w:val="24"/>
        </w:rPr>
        <w:t>2</w:t>
      </w:r>
      <w:r w:rsidRPr="00D46239">
        <w:rPr>
          <w:bCs/>
          <w:szCs w:val="24"/>
        </w:rPr>
        <w:t>)</w:t>
      </w:r>
    </w:p>
    <w:p w14:paraId="0D236244" w14:textId="0D93A992" w:rsidR="00D46239" w:rsidRDefault="00D46239" w:rsidP="0026523C">
      <w:pPr>
        <w:pStyle w:val="BodyText"/>
        <w:ind w:left="720" w:hanging="720"/>
        <w:rPr>
          <w:bCs/>
          <w:szCs w:val="24"/>
        </w:rPr>
      </w:pPr>
      <w:r w:rsidRPr="00D46239">
        <w:rPr>
          <w:bCs/>
          <w:szCs w:val="24"/>
        </w:rPr>
        <w:t>202</w:t>
      </w:r>
      <w:r>
        <w:rPr>
          <w:bCs/>
          <w:szCs w:val="24"/>
        </w:rPr>
        <w:t>1</w:t>
      </w:r>
      <w:r w:rsidRPr="00D46239">
        <w:rPr>
          <w:bCs/>
          <w:szCs w:val="24"/>
        </w:rPr>
        <w:t xml:space="preserve"> Adapt 202</w:t>
      </w:r>
      <w:r>
        <w:rPr>
          <w:bCs/>
          <w:szCs w:val="24"/>
        </w:rPr>
        <w:t>1</w:t>
      </w:r>
      <w:r w:rsidRPr="00D46239">
        <w:rPr>
          <w:bCs/>
          <w:szCs w:val="24"/>
        </w:rPr>
        <w:t xml:space="preserve"> Conference, UNCG (Summer 202</w:t>
      </w:r>
      <w:r>
        <w:rPr>
          <w:bCs/>
          <w:szCs w:val="24"/>
        </w:rPr>
        <w:t>1</w:t>
      </w:r>
      <w:r w:rsidRPr="00D46239">
        <w:rPr>
          <w:bCs/>
          <w:szCs w:val="24"/>
        </w:rPr>
        <w:t>)</w:t>
      </w:r>
    </w:p>
    <w:p w14:paraId="031A605E" w14:textId="6C72DA08" w:rsidR="0026523C" w:rsidRPr="007075EB" w:rsidRDefault="0026523C" w:rsidP="0026523C">
      <w:pPr>
        <w:pStyle w:val="BodyText"/>
        <w:ind w:left="720" w:hanging="720"/>
        <w:rPr>
          <w:bCs/>
          <w:szCs w:val="24"/>
        </w:rPr>
      </w:pPr>
      <w:r>
        <w:rPr>
          <w:bCs/>
          <w:szCs w:val="24"/>
        </w:rPr>
        <w:t xml:space="preserve">2020 </w:t>
      </w:r>
      <w:r w:rsidRPr="007075EB">
        <w:rPr>
          <w:bCs/>
          <w:szCs w:val="24"/>
        </w:rPr>
        <w:t>The Hybrid Experience</w:t>
      </w:r>
      <w:r>
        <w:rPr>
          <w:bCs/>
          <w:szCs w:val="24"/>
        </w:rPr>
        <w:t>, UNCG, (Summer 2020)</w:t>
      </w:r>
    </w:p>
    <w:p w14:paraId="25EFAAE6" w14:textId="77777777" w:rsidR="0026523C" w:rsidRDefault="0026523C" w:rsidP="0026523C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2020 </w:t>
      </w:r>
      <w:r w:rsidRPr="007075EB">
        <w:rPr>
          <w:szCs w:val="24"/>
        </w:rPr>
        <w:t>All Faculty Panopto Training</w:t>
      </w:r>
      <w:r>
        <w:rPr>
          <w:szCs w:val="24"/>
        </w:rPr>
        <w:t>, UNCG (Summer 2020)</w:t>
      </w:r>
    </w:p>
    <w:p w14:paraId="767C0E99" w14:textId="77777777" w:rsidR="0026523C" w:rsidRDefault="0026523C" w:rsidP="0026523C">
      <w:pPr>
        <w:pStyle w:val="BodyText"/>
        <w:ind w:left="720" w:hanging="720"/>
        <w:rPr>
          <w:szCs w:val="24"/>
        </w:rPr>
      </w:pPr>
      <w:bookmarkStart w:id="36" w:name="_Hlk125448662"/>
      <w:r>
        <w:rPr>
          <w:szCs w:val="24"/>
        </w:rPr>
        <w:t xml:space="preserve">2020 </w:t>
      </w:r>
      <w:r w:rsidRPr="00EC7198">
        <w:rPr>
          <w:szCs w:val="24"/>
        </w:rPr>
        <w:t>Adapt 2020 Conference</w:t>
      </w:r>
      <w:r>
        <w:rPr>
          <w:szCs w:val="24"/>
        </w:rPr>
        <w:t>, UNCG (Summer 2020)</w:t>
      </w:r>
    </w:p>
    <w:bookmarkEnd w:id="36"/>
    <w:p w14:paraId="1048FAA5" w14:textId="77777777" w:rsidR="0026523C" w:rsidRDefault="0026523C" w:rsidP="0026523C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2020 </w:t>
      </w:r>
      <w:r w:rsidRPr="00EC7198">
        <w:rPr>
          <w:szCs w:val="24"/>
        </w:rPr>
        <w:t>ARC/STUDIO Part 2: Interactive Video and Embedded Quizzes</w:t>
      </w:r>
      <w:r>
        <w:rPr>
          <w:szCs w:val="24"/>
        </w:rPr>
        <w:t xml:space="preserve"> (Spring, 2020)</w:t>
      </w:r>
    </w:p>
    <w:p w14:paraId="5AC4578B" w14:textId="77777777" w:rsidR="0026523C" w:rsidRDefault="0026523C" w:rsidP="0026523C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2020 </w:t>
      </w:r>
      <w:r w:rsidRPr="00E267F9">
        <w:rPr>
          <w:szCs w:val="24"/>
        </w:rPr>
        <w:t>Transitioning to Online Instruction</w:t>
      </w:r>
      <w:r>
        <w:rPr>
          <w:szCs w:val="24"/>
        </w:rPr>
        <w:t>, UNCG (2020)</w:t>
      </w:r>
    </w:p>
    <w:p w14:paraId="395F53E7" w14:textId="77777777" w:rsidR="0026523C" w:rsidRDefault="0026523C" w:rsidP="0026523C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2020 </w:t>
      </w:r>
      <w:r w:rsidRPr="00E267F9">
        <w:rPr>
          <w:szCs w:val="24"/>
        </w:rPr>
        <w:t>Master Teacher Workshop</w:t>
      </w:r>
      <w:r>
        <w:rPr>
          <w:szCs w:val="24"/>
        </w:rPr>
        <w:t>, UNCG (Spring 2020)</w:t>
      </w:r>
    </w:p>
    <w:p w14:paraId="192287AF" w14:textId="77777777" w:rsidR="005047A9" w:rsidRDefault="005047A9" w:rsidP="005047A9">
      <w:pPr>
        <w:jc w:val="both"/>
      </w:pPr>
      <w:r w:rsidRPr="004E6ADA">
        <w:t xml:space="preserve">2007 International Society of Travel and Tourism Educators. </w:t>
      </w:r>
      <w:smartTag w:uri="urn:schemas-microsoft-com:office:smarttags" w:element="place">
        <w:smartTag w:uri="urn:schemas-microsoft-com:office:smarttags" w:element="City">
          <w:r w:rsidRPr="004E6ADA">
            <w:t>Charleston</w:t>
          </w:r>
        </w:smartTag>
        <w:r w:rsidRPr="004E6ADA">
          <w:t xml:space="preserve">, </w:t>
        </w:r>
        <w:smartTag w:uri="urn:schemas-microsoft-com:office:smarttags" w:element="State">
          <w:r w:rsidRPr="004E6ADA">
            <w:t>SC.</w:t>
          </w:r>
        </w:smartTag>
      </w:smartTag>
    </w:p>
    <w:p w14:paraId="5CBBF1FB" w14:textId="77777777" w:rsidR="005047A9" w:rsidRPr="004E6ADA" w:rsidRDefault="005047A9" w:rsidP="005047A9">
      <w:r w:rsidRPr="004E6ADA">
        <w:t>2007 Lilly South, </w:t>
      </w:r>
      <w:smartTag w:uri="urn:schemas-microsoft-com:office:smarttags" w:element="place">
        <w:smartTag w:uri="urn:schemas-microsoft-com:office:smarttags" w:element="City">
          <w:r w:rsidRPr="004E6ADA">
            <w:t>Greensboro</w:t>
          </w:r>
        </w:smartTag>
        <w:r w:rsidRPr="004E6ADA">
          <w:t xml:space="preserve">, </w:t>
        </w:r>
        <w:smartTag w:uri="urn:schemas-microsoft-com:office:smarttags" w:element="State">
          <w:r w:rsidRPr="004E6ADA">
            <w:t>NC</w:t>
          </w:r>
        </w:smartTag>
      </w:smartTag>
    </w:p>
    <w:p w14:paraId="313F06DF" w14:textId="77777777" w:rsidR="005047A9" w:rsidRPr="004E6ADA" w:rsidRDefault="005047A9" w:rsidP="005047A9">
      <w:r w:rsidRPr="004E6ADA">
        <w:t xml:space="preserve">2007 SPRE Teaching Institute, </w:t>
      </w:r>
      <w:smartTag w:uri="urn:schemas-microsoft-com:office:smarttags" w:element="place">
        <w:smartTag w:uri="urn:schemas-microsoft-com:office:smarttags" w:element="City">
          <w:r w:rsidRPr="004E6ADA">
            <w:t>Clemson</w:t>
          </w:r>
        </w:smartTag>
        <w:r w:rsidRPr="004E6ADA">
          <w:t xml:space="preserve">, </w:t>
        </w:r>
        <w:smartTag w:uri="urn:schemas-microsoft-com:office:smarttags" w:element="State">
          <w:r w:rsidRPr="004E6ADA">
            <w:t>S.C.</w:t>
          </w:r>
        </w:smartTag>
      </w:smartTag>
    </w:p>
    <w:p w14:paraId="59F766F0" w14:textId="77777777" w:rsidR="005047A9" w:rsidRPr="004E6ADA" w:rsidRDefault="005047A9" w:rsidP="005047A9">
      <w:pPr>
        <w:pStyle w:val="BodyText"/>
        <w:rPr>
          <w:szCs w:val="24"/>
        </w:rPr>
      </w:pPr>
      <w:r>
        <w:rPr>
          <w:bCs/>
          <w:szCs w:val="24"/>
        </w:rPr>
        <w:t xml:space="preserve">2006 </w:t>
      </w:r>
      <w:r w:rsidRPr="00BD39C1">
        <w:rPr>
          <w:bCs/>
          <w:szCs w:val="24"/>
        </w:rPr>
        <w:t xml:space="preserve">2nd Annual Scholarship of Teaching and </w:t>
      </w:r>
      <w:r w:rsidRPr="004E6ADA">
        <w:rPr>
          <w:bCs/>
          <w:szCs w:val="24"/>
        </w:rPr>
        <w:t xml:space="preserve">Learning Showcase Conference, </w:t>
      </w:r>
      <w:smartTag w:uri="urn:schemas-microsoft-com:office:smarttags" w:element="place">
        <w:smartTag w:uri="urn:schemas-microsoft-com:office:smarttags" w:element="City">
          <w:r w:rsidRPr="004E6ADA">
            <w:rPr>
              <w:bCs/>
              <w:szCs w:val="24"/>
            </w:rPr>
            <w:t>Raleigh</w:t>
          </w:r>
        </w:smartTag>
        <w:r w:rsidRPr="004E6ADA">
          <w:rPr>
            <w:bCs/>
            <w:szCs w:val="24"/>
          </w:rPr>
          <w:t xml:space="preserve">, </w:t>
        </w:r>
        <w:smartTag w:uri="urn:schemas-microsoft-com:office:smarttags" w:element="State">
          <w:r w:rsidRPr="004E6ADA">
            <w:rPr>
              <w:bCs/>
              <w:szCs w:val="24"/>
            </w:rPr>
            <w:t>NC</w:t>
          </w:r>
        </w:smartTag>
      </w:smartTag>
      <w:r w:rsidRPr="004E6ADA">
        <w:rPr>
          <w:bCs/>
          <w:szCs w:val="24"/>
        </w:rPr>
        <w:t xml:space="preserve"> </w:t>
      </w:r>
      <w:r w:rsidRPr="004E6ADA">
        <w:rPr>
          <w:szCs w:val="24"/>
        </w:rPr>
        <w:t xml:space="preserve"> </w:t>
      </w:r>
    </w:p>
    <w:p w14:paraId="0334DB6F" w14:textId="77777777" w:rsidR="005047A9" w:rsidRPr="00372D49" w:rsidRDefault="005047A9" w:rsidP="005047A9">
      <w:pPr>
        <w:pStyle w:val="BodyText"/>
        <w:rPr>
          <w:szCs w:val="24"/>
        </w:rPr>
      </w:pPr>
      <w:r>
        <w:rPr>
          <w:szCs w:val="24"/>
        </w:rPr>
        <w:t xml:space="preserve">2006 Lilly South Conference,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Greensboro</w:t>
          </w:r>
        </w:smartTag>
        <w:r>
          <w:rPr>
            <w:szCs w:val="24"/>
          </w:rPr>
          <w:t xml:space="preserve"> </w:t>
        </w:r>
        <w:smartTag w:uri="urn:schemas-microsoft-com:office:smarttags" w:element="State">
          <w:r>
            <w:rPr>
              <w:szCs w:val="24"/>
            </w:rPr>
            <w:t>NC</w:t>
          </w:r>
        </w:smartTag>
      </w:smartTag>
    </w:p>
    <w:p w14:paraId="1DD2E76D" w14:textId="77777777" w:rsidR="00144A1E" w:rsidRDefault="00144A1E" w:rsidP="005047A9">
      <w:pPr>
        <w:pStyle w:val="BodyText"/>
        <w:ind w:left="720" w:hanging="720"/>
        <w:rPr>
          <w:b/>
          <w:szCs w:val="24"/>
          <w:u w:val="single"/>
        </w:rPr>
      </w:pPr>
    </w:p>
    <w:p w14:paraId="3F04F99F" w14:textId="77777777" w:rsidR="005047A9" w:rsidRDefault="005047A9" w:rsidP="005047A9">
      <w:pPr>
        <w:pStyle w:val="BodyText"/>
        <w:ind w:left="720" w:hanging="720"/>
        <w:rPr>
          <w:b/>
          <w:szCs w:val="24"/>
          <w:u w:val="single"/>
        </w:rPr>
      </w:pPr>
      <w:r w:rsidRPr="005047A9">
        <w:rPr>
          <w:b/>
          <w:szCs w:val="24"/>
          <w:u w:val="single"/>
        </w:rPr>
        <w:t>Workshops Attended</w:t>
      </w:r>
    </w:p>
    <w:p w14:paraId="3CE91C02" w14:textId="77777777" w:rsidR="008F4E4E" w:rsidRDefault="008F4E4E" w:rsidP="005047A9">
      <w:pPr>
        <w:pStyle w:val="BodyText"/>
        <w:ind w:left="720" w:hanging="720"/>
        <w:rPr>
          <w:b/>
          <w:szCs w:val="24"/>
          <w:u w:val="single"/>
        </w:rPr>
      </w:pPr>
    </w:p>
    <w:p w14:paraId="55E44AFF" w14:textId="77777777" w:rsidR="00483F77" w:rsidRPr="00483F77" w:rsidRDefault="00483F77" w:rsidP="00483F77">
      <w:pPr>
        <w:pStyle w:val="BodyText"/>
        <w:ind w:left="720" w:hanging="720"/>
        <w:rPr>
          <w:szCs w:val="24"/>
        </w:rPr>
      </w:pPr>
      <w:r w:rsidRPr="00483F77">
        <w:rPr>
          <w:szCs w:val="24"/>
        </w:rPr>
        <w:t>Online Forum: COVID-19 How to Prepare for the Post-COVID-19 Future</w:t>
      </w:r>
      <w:r>
        <w:rPr>
          <w:szCs w:val="24"/>
        </w:rPr>
        <w:t xml:space="preserve"> </w:t>
      </w:r>
      <w:r w:rsidRPr="00483F77">
        <w:rPr>
          <w:szCs w:val="24"/>
        </w:rPr>
        <w:t>(Summer 2020)</w:t>
      </w:r>
    </w:p>
    <w:p w14:paraId="321E0369" w14:textId="77777777" w:rsidR="00483F77" w:rsidRDefault="00483F77" w:rsidP="00483F77">
      <w:pPr>
        <w:pStyle w:val="BodyText"/>
        <w:ind w:left="720" w:hanging="720"/>
        <w:rPr>
          <w:szCs w:val="24"/>
        </w:rPr>
      </w:pPr>
      <w:r w:rsidRPr="00483F77">
        <w:rPr>
          <w:szCs w:val="24"/>
        </w:rPr>
        <w:t>COVID-19 Impacts on the Tourism Economies Around the World</w:t>
      </w:r>
      <w:r>
        <w:rPr>
          <w:szCs w:val="24"/>
        </w:rPr>
        <w:t xml:space="preserve"> </w:t>
      </w:r>
      <w:r w:rsidRPr="00483F77">
        <w:rPr>
          <w:szCs w:val="24"/>
        </w:rPr>
        <w:t>(Summer 2020)</w:t>
      </w:r>
    </w:p>
    <w:p w14:paraId="4475A6C4" w14:textId="77777777" w:rsidR="00483F77" w:rsidRDefault="00483F77" w:rsidP="008F4E4E">
      <w:pPr>
        <w:pStyle w:val="BodyText"/>
        <w:ind w:left="720" w:hanging="720"/>
        <w:rPr>
          <w:szCs w:val="24"/>
        </w:rPr>
      </w:pPr>
      <w:r w:rsidRPr="00483F77">
        <w:rPr>
          <w:szCs w:val="24"/>
        </w:rPr>
        <w:t>COVID-19 Impacts on the Tourism Economies Around the World</w:t>
      </w:r>
      <w:r>
        <w:rPr>
          <w:szCs w:val="24"/>
        </w:rPr>
        <w:t xml:space="preserve"> (Summer 2020)</w:t>
      </w:r>
    </w:p>
    <w:p w14:paraId="708B7BF3" w14:textId="77777777" w:rsidR="00483F77" w:rsidRDefault="00483F77" w:rsidP="008F4E4E">
      <w:pPr>
        <w:pStyle w:val="BodyText"/>
        <w:ind w:left="720" w:hanging="720"/>
        <w:rPr>
          <w:szCs w:val="24"/>
        </w:rPr>
      </w:pPr>
      <w:r w:rsidRPr="00483F77">
        <w:rPr>
          <w:szCs w:val="24"/>
        </w:rPr>
        <w:t>Taking the Pulse on America’s Drive Markets Using Daily Travel Index</w:t>
      </w:r>
      <w:r>
        <w:rPr>
          <w:szCs w:val="24"/>
        </w:rPr>
        <w:t xml:space="preserve"> (Summer 2020)</w:t>
      </w:r>
    </w:p>
    <w:p w14:paraId="321F15CF" w14:textId="77777777" w:rsidR="00955692" w:rsidRDefault="00955692" w:rsidP="008F4E4E">
      <w:pPr>
        <w:pStyle w:val="BodyText"/>
        <w:ind w:left="720" w:hanging="720"/>
        <w:rPr>
          <w:szCs w:val="24"/>
        </w:rPr>
      </w:pPr>
      <w:r w:rsidRPr="00955692">
        <w:rPr>
          <w:szCs w:val="24"/>
        </w:rPr>
        <w:t>CIM End User Training</w:t>
      </w:r>
      <w:r>
        <w:rPr>
          <w:szCs w:val="24"/>
        </w:rPr>
        <w:t xml:space="preserve"> Workshop (2019)</w:t>
      </w:r>
    </w:p>
    <w:p w14:paraId="6D947BD7" w14:textId="77777777" w:rsidR="00E810C8" w:rsidRDefault="00E810C8" w:rsidP="008F4E4E">
      <w:pPr>
        <w:pStyle w:val="BodyText"/>
        <w:ind w:left="720" w:hanging="720"/>
        <w:rPr>
          <w:szCs w:val="24"/>
        </w:rPr>
      </w:pPr>
      <w:r w:rsidRPr="00E810C8">
        <w:rPr>
          <w:szCs w:val="24"/>
        </w:rPr>
        <w:t>ACE Leadership Academy for Department Chairs</w:t>
      </w:r>
      <w:r>
        <w:rPr>
          <w:szCs w:val="24"/>
        </w:rPr>
        <w:t>, American Council on Education (Summer 16)</w:t>
      </w:r>
    </w:p>
    <w:p w14:paraId="745FD88B" w14:textId="77777777" w:rsidR="00E810C8" w:rsidRDefault="00E810C8" w:rsidP="008F4E4E">
      <w:pPr>
        <w:pStyle w:val="BodyText"/>
        <w:ind w:left="720" w:hanging="720"/>
        <w:rPr>
          <w:szCs w:val="24"/>
        </w:rPr>
      </w:pPr>
      <w:r>
        <w:rPr>
          <w:szCs w:val="24"/>
        </w:rPr>
        <w:t>Bryan School Online Workshop, UNCG (Summer 16)</w:t>
      </w:r>
    </w:p>
    <w:p w14:paraId="1C034D00" w14:textId="77777777" w:rsidR="008F4E4E" w:rsidRPr="00801E8C" w:rsidRDefault="008F4E4E" w:rsidP="008F4E4E">
      <w:pPr>
        <w:pStyle w:val="BodyText"/>
        <w:ind w:left="720" w:hanging="720"/>
        <w:rPr>
          <w:szCs w:val="24"/>
        </w:rPr>
      </w:pPr>
      <w:r w:rsidRPr="00801E8C">
        <w:rPr>
          <w:szCs w:val="24"/>
        </w:rPr>
        <w:t xml:space="preserve">Canvas </w:t>
      </w:r>
      <w:r>
        <w:rPr>
          <w:szCs w:val="24"/>
        </w:rPr>
        <w:t>Workshop, UNCG (Fall 14)</w:t>
      </w:r>
    </w:p>
    <w:p w14:paraId="45ADC042" w14:textId="77777777" w:rsidR="008F4E4E" w:rsidRDefault="008F4E4E" w:rsidP="008F4E4E">
      <w:pPr>
        <w:pStyle w:val="BodyText"/>
        <w:rPr>
          <w:color w:val="000000"/>
          <w:szCs w:val="24"/>
        </w:rPr>
      </w:pPr>
      <w:r>
        <w:t xml:space="preserve">Faculty Workshop on Sustainability in the Curriculum, </w:t>
      </w:r>
      <w:r w:rsidRPr="00492798">
        <w:t>UNCG (</w:t>
      </w:r>
      <w:r>
        <w:t>Fall 14</w:t>
      </w:r>
      <w:r w:rsidRPr="00492798">
        <w:t>)</w:t>
      </w:r>
    </w:p>
    <w:p w14:paraId="35B573DA" w14:textId="77777777" w:rsidR="00492798" w:rsidRDefault="004B500C" w:rsidP="005047A9">
      <w:pPr>
        <w:pStyle w:val="BodyText"/>
        <w:rPr>
          <w:color w:val="000000"/>
          <w:szCs w:val="24"/>
        </w:rPr>
      </w:pPr>
      <w:r>
        <w:t>Fa</w:t>
      </w:r>
      <w:r w:rsidR="00492798">
        <w:t xml:space="preserve">culty Workshop on Sustainability in the Curriculum, </w:t>
      </w:r>
      <w:r w:rsidR="00492798" w:rsidRPr="00492798">
        <w:t>UNCG (</w:t>
      </w:r>
      <w:r w:rsidR="00492798">
        <w:t>Spring 14</w:t>
      </w:r>
      <w:r w:rsidR="00492798" w:rsidRPr="00492798">
        <w:t>)</w:t>
      </w:r>
    </w:p>
    <w:p w14:paraId="0D2A3DCD" w14:textId="77777777" w:rsidR="00432EAB" w:rsidRDefault="00432EAB" w:rsidP="005047A9">
      <w:pPr>
        <w:pStyle w:val="BodyText"/>
        <w:rPr>
          <w:color w:val="000000"/>
          <w:szCs w:val="24"/>
        </w:rPr>
      </w:pPr>
      <w:r w:rsidRPr="00432EAB">
        <w:rPr>
          <w:color w:val="000000"/>
          <w:szCs w:val="24"/>
        </w:rPr>
        <w:t>Incorporating Sustainability into the Curriculum</w:t>
      </w:r>
      <w:r>
        <w:rPr>
          <w:color w:val="000000"/>
          <w:szCs w:val="24"/>
        </w:rPr>
        <w:t xml:space="preserve">, </w:t>
      </w:r>
      <w:r w:rsidRPr="00432EAB">
        <w:rPr>
          <w:color w:val="000000"/>
          <w:szCs w:val="24"/>
        </w:rPr>
        <w:t xml:space="preserve">UNCG (Summer </w:t>
      </w:r>
      <w:r>
        <w:rPr>
          <w:color w:val="000000"/>
          <w:szCs w:val="24"/>
        </w:rPr>
        <w:t>13</w:t>
      </w:r>
      <w:r w:rsidRPr="00432EAB">
        <w:rPr>
          <w:color w:val="000000"/>
          <w:szCs w:val="24"/>
        </w:rPr>
        <w:t>)</w:t>
      </w:r>
    </w:p>
    <w:p w14:paraId="28919F84" w14:textId="77777777" w:rsidR="005047A9" w:rsidRP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>Incorporating Revision into the Writing-Intensive Course, UNCG (Summer 09)</w:t>
      </w:r>
    </w:p>
    <w:p w14:paraId="75A14DB6" w14:textId="77777777" w:rsidR="005047A9" w:rsidRP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>Introduction to the Writing-Intensive Course, UNCG (Summer 09)</w:t>
      </w:r>
    </w:p>
    <w:p w14:paraId="482F3940" w14:textId="77777777" w:rsidR="005047A9" w:rsidRP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>Curriculum Enhancement with Research and Writing Skills, UNCG (Summer 09)</w:t>
      </w:r>
    </w:p>
    <w:p w14:paraId="56B42916" w14:textId="77777777" w:rsidR="005047A9" w:rsidRP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>Group Think: Conversations About Effective Group Strategies, UNCG HHP (Spring 06)</w:t>
      </w:r>
    </w:p>
    <w:p w14:paraId="58990CDA" w14:textId="77777777" w:rsidR="005047A9" w:rsidRP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 xml:space="preserve">Speaking to Learn: Learn to Speak, </w:t>
      </w:r>
      <w:smartTag w:uri="urn:schemas-microsoft-com:office:smarttags" w:element="place">
        <w:smartTag w:uri="urn:schemas-microsoft-com:office:smarttags" w:element="PlaceName">
          <w:r w:rsidRPr="005047A9">
            <w:rPr>
              <w:color w:val="000000"/>
              <w:szCs w:val="24"/>
            </w:rPr>
            <w:t>UNCG</w:t>
          </w:r>
        </w:smartTag>
        <w:r w:rsidRPr="005047A9">
          <w:rPr>
            <w:color w:val="000000"/>
            <w:szCs w:val="24"/>
          </w:rPr>
          <w:t xml:space="preserve"> </w:t>
        </w:r>
        <w:smartTag w:uri="urn:schemas-microsoft-com:office:smarttags" w:element="PlaceType">
          <w:r w:rsidRPr="005047A9">
            <w:rPr>
              <w:color w:val="000000"/>
              <w:szCs w:val="24"/>
            </w:rPr>
            <w:t>University</w:t>
          </w:r>
        </w:smartTag>
      </w:smartTag>
      <w:r w:rsidRPr="005047A9">
        <w:rPr>
          <w:color w:val="000000"/>
          <w:szCs w:val="24"/>
        </w:rPr>
        <w:t xml:space="preserve"> Speaking Center (Summer 05)</w:t>
      </w:r>
    </w:p>
    <w:p w14:paraId="028EFB90" w14:textId="77777777" w:rsidR="005047A9" w:rsidRDefault="005047A9" w:rsidP="005047A9">
      <w:pPr>
        <w:pStyle w:val="BodyText"/>
        <w:rPr>
          <w:color w:val="000000"/>
          <w:szCs w:val="24"/>
        </w:rPr>
      </w:pPr>
      <w:r w:rsidRPr="005047A9">
        <w:rPr>
          <w:color w:val="000000"/>
          <w:szCs w:val="24"/>
        </w:rPr>
        <w:t xml:space="preserve">Teaching the Writing-Intensive Course, </w:t>
      </w:r>
      <w:smartTag w:uri="urn:schemas-microsoft-com:office:smarttags" w:element="place">
        <w:smartTag w:uri="urn:schemas-microsoft-com:office:smarttags" w:element="PlaceName">
          <w:r w:rsidRPr="005047A9">
            <w:rPr>
              <w:color w:val="000000"/>
              <w:szCs w:val="24"/>
            </w:rPr>
            <w:t>UNCG</w:t>
          </w:r>
        </w:smartTag>
        <w:r w:rsidRPr="005047A9">
          <w:rPr>
            <w:color w:val="000000"/>
            <w:szCs w:val="24"/>
          </w:rPr>
          <w:t xml:space="preserve"> </w:t>
        </w:r>
        <w:smartTag w:uri="urn:schemas-microsoft-com:office:smarttags" w:element="PlaceType">
          <w:r w:rsidRPr="005047A9">
            <w:rPr>
              <w:color w:val="000000"/>
              <w:szCs w:val="24"/>
            </w:rPr>
            <w:t>University</w:t>
          </w:r>
        </w:smartTag>
      </w:smartTag>
      <w:r w:rsidRPr="005047A9">
        <w:rPr>
          <w:color w:val="000000"/>
          <w:szCs w:val="24"/>
        </w:rPr>
        <w:t xml:space="preserve"> Speaking Center (Summer 05)</w:t>
      </w:r>
    </w:p>
    <w:p w14:paraId="42557A29" w14:textId="77777777" w:rsidR="008F4E4E" w:rsidRDefault="008F4E4E" w:rsidP="005047A9">
      <w:pPr>
        <w:pStyle w:val="BodyText"/>
        <w:rPr>
          <w:color w:val="000000"/>
          <w:szCs w:val="24"/>
        </w:rPr>
      </w:pPr>
    </w:p>
    <w:p w14:paraId="643C4F3C" w14:textId="77777777" w:rsidR="00144A1E" w:rsidRDefault="00144A1E" w:rsidP="008F4E4E">
      <w:pPr>
        <w:jc w:val="both"/>
        <w:rPr>
          <w:b/>
          <w:u w:val="single"/>
        </w:rPr>
      </w:pPr>
    </w:p>
    <w:p w14:paraId="78B8A78E" w14:textId="77777777" w:rsidR="008F4E4E" w:rsidRPr="00D117A4" w:rsidRDefault="008F4E4E" w:rsidP="008F4E4E">
      <w:pPr>
        <w:jc w:val="both"/>
        <w:rPr>
          <w:b/>
          <w:u w:val="single"/>
        </w:rPr>
      </w:pPr>
      <w:r w:rsidRPr="00D117A4">
        <w:rPr>
          <w:b/>
          <w:u w:val="single"/>
        </w:rPr>
        <w:t>Other</w:t>
      </w:r>
    </w:p>
    <w:p w14:paraId="5F00EEF7" w14:textId="77777777" w:rsidR="008F4E4E" w:rsidRDefault="008F4E4E" w:rsidP="008F4E4E">
      <w:pPr>
        <w:jc w:val="both"/>
        <w:rPr>
          <w:b/>
        </w:rPr>
      </w:pPr>
    </w:p>
    <w:p w14:paraId="41DC67A7" w14:textId="77777777" w:rsidR="008F4E4E" w:rsidRPr="00D117A4" w:rsidRDefault="008F4E4E" w:rsidP="008F4E4E">
      <w:pPr>
        <w:jc w:val="both"/>
      </w:pPr>
      <w:r>
        <w:t xml:space="preserve">2014 - </w:t>
      </w:r>
      <w:r w:rsidRPr="00D117A4">
        <w:t xml:space="preserve">Faculty Mentor for student in the UNCG Research Development Program   </w:t>
      </w:r>
    </w:p>
    <w:p w14:paraId="3F81370D" w14:textId="77777777" w:rsidR="00BC1BAE" w:rsidRDefault="00BC1BAE" w:rsidP="00B54469">
      <w:pPr>
        <w:jc w:val="both"/>
      </w:pPr>
    </w:p>
    <w:p w14:paraId="5B29CF34" w14:textId="77777777" w:rsidR="008F4E4E" w:rsidRPr="002C265E" w:rsidRDefault="008F4E4E" w:rsidP="008F4E4E">
      <w:pPr>
        <w:rPr>
          <w:b/>
          <w:u w:val="single"/>
        </w:rPr>
      </w:pPr>
      <w:r w:rsidRPr="002C265E">
        <w:rPr>
          <w:b/>
          <w:u w:val="single"/>
        </w:rPr>
        <w:t>Professional Service</w:t>
      </w:r>
    </w:p>
    <w:p w14:paraId="6DFEE3CA" w14:textId="77777777" w:rsidR="008F4E4E" w:rsidRPr="005F0A34" w:rsidRDefault="008F4E4E" w:rsidP="008F4E4E"/>
    <w:p w14:paraId="6675BDC8" w14:textId="77777777" w:rsidR="008F4E4E" w:rsidRPr="00D569F4" w:rsidRDefault="008F4E4E" w:rsidP="008F4E4E">
      <w:pPr>
        <w:pStyle w:val="Heading2"/>
        <w:jc w:val="both"/>
        <w:rPr>
          <w:bCs w:val="0"/>
          <w:u w:val="none"/>
        </w:rPr>
      </w:pPr>
      <w:r w:rsidRPr="00D569F4">
        <w:rPr>
          <w:bCs w:val="0"/>
          <w:u w:val="none"/>
        </w:rPr>
        <w:t>Organizational Memberships</w:t>
      </w:r>
    </w:p>
    <w:p w14:paraId="4DFE962B" w14:textId="77777777" w:rsidR="008F4E4E" w:rsidRDefault="008F4E4E" w:rsidP="008F4E4E"/>
    <w:p w14:paraId="3AD3DAC5" w14:textId="77777777" w:rsidR="002B446F" w:rsidRDefault="002B446F" w:rsidP="008F4E4E">
      <w:r>
        <w:t>North Carolina Winegrowers Association</w:t>
      </w:r>
      <w:r>
        <w:tab/>
      </w:r>
      <w:r>
        <w:tab/>
      </w:r>
      <w:r>
        <w:tab/>
        <w:t>2013-present</w:t>
      </w:r>
    </w:p>
    <w:p w14:paraId="6C7C87AA" w14:textId="77777777" w:rsidR="002B446F" w:rsidRDefault="002B446F" w:rsidP="008F4E4E"/>
    <w:p w14:paraId="006D6545" w14:textId="77777777" w:rsidR="008F4E4E" w:rsidRDefault="008F4E4E" w:rsidP="008F4E4E">
      <w:r w:rsidRPr="00486B9C">
        <w:t>Travel and Tourism Research Association</w:t>
      </w:r>
      <w:r>
        <w:t xml:space="preserve"> (TTRA)</w:t>
      </w:r>
      <w:r>
        <w:tab/>
      </w:r>
      <w:r>
        <w:tab/>
        <w:t>2003 – present</w:t>
      </w:r>
    </w:p>
    <w:p w14:paraId="7FD2B9BE" w14:textId="77777777" w:rsidR="008F4E4E" w:rsidRDefault="008F4E4E" w:rsidP="008F4E4E">
      <w:pPr>
        <w:rPr>
          <w:u w:val="single"/>
        </w:rPr>
      </w:pPr>
      <w:r>
        <w:tab/>
      </w:r>
      <w:r w:rsidRPr="00486B9C">
        <w:rPr>
          <w:u w:val="single"/>
        </w:rPr>
        <w:t>Branch Affiliation</w:t>
      </w:r>
    </w:p>
    <w:p w14:paraId="522C9846" w14:textId="77777777" w:rsidR="008F4E4E" w:rsidRDefault="008F4E4E" w:rsidP="008F4E4E">
      <w:r>
        <w:tab/>
      </w:r>
      <w:smartTag w:uri="urn:schemas-microsoft-com:office:smarttags" w:element="place">
        <w:r>
          <w:t>Southeastern TTRA</w:t>
        </w:r>
      </w:smartTag>
      <w:r>
        <w:t xml:space="preserve"> (SETTRA)</w:t>
      </w:r>
      <w:r>
        <w:tab/>
      </w:r>
      <w:r>
        <w:tab/>
      </w:r>
      <w:r>
        <w:tab/>
        <w:t>2003 – present</w:t>
      </w:r>
    </w:p>
    <w:p w14:paraId="13DA8A2D" w14:textId="77777777" w:rsidR="008F4E4E" w:rsidRDefault="008F4E4E" w:rsidP="008F4E4E">
      <w:pPr>
        <w:jc w:val="both"/>
      </w:pPr>
    </w:p>
    <w:p w14:paraId="41F3A488" w14:textId="77777777" w:rsidR="008F4E4E" w:rsidRDefault="008F4E4E" w:rsidP="008F4E4E">
      <w:r>
        <w:t>National Recreation and Park Association (NRPA)</w:t>
      </w:r>
      <w:r>
        <w:tab/>
      </w:r>
      <w:r>
        <w:tab/>
        <w:t>2002 – 2004, 2007-2009</w:t>
      </w:r>
    </w:p>
    <w:p w14:paraId="3AFBDA7C" w14:textId="77777777" w:rsidR="008F4E4E" w:rsidRPr="00486B9C" w:rsidRDefault="008F4E4E" w:rsidP="008F4E4E">
      <w:pPr>
        <w:rPr>
          <w:u w:val="single"/>
        </w:rPr>
      </w:pPr>
      <w:r>
        <w:tab/>
      </w:r>
      <w:r w:rsidRPr="00486B9C">
        <w:rPr>
          <w:u w:val="single"/>
        </w:rPr>
        <w:t>Branch Affiliation</w:t>
      </w:r>
    </w:p>
    <w:p w14:paraId="6AF9A228" w14:textId="77777777" w:rsidR="008F4E4E" w:rsidRDefault="008F4E4E" w:rsidP="008F4E4E">
      <w:r>
        <w:tab/>
        <w:t>Society of Park and Recreation Educators (SPRE)</w:t>
      </w:r>
      <w:r>
        <w:tab/>
        <w:t>2002 – 2004, 2007-2009</w:t>
      </w:r>
    </w:p>
    <w:p w14:paraId="05CED3F1" w14:textId="77777777" w:rsidR="008F4E4E" w:rsidRDefault="008F4E4E" w:rsidP="008F4E4E">
      <w:pPr>
        <w:jc w:val="both"/>
      </w:pPr>
    </w:p>
    <w:p w14:paraId="6AA57E51" w14:textId="77777777" w:rsidR="008F4E4E" w:rsidRPr="00D569F4" w:rsidRDefault="008F4E4E" w:rsidP="008F4E4E">
      <w:pPr>
        <w:rPr>
          <w:b/>
        </w:rPr>
      </w:pPr>
      <w:r w:rsidRPr="00D569F4">
        <w:rPr>
          <w:b/>
        </w:rPr>
        <w:t>Coordinator</w:t>
      </w:r>
    </w:p>
    <w:p w14:paraId="69EBEB59" w14:textId="77777777" w:rsidR="008F4E4E" w:rsidRPr="002A6DDE" w:rsidRDefault="008F4E4E" w:rsidP="008F4E4E"/>
    <w:p w14:paraId="1AB0B430" w14:textId="77777777" w:rsidR="00483F77" w:rsidRDefault="00483F77" w:rsidP="00483F77">
      <w:r>
        <w:t>Reopening NC’s Wineries (2020)</w:t>
      </w:r>
    </w:p>
    <w:p w14:paraId="07FD5CC6" w14:textId="77777777" w:rsidR="0026523C" w:rsidRDefault="0026523C" w:rsidP="00483F77"/>
    <w:p w14:paraId="1DDCC869" w14:textId="77777777" w:rsidR="00483F77" w:rsidRDefault="00483F77" w:rsidP="00483F77">
      <w:r>
        <w:t>What Works for NC’s Wineries: Health &amp; Safety of Guests and Employees (2020)</w:t>
      </w:r>
    </w:p>
    <w:p w14:paraId="3A012BA0" w14:textId="77777777" w:rsidR="00483F77" w:rsidRDefault="00483F77" w:rsidP="008F4E4E"/>
    <w:p w14:paraId="59F37DE7" w14:textId="7D722668" w:rsidR="008F4E4E" w:rsidRDefault="008F4E4E" w:rsidP="008F4E4E">
      <w:r w:rsidRPr="00621016">
        <w:t>Southeastern Travel and Tourism Research Association</w:t>
      </w:r>
      <w:r>
        <w:t xml:space="preserve"> Research Symposium</w:t>
      </w:r>
      <w:r w:rsidRPr="00621016">
        <w:t>, Coordinator for Research Presentat</w:t>
      </w:r>
      <w:r>
        <w:t>ions (2006 – 20</w:t>
      </w:r>
      <w:r w:rsidR="00483F77">
        <w:t>2</w:t>
      </w:r>
      <w:r w:rsidR="00A127C8">
        <w:t>4</w:t>
      </w:r>
      <w:r>
        <w:t>)</w:t>
      </w:r>
    </w:p>
    <w:p w14:paraId="6D31EC85" w14:textId="77777777" w:rsidR="008F4E4E" w:rsidRDefault="008F4E4E" w:rsidP="008F4E4E">
      <w:pPr>
        <w:jc w:val="both"/>
        <w:rPr>
          <w:b/>
        </w:rPr>
      </w:pPr>
    </w:p>
    <w:p w14:paraId="2F4B8FD8" w14:textId="77777777" w:rsidR="008F4E4E" w:rsidRPr="00D569F4" w:rsidRDefault="008F4E4E" w:rsidP="008F4E4E">
      <w:pPr>
        <w:jc w:val="both"/>
        <w:rPr>
          <w:b/>
        </w:rPr>
      </w:pPr>
      <w:r w:rsidRPr="00D569F4">
        <w:rPr>
          <w:b/>
        </w:rPr>
        <w:t>Moderator</w:t>
      </w:r>
    </w:p>
    <w:p w14:paraId="00DA301B" w14:textId="77777777" w:rsidR="008F4E4E" w:rsidRDefault="008F4E4E" w:rsidP="008F4E4E">
      <w:pPr>
        <w:jc w:val="both"/>
        <w:rPr>
          <w:b/>
          <w:u w:val="single"/>
        </w:rPr>
      </w:pPr>
    </w:p>
    <w:p w14:paraId="4D743F18" w14:textId="77777777" w:rsidR="00777948" w:rsidRPr="00777948" w:rsidRDefault="00777948" w:rsidP="008F4E4E">
      <w:pPr>
        <w:jc w:val="both"/>
      </w:pPr>
      <w:r w:rsidRPr="00777948">
        <w:t>Southeastern Travel and Tourism Research Association</w:t>
      </w:r>
      <w:r>
        <w:t xml:space="preserve"> Research Roundtable, Moderator (2016)</w:t>
      </w:r>
    </w:p>
    <w:p w14:paraId="7FA559E7" w14:textId="77777777" w:rsidR="00777948" w:rsidRDefault="00777948" w:rsidP="008F4E4E"/>
    <w:p w14:paraId="0576E497" w14:textId="434F0A77" w:rsidR="008F4E4E" w:rsidRPr="00D72C63" w:rsidRDefault="008F4E4E" w:rsidP="008F4E4E">
      <w:r w:rsidRPr="00D72C63">
        <w:t>Southeastern Travel and Tourism Research Association</w:t>
      </w:r>
      <w:r>
        <w:t xml:space="preserve"> Research Symposium</w:t>
      </w:r>
      <w:r w:rsidRPr="00D72C63">
        <w:t>, Moderator for Research Pr</w:t>
      </w:r>
      <w:r>
        <w:t>esentations (2005 – 2006, 2008 – 2011, 2013-20</w:t>
      </w:r>
      <w:r w:rsidR="00483F77">
        <w:t>2</w:t>
      </w:r>
      <w:r w:rsidR="006C701E">
        <w:t>2</w:t>
      </w:r>
      <w:r>
        <w:t>)</w:t>
      </w:r>
    </w:p>
    <w:p w14:paraId="3D2C1719" w14:textId="77777777" w:rsidR="008F4E4E" w:rsidRDefault="008F4E4E" w:rsidP="008F4E4E">
      <w:pPr>
        <w:rPr>
          <w:b/>
        </w:rPr>
      </w:pPr>
    </w:p>
    <w:p w14:paraId="5F7EF44B" w14:textId="77777777" w:rsidR="005F0957" w:rsidRDefault="005F0957" w:rsidP="008F4E4E">
      <w:pPr>
        <w:rPr>
          <w:b/>
        </w:rPr>
      </w:pPr>
      <w:r>
        <w:rPr>
          <w:b/>
        </w:rPr>
        <w:t>Professional Board Membership</w:t>
      </w:r>
    </w:p>
    <w:p w14:paraId="246ED5C3" w14:textId="77777777" w:rsidR="005F0957" w:rsidRDefault="005F0957" w:rsidP="008F4E4E">
      <w:pPr>
        <w:rPr>
          <w:b/>
        </w:rPr>
      </w:pPr>
    </w:p>
    <w:p w14:paraId="4B0B5EA0" w14:textId="1F385082" w:rsidR="00844E17" w:rsidRDefault="00844E17" w:rsidP="008F4E4E">
      <w:r w:rsidRPr="00844E17">
        <w:t>Southeastern Travel and Tourism Research</w:t>
      </w:r>
      <w:r>
        <w:t xml:space="preserve"> (2020)</w:t>
      </w:r>
    </w:p>
    <w:p w14:paraId="0E39F03A" w14:textId="77777777" w:rsidR="005F0957" w:rsidRPr="005F0957" w:rsidRDefault="005F0957" w:rsidP="008F4E4E">
      <w:r w:rsidRPr="005F0957">
        <w:t>Southeastern Travel and Tourism Research</w:t>
      </w:r>
      <w:r>
        <w:t xml:space="preserve"> (2016-20</w:t>
      </w:r>
      <w:r w:rsidR="00872D67">
        <w:t>20</w:t>
      </w:r>
      <w:r>
        <w:t>)</w:t>
      </w:r>
    </w:p>
    <w:p w14:paraId="5FC19B37" w14:textId="77777777" w:rsidR="005F0957" w:rsidRPr="00DC23AF" w:rsidRDefault="00DC23AF" w:rsidP="008F4E4E">
      <w:r w:rsidRPr="00DC23AF">
        <w:t>Greensboro Convention and Visitors Bureau SETRAC Committee Member (2016-20</w:t>
      </w:r>
      <w:r w:rsidR="00844E17">
        <w:t>20</w:t>
      </w:r>
      <w:r w:rsidRPr="00DC23AF">
        <w:t>)</w:t>
      </w:r>
    </w:p>
    <w:p w14:paraId="216C6506" w14:textId="77777777" w:rsidR="00844E17" w:rsidRDefault="00844E17" w:rsidP="008F4E4E">
      <w:pPr>
        <w:rPr>
          <w:b/>
        </w:rPr>
      </w:pPr>
    </w:p>
    <w:p w14:paraId="566C5B10" w14:textId="77777777" w:rsidR="008F4E4E" w:rsidRPr="00D569F4" w:rsidRDefault="008F4E4E" w:rsidP="008F4E4E">
      <w:pPr>
        <w:rPr>
          <w:b/>
        </w:rPr>
      </w:pPr>
      <w:r w:rsidRPr="00D569F4">
        <w:rPr>
          <w:b/>
        </w:rPr>
        <w:t>Reviewer: Journal</w:t>
      </w:r>
      <w:r w:rsidR="00B0763F">
        <w:rPr>
          <w:b/>
        </w:rPr>
        <w:t xml:space="preserve"> </w:t>
      </w:r>
    </w:p>
    <w:p w14:paraId="15EE6462" w14:textId="77777777" w:rsidR="008F4E4E" w:rsidRDefault="008F4E4E" w:rsidP="008F4E4E">
      <w:pPr>
        <w:jc w:val="both"/>
      </w:pPr>
    </w:p>
    <w:p w14:paraId="758DC8D5" w14:textId="77777777" w:rsidR="00D00145" w:rsidRDefault="00D00145" w:rsidP="008F4E4E">
      <w:pPr>
        <w:jc w:val="both"/>
      </w:pPr>
      <w:r w:rsidRPr="00D00145">
        <w:t xml:space="preserve">British Food Journal </w:t>
      </w:r>
      <w:r>
        <w:tab/>
      </w:r>
      <w:r>
        <w:tab/>
      </w:r>
      <w:r>
        <w:tab/>
      </w:r>
      <w:r>
        <w:tab/>
      </w:r>
      <w:r>
        <w:tab/>
        <w:t>(2016)</w:t>
      </w:r>
    </w:p>
    <w:p w14:paraId="5B5E8D49" w14:textId="77777777" w:rsidR="00A10ACE" w:rsidRDefault="00A10ACE" w:rsidP="008F4E4E">
      <w:pPr>
        <w:jc w:val="both"/>
      </w:pPr>
      <w:r w:rsidRPr="00A10ACE">
        <w:t>Current Issues in Tourism</w:t>
      </w:r>
      <w:r>
        <w:tab/>
      </w:r>
      <w:r>
        <w:tab/>
      </w:r>
      <w:r>
        <w:tab/>
      </w:r>
      <w:r>
        <w:tab/>
        <w:t>(2019)</w:t>
      </w:r>
    </w:p>
    <w:p w14:paraId="555F17BD" w14:textId="77777777" w:rsidR="008F4E4E" w:rsidRDefault="008F4E4E" w:rsidP="008F4E4E">
      <w:pPr>
        <w:jc w:val="both"/>
      </w:pPr>
      <w:r>
        <w:t xml:space="preserve">Event Management </w:t>
      </w:r>
      <w:r w:rsidR="002640A5">
        <w:tab/>
      </w:r>
      <w:r w:rsidR="002640A5">
        <w:tab/>
      </w:r>
      <w:r w:rsidR="002640A5">
        <w:tab/>
      </w:r>
      <w:r w:rsidR="002640A5">
        <w:tab/>
      </w:r>
      <w:r w:rsidR="002640A5">
        <w:tab/>
      </w:r>
      <w:r>
        <w:t>(2014)</w:t>
      </w:r>
    </w:p>
    <w:p w14:paraId="3C1E8EEB" w14:textId="77777777" w:rsidR="008F4E4E" w:rsidRDefault="008F4E4E" w:rsidP="008F4E4E">
      <w:pPr>
        <w:jc w:val="both"/>
      </w:pPr>
      <w:r w:rsidRPr="00D72C63">
        <w:t xml:space="preserve">International Journal of Tourism Policy </w:t>
      </w:r>
      <w:r w:rsidR="002640A5">
        <w:tab/>
      </w:r>
      <w:r w:rsidR="002640A5">
        <w:tab/>
      </w:r>
      <w:r w:rsidRPr="00D72C63">
        <w:t>(2009</w:t>
      </w:r>
      <w:r>
        <w:t>, 2009, 2010</w:t>
      </w:r>
      <w:r w:rsidRPr="00D72C63">
        <w:t>)</w:t>
      </w:r>
    </w:p>
    <w:p w14:paraId="7B5D9E5E" w14:textId="77777777" w:rsidR="004B500C" w:rsidRDefault="004B500C" w:rsidP="008F4E4E">
      <w:pPr>
        <w:jc w:val="both"/>
      </w:pPr>
      <w:r w:rsidRPr="004B500C">
        <w:t>International Journal of Wine Business Research</w:t>
      </w:r>
      <w:r>
        <w:t xml:space="preserve"> </w:t>
      </w:r>
      <w:r w:rsidR="002640A5">
        <w:tab/>
      </w:r>
      <w:r>
        <w:t>(2015</w:t>
      </w:r>
      <w:r w:rsidR="00756088">
        <w:t>, 2017</w:t>
      </w:r>
      <w:r w:rsidR="007075EB">
        <w:t>, 2020</w:t>
      </w:r>
      <w:r>
        <w:t>)</w:t>
      </w:r>
    </w:p>
    <w:p w14:paraId="5191638C" w14:textId="77777777" w:rsidR="008F4E4E" w:rsidRDefault="008F4E4E" w:rsidP="008F4E4E">
      <w:pPr>
        <w:jc w:val="both"/>
      </w:pPr>
      <w:r>
        <w:t xml:space="preserve">Journal of Business Research </w:t>
      </w:r>
      <w:r w:rsidR="002640A5">
        <w:tab/>
      </w:r>
      <w:r w:rsidR="002640A5">
        <w:tab/>
      </w:r>
      <w:r w:rsidR="002640A5">
        <w:tab/>
      </w:r>
      <w:r w:rsidR="002640A5">
        <w:tab/>
      </w:r>
      <w:r>
        <w:t>(2013)</w:t>
      </w:r>
    </w:p>
    <w:p w14:paraId="51A4E52C" w14:textId="77777777" w:rsidR="00DC23AF" w:rsidRDefault="00DC23AF" w:rsidP="008F4E4E">
      <w:pPr>
        <w:jc w:val="both"/>
      </w:pPr>
      <w:r w:rsidRPr="00DC23AF">
        <w:t>Journal of Destination Marketing &amp; Management</w:t>
      </w:r>
      <w:r>
        <w:tab/>
        <w:t>(2016)</w:t>
      </w:r>
    </w:p>
    <w:p w14:paraId="3DF8B7BB" w14:textId="77777777" w:rsidR="008F4E4E" w:rsidRDefault="008F4E4E" w:rsidP="008F4E4E">
      <w:pPr>
        <w:jc w:val="both"/>
      </w:pPr>
      <w:r>
        <w:t xml:space="preserve">Journal of Sustainable Tourism </w:t>
      </w:r>
      <w:r w:rsidR="002640A5">
        <w:tab/>
      </w:r>
      <w:r w:rsidR="002640A5">
        <w:tab/>
      </w:r>
      <w:r w:rsidR="002640A5">
        <w:tab/>
      </w:r>
      <w:r>
        <w:t>(2009, 2010, 2011, 2013)</w:t>
      </w:r>
    </w:p>
    <w:p w14:paraId="09AD463F" w14:textId="77777777" w:rsidR="00297FB2" w:rsidRPr="00D72C63" w:rsidRDefault="00297FB2" w:rsidP="008F4E4E">
      <w:pPr>
        <w:jc w:val="both"/>
      </w:pPr>
      <w:r>
        <w:t>Journal of Wine Research</w:t>
      </w:r>
      <w:r>
        <w:tab/>
      </w:r>
      <w:r>
        <w:tab/>
      </w:r>
      <w:r>
        <w:tab/>
      </w:r>
      <w:r>
        <w:tab/>
        <w:t>(2019</w:t>
      </w:r>
      <w:r w:rsidR="00E267F9">
        <w:t>, 2020</w:t>
      </w:r>
      <w:r>
        <w:t>)</w:t>
      </w:r>
    </w:p>
    <w:p w14:paraId="576C9309" w14:textId="77777777" w:rsidR="00E267F9" w:rsidRDefault="00E267F9" w:rsidP="00E267F9">
      <w:pPr>
        <w:jc w:val="both"/>
      </w:pPr>
      <w:r>
        <w:t xml:space="preserve">Tourism Management </w:t>
      </w:r>
      <w:r>
        <w:tab/>
      </w:r>
      <w:r>
        <w:tab/>
      </w:r>
      <w:r>
        <w:tab/>
      </w:r>
      <w:r>
        <w:tab/>
        <w:t>(2003, 2006, 2009-2016)</w:t>
      </w:r>
    </w:p>
    <w:p w14:paraId="7B51AA4A" w14:textId="3ECE95F2" w:rsidR="008F4E4E" w:rsidRDefault="00E267F9" w:rsidP="008F4E4E">
      <w:r w:rsidRPr="00E267F9">
        <w:t>Tourism Review International</w:t>
      </w:r>
      <w:r>
        <w:tab/>
      </w:r>
      <w:r>
        <w:tab/>
      </w:r>
      <w:r>
        <w:tab/>
        <w:t>(2020)</w:t>
      </w:r>
    </w:p>
    <w:p w14:paraId="165B456D" w14:textId="1C06105E" w:rsidR="00413EF7" w:rsidRDefault="00413EF7" w:rsidP="008F4E4E">
      <w:r>
        <w:t>Tourism Planning &amp; Development</w:t>
      </w:r>
      <w:r>
        <w:tab/>
      </w:r>
      <w:r>
        <w:tab/>
      </w:r>
      <w:r>
        <w:tab/>
        <w:t>(2022)</w:t>
      </w:r>
    </w:p>
    <w:p w14:paraId="228914E1" w14:textId="0B6FE78D" w:rsidR="00DF0C50" w:rsidRDefault="00DF0C50" w:rsidP="008F4E4E">
      <w:r w:rsidRPr="00DF0C50">
        <w:t>Leisure Sciences</w:t>
      </w:r>
      <w:r>
        <w:tab/>
      </w:r>
      <w:r>
        <w:tab/>
      </w:r>
      <w:r>
        <w:tab/>
      </w:r>
      <w:r>
        <w:tab/>
      </w:r>
      <w:r>
        <w:tab/>
        <w:t>(2023)</w:t>
      </w:r>
    </w:p>
    <w:p w14:paraId="06FED9EA" w14:textId="77777777" w:rsidR="00144A1E" w:rsidRDefault="00144A1E" w:rsidP="008F4E4E">
      <w:pPr>
        <w:rPr>
          <w:b/>
        </w:rPr>
      </w:pPr>
    </w:p>
    <w:p w14:paraId="79FA9163" w14:textId="77777777" w:rsidR="00144A1E" w:rsidRDefault="00144A1E" w:rsidP="008F4E4E">
      <w:pPr>
        <w:rPr>
          <w:b/>
        </w:rPr>
      </w:pPr>
    </w:p>
    <w:p w14:paraId="1CA889B0" w14:textId="77777777" w:rsidR="00144A1E" w:rsidRDefault="00144A1E" w:rsidP="008F4E4E">
      <w:pPr>
        <w:rPr>
          <w:b/>
        </w:rPr>
      </w:pPr>
    </w:p>
    <w:p w14:paraId="08B6EF32" w14:textId="77777777" w:rsidR="008F4E4E" w:rsidRPr="00D569F4" w:rsidRDefault="008F4E4E" w:rsidP="008F4E4E">
      <w:pPr>
        <w:rPr>
          <w:b/>
        </w:rPr>
      </w:pPr>
      <w:r w:rsidRPr="00D569F4">
        <w:rPr>
          <w:b/>
        </w:rPr>
        <w:t>Reviewer: Conference Paper</w:t>
      </w:r>
    </w:p>
    <w:p w14:paraId="6D0304DD" w14:textId="77777777" w:rsidR="008F4E4E" w:rsidRDefault="008F4E4E" w:rsidP="008F4E4E"/>
    <w:p w14:paraId="27DE78DD" w14:textId="77777777" w:rsidR="008F4E4E" w:rsidRDefault="008F4E4E" w:rsidP="008F4E4E">
      <w:r w:rsidRPr="00BF49A4">
        <w:t>Travel and Tourism Research Association Annual Conference, Reviewer for Research Presentations (</w:t>
      </w:r>
      <w:r>
        <w:t>2013</w:t>
      </w:r>
      <w:r w:rsidR="004B500C">
        <w:t>, 2015</w:t>
      </w:r>
      <w:r w:rsidR="00D05FFF">
        <w:t>, 2017</w:t>
      </w:r>
      <w:r w:rsidRPr="00BF49A4">
        <w:t>)</w:t>
      </w:r>
    </w:p>
    <w:p w14:paraId="1CCF8364" w14:textId="77777777" w:rsidR="008F4E4E" w:rsidRDefault="008F4E4E" w:rsidP="008F4E4E"/>
    <w:p w14:paraId="5FF04348" w14:textId="77777777" w:rsidR="008F4E4E" w:rsidRPr="00D72C63" w:rsidRDefault="008F4E4E" w:rsidP="008F4E4E">
      <w:r w:rsidRPr="00D72C63">
        <w:t>Southeastern Travel and Tourism Research Association</w:t>
      </w:r>
      <w:r>
        <w:t xml:space="preserve"> Research Symposium</w:t>
      </w:r>
      <w:r w:rsidRPr="00D72C63">
        <w:t>, Reviewer for Research Present</w:t>
      </w:r>
      <w:r>
        <w:t>ations</w:t>
      </w:r>
      <w:r w:rsidRPr="00D72C63">
        <w:t xml:space="preserve"> </w:t>
      </w:r>
      <w:r>
        <w:t>(2006 – 2008)</w:t>
      </w:r>
    </w:p>
    <w:p w14:paraId="1F520497" w14:textId="77777777" w:rsidR="008F4E4E" w:rsidRPr="00D72C63" w:rsidRDefault="008F4E4E" w:rsidP="008F4E4E"/>
    <w:p w14:paraId="2886C9C2" w14:textId="77777777" w:rsidR="008F4E4E" w:rsidRPr="00D72C63" w:rsidRDefault="008F4E4E" w:rsidP="008F4E4E">
      <w:r w:rsidRPr="00D72C63">
        <w:t>Southeaster Recreation Research Association Annual Conference, Revi</w:t>
      </w:r>
      <w:r>
        <w:t xml:space="preserve">ewer for Research Presentations (2006 – </w:t>
      </w:r>
      <w:r w:rsidRPr="00D72C63">
        <w:t>200</w:t>
      </w:r>
      <w:r>
        <w:t>9)</w:t>
      </w:r>
    </w:p>
    <w:p w14:paraId="55F6D418" w14:textId="77777777" w:rsidR="008F4E4E" w:rsidRDefault="008F4E4E" w:rsidP="008F4E4E">
      <w:pPr>
        <w:pStyle w:val="Heading2"/>
        <w:jc w:val="both"/>
        <w:rPr>
          <w:bCs w:val="0"/>
        </w:rPr>
      </w:pPr>
    </w:p>
    <w:p w14:paraId="79337488" w14:textId="77777777" w:rsidR="008F4E4E" w:rsidRDefault="008F4E4E" w:rsidP="008F4E4E">
      <w:r w:rsidRPr="00D72C63">
        <w:t xml:space="preserve">Travel and Tourism Research Association, 2005 J Desmond Slattery Undergraduate Award, </w:t>
      </w:r>
      <w:r>
        <w:t>Reviewer</w:t>
      </w:r>
      <w:r w:rsidRPr="00D72C63">
        <w:t xml:space="preserve"> </w:t>
      </w:r>
      <w:r>
        <w:t>(2005)</w:t>
      </w:r>
    </w:p>
    <w:p w14:paraId="460A811D" w14:textId="77777777" w:rsidR="00777948" w:rsidRDefault="00777948" w:rsidP="008F4E4E"/>
    <w:p w14:paraId="1C080B2E" w14:textId="77777777" w:rsidR="00777948" w:rsidRDefault="00777948" w:rsidP="008F4E4E">
      <w:pPr>
        <w:rPr>
          <w:b/>
        </w:rPr>
      </w:pPr>
      <w:r w:rsidRPr="00777948">
        <w:rPr>
          <w:b/>
        </w:rPr>
        <w:t xml:space="preserve">Reviewer: </w:t>
      </w:r>
      <w:r>
        <w:rPr>
          <w:b/>
        </w:rPr>
        <w:t>Book</w:t>
      </w:r>
    </w:p>
    <w:p w14:paraId="7BA1AEC9" w14:textId="77777777" w:rsidR="00777948" w:rsidRDefault="00777948" w:rsidP="008F4E4E">
      <w:pPr>
        <w:rPr>
          <w:b/>
        </w:rPr>
      </w:pPr>
    </w:p>
    <w:p w14:paraId="04BB5560" w14:textId="77777777" w:rsidR="00777948" w:rsidRPr="00777948" w:rsidRDefault="00777948" w:rsidP="008F4E4E">
      <w:r w:rsidRPr="00777948">
        <w:t>Craft Beverages and Tourism, Volume 1 - The Rise of Breweries and Distilleries in the United States</w:t>
      </w:r>
      <w:r>
        <w:t xml:space="preserve"> (2016)</w:t>
      </w:r>
    </w:p>
    <w:p w14:paraId="21C6FD33" w14:textId="77777777" w:rsidR="008F4E4E" w:rsidRDefault="008F4E4E" w:rsidP="00B54469">
      <w:pPr>
        <w:pStyle w:val="Heading1"/>
        <w:jc w:val="both"/>
        <w:rPr>
          <w:u w:val="single"/>
        </w:rPr>
      </w:pPr>
    </w:p>
    <w:p w14:paraId="69EC3F47" w14:textId="77777777" w:rsidR="002F5268" w:rsidRPr="0088685B" w:rsidRDefault="0088685B" w:rsidP="00B54469">
      <w:pPr>
        <w:pStyle w:val="Heading1"/>
        <w:jc w:val="both"/>
        <w:rPr>
          <w:u w:val="single"/>
        </w:rPr>
      </w:pPr>
      <w:r w:rsidRPr="0088685B">
        <w:rPr>
          <w:u w:val="single"/>
        </w:rPr>
        <w:t xml:space="preserve">Institution </w:t>
      </w:r>
      <w:r w:rsidR="002F5268" w:rsidRPr="0088685B">
        <w:rPr>
          <w:u w:val="single"/>
        </w:rPr>
        <w:t>Service</w:t>
      </w:r>
    </w:p>
    <w:p w14:paraId="27447803" w14:textId="77777777" w:rsidR="0088685B" w:rsidRDefault="0088685B" w:rsidP="00B54469">
      <w:pPr>
        <w:jc w:val="both"/>
      </w:pPr>
    </w:p>
    <w:p w14:paraId="08BCD02D" w14:textId="77777777" w:rsidR="0088685B" w:rsidRDefault="0088685B" w:rsidP="00B54469">
      <w:pPr>
        <w:jc w:val="both"/>
        <w:rPr>
          <w:b/>
        </w:rPr>
      </w:pPr>
      <w:r w:rsidRPr="0088685B">
        <w:rPr>
          <w:b/>
        </w:rPr>
        <w:t>University</w:t>
      </w:r>
    </w:p>
    <w:p w14:paraId="471F7E58" w14:textId="6E68F99B" w:rsidR="001D416A" w:rsidRDefault="001D416A" w:rsidP="00D91039">
      <w:r>
        <w:t>Member</w:t>
      </w:r>
      <w:r>
        <w:tab/>
      </w:r>
      <w:r w:rsidRPr="001D416A">
        <w:t>Undergraduate Research, Scholarship and Creativity Office</w:t>
      </w:r>
      <w:r>
        <w:tab/>
      </w:r>
      <w:r>
        <w:tab/>
        <w:t>2021-present</w:t>
      </w:r>
    </w:p>
    <w:p w14:paraId="4E8B13F5" w14:textId="75BBF7D4" w:rsidR="00784EBE" w:rsidRDefault="00784EBE" w:rsidP="00D91039">
      <w:r>
        <w:t>Member</w:t>
      </w:r>
      <w:r>
        <w:tab/>
      </w:r>
      <w:r w:rsidRPr="00784EBE">
        <w:t>Undergraduate Studies Council</w:t>
      </w:r>
      <w:r>
        <w:tab/>
      </w:r>
      <w:r>
        <w:tab/>
      </w:r>
      <w:r>
        <w:tab/>
      </w:r>
      <w:r>
        <w:tab/>
      </w:r>
      <w:r>
        <w:tab/>
        <w:t>2021- present</w:t>
      </w:r>
    </w:p>
    <w:p w14:paraId="36DA801B" w14:textId="5892C3AF" w:rsidR="00AC728C" w:rsidRDefault="00AC728C" w:rsidP="00D91039">
      <w:r>
        <w:t>Member</w:t>
      </w:r>
      <w:r>
        <w:tab/>
        <w:t>UNCG Esports Events Working Group</w:t>
      </w:r>
      <w:r>
        <w:tab/>
      </w:r>
      <w:r>
        <w:tab/>
      </w:r>
      <w:r>
        <w:tab/>
      </w:r>
      <w:r>
        <w:tab/>
        <w:t>2022-present</w:t>
      </w:r>
    </w:p>
    <w:p w14:paraId="5AECC660" w14:textId="45DDC26E" w:rsidR="00B47A81" w:rsidRDefault="00B47A81" w:rsidP="00D91039">
      <w:r>
        <w:t>Member</w:t>
      </w:r>
      <w:r>
        <w:tab/>
      </w:r>
      <w:r w:rsidRPr="00B47A81">
        <w:t>UNCG Esports Working Group</w:t>
      </w:r>
      <w:r>
        <w:tab/>
      </w:r>
      <w:r>
        <w:tab/>
      </w:r>
      <w:r>
        <w:tab/>
      </w:r>
      <w:r>
        <w:tab/>
      </w:r>
      <w:r>
        <w:tab/>
        <w:t>2023-present</w:t>
      </w:r>
    </w:p>
    <w:p w14:paraId="0C5925D7" w14:textId="0CEC28FA" w:rsidR="001A6CD9" w:rsidRDefault="001A6CD9" w:rsidP="00D91039">
      <w:r>
        <w:t>Member</w:t>
      </w:r>
      <w:r>
        <w:tab/>
        <w:t xml:space="preserve">UNCG </w:t>
      </w:r>
      <w:r w:rsidR="00E804A8">
        <w:t>MS Teams Teaching Pilot Workgroup</w:t>
      </w:r>
      <w:r w:rsidR="00E804A8">
        <w:tab/>
      </w:r>
      <w:r w:rsidR="00E804A8">
        <w:tab/>
      </w:r>
      <w:r w:rsidR="00E804A8">
        <w:tab/>
        <w:t xml:space="preserve">2023 </w:t>
      </w:r>
    </w:p>
    <w:p w14:paraId="492E1DD3" w14:textId="04780B60" w:rsidR="00E444F1" w:rsidRDefault="00E444F1" w:rsidP="00D91039">
      <w:r>
        <w:t>Member</w:t>
      </w:r>
      <w:r>
        <w:tab/>
      </w:r>
      <w:r w:rsidRPr="00E444F1">
        <w:t>Esports Summer Camp Planning</w:t>
      </w:r>
      <w:r>
        <w:t xml:space="preserve"> Team</w:t>
      </w:r>
      <w:r>
        <w:tab/>
      </w:r>
      <w:r>
        <w:tab/>
      </w:r>
      <w:r>
        <w:tab/>
      </w:r>
      <w:r>
        <w:tab/>
        <w:t>2022</w:t>
      </w:r>
    </w:p>
    <w:p w14:paraId="48896E07" w14:textId="790ED5D4" w:rsidR="00A10ACE" w:rsidRDefault="00A10ACE" w:rsidP="00D91039">
      <w:r>
        <w:t>Member</w:t>
      </w:r>
      <w:r>
        <w:tab/>
      </w:r>
      <w:bookmarkStart w:id="37" w:name="_Hlk31188270"/>
      <w:r w:rsidRPr="00A10ACE">
        <w:t>Intercollegiate Athletics Committee</w:t>
      </w:r>
      <w:r>
        <w:t xml:space="preserve"> </w:t>
      </w:r>
      <w:bookmarkEnd w:id="37"/>
      <w:r>
        <w:t xml:space="preserve">(FCIA) (UNCG) </w:t>
      </w:r>
      <w:r>
        <w:tab/>
      </w:r>
      <w:r>
        <w:tab/>
        <w:t xml:space="preserve">2019- </w:t>
      </w:r>
      <w:r w:rsidR="009035EE">
        <w:t>202</w:t>
      </w:r>
      <w:r w:rsidR="001D416A">
        <w:t>2</w:t>
      </w:r>
    </w:p>
    <w:p w14:paraId="5B4EDC15" w14:textId="77777777" w:rsidR="00844E17" w:rsidRDefault="00844E17" w:rsidP="00550B76">
      <w:r>
        <w:t>Member</w:t>
      </w:r>
      <w:r>
        <w:tab/>
        <w:t>P2 Grant review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2019-202</w:t>
      </w:r>
      <w:r w:rsidR="007E7492">
        <w:t>1</w:t>
      </w:r>
    </w:p>
    <w:p w14:paraId="7B5DEDCA" w14:textId="77777777" w:rsidR="00550B76" w:rsidRPr="00D91039" w:rsidRDefault="00550B76" w:rsidP="00550B76">
      <w:r>
        <w:t>Member</w:t>
      </w:r>
      <w:r>
        <w:tab/>
      </w:r>
      <w:r w:rsidRPr="00D91039">
        <w:t>Environmental Studies Committee</w:t>
      </w:r>
      <w:r>
        <w:t xml:space="preserve"> (UNCG)</w:t>
      </w:r>
      <w:r>
        <w:tab/>
      </w:r>
      <w:r>
        <w:tab/>
      </w:r>
      <w:r>
        <w:tab/>
      </w:r>
      <w:r>
        <w:tab/>
        <w:t xml:space="preserve">2005- </w:t>
      </w:r>
      <w:r w:rsidR="009035EE">
        <w:t>present</w:t>
      </w:r>
    </w:p>
    <w:p w14:paraId="5D784841" w14:textId="77777777" w:rsidR="00E67CFF" w:rsidRDefault="00E67CFF" w:rsidP="00D91039">
      <w:r>
        <w:t>Member</w:t>
      </w:r>
      <w:r>
        <w:tab/>
      </w:r>
      <w:r w:rsidRPr="00E67CFF">
        <w:t xml:space="preserve">Strategic Plan Implementation Team </w:t>
      </w:r>
      <w:r>
        <w:t>–</w:t>
      </w:r>
      <w:r w:rsidRPr="00E67CFF">
        <w:t xml:space="preserve"> Sustainability</w:t>
      </w:r>
      <w:r>
        <w:t xml:space="preserve"> (UNCG) </w:t>
      </w:r>
      <w:r>
        <w:tab/>
        <w:t>2010-2011</w:t>
      </w:r>
    </w:p>
    <w:p w14:paraId="6A78D8C7" w14:textId="77777777" w:rsidR="006F45CA" w:rsidRDefault="00802D82" w:rsidP="0088685B">
      <w:pPr>
        <w:jc w:val="both"/>
      </w:pPr>
      <w:r>
        <w:t>Member</w:t>
      </w:r>
      <w:r>
        <w:tab/>
      </w:r>
      <w:r w:rsidR="006F45CA">
        <w:t>Campus Recreat</w:t>
      </w:r>
      <w:r>
        <w:t>ion Advisory Committee (UNCG)</w:t>
      </w:r>
      <w:r>
        <w:tab/>
      </w:r>
      <w:r w:rsidR="006F45CA">
        <w:tab/>
      </w:r>
      <w:r w:rsidR="006F45CA">
        <w:tab/>
        <w:t xml:space="preserve">2005- </w:t>
      </w:r>
      <w:r w:rsidR="00475AC6">
        <w:t>2011</w:t>
      </w:r>
    </w:p>
    <w:p w14:paraId="39212B1A" w14:textId="77777777" w:rsidR="00E50F8A" w:rsidRDefault="00E50F8A" w:rsidP="00E50F8A">
      <w:pPr>
        <w:jc w:val="both"/>
      </w:pPr>
      <w:r>
        <w:t>Member</w:t>
      </w:r>
      <w:r>
        <w:tab/>
        <w:t xml:space="preserve">UNCG </w:t>
      </w:r>
      <w:r w:rsidRPr="00C11990">
        <w:t>Counter Terrorism Workgrou</w:t>
      </w:r>
      <w:r>
        <w:t>p (UNCG)</w:t>
      </w:r>
      <w:r>
        <w:tab/>
      </w:r>
      <w:r>
        <w:tab/>
      </w:r>
      <w:r>
        <w:tab/>
        <w:t>2004</w:t>
      </w:r>
    </w:p>
    <w:p w14:paraId="487F51FF" w14:textId="77777777" w:rsidR="00E50F8A" w:rsidRDefault="00E50F8A" w:rsidP="00E50F8A">
      <w:pPr>
        <w:jc w:val="both"/>
      </w:pPr>
      <w:r>
        <w:t>Member</w:t>
      </w:r>
      <w:r>
        <w:tab/>
        <w:t>UNCG Social Area Feasibility Committee (UNCG)</w:t>
      </w:r>
      <w:r>
        <w:tab/>
      </w:r>
      <w:r>
        <w:tab/>
      </w:r>
      <w:r>
        <w:tab/>
        <w:t>2004</w:t>
      </w:r>
    </w:p>
    <w:p w14:paraId="57797D66" w14:textId="77777777" w:rsidR="00640BC6" w:rsidRDefault="00640BC6" w:rsidP="00B54469">
      <w:pPr>
        <w:jc w:val="both"/>
        <w:rPr>
          <w:b/>
        </w:rPr>
      </w:pPr>
    </w:p>
    <w:p w14:paraId="6ACCA31F" w14:textId="77777777" w:rsidR="0088685B" w:rsidRDefault="0088685B" w:rsidP="00B54469">
      <w:pPr>
        <w:jc w:val="both"/>
        <w:rPr>
          <w:b/>
        </w:rPr>
      </w:pPr>
      <w:r>
        <w:rPr>
          <w:b/>
        </w:rPr>
        <w:t>School</w:t>
      </w:r>
    </w:p>
    <w:p w14:paraId="479AB9C6" w14:textId="77777777" w:rsidR="007E7492" w:rsidRPr="007E7492" w:rsidRDefault="007E7492" w:rsidP="007E7492">
      <w:pPr>
        <w:jc w:val="both"/>
        <w:rPr>
          <w:bCs/>
        </w:rPr>
      </w:pPr>
      <w:r w:rsidRPr="007E7492">
        <w:rPr>
          <w:rStyle w:val="il"/>
          <w:bCs/>
        </w:rPr>
        <w:t xml:space="preserve">Director </w:t>
      </w:r>
      <w:r>
        <w:rPr>
          <w:rStyle w:val="il"/>
          <w:bCs/>
        </w:rPr>
        <w:tab/>
        <w:t xml:space="preserve">Bryan School Undergraduate </w:t>
      </w:r>
      <w:r w:rsidR="00F62660">
        <w:rPr>
          <w:rStyle w:val="il"/>
          <w:bCs/>
        </w:rPr>
        <w:t>Program</w:t>
      </w:r>
      <w:r>
        <w:rPr>
          <w:rStyle w:val="il"/>
          <w:bCs/>
        </w:rPr>
        <w:tab/>
      </w:r>
      <w:r>
        <w:rPr>
          <w:rStyle w:val="il"/>
          <w:bCs/>
        </w:rPr>
        <w:tab/>
      </w:r>
      <w:r>
        <w:rPr>
          <w:rStyle w:val="il"/>
          <w:bCs/>
        </w:rPr>
        <w:tab/>
      </w:r>
      <w:r>
        <w:rPr>
          <w:rStyle w:val="il"/>
          <w:bCs/>
        </w:rPr>
        <w:tab/>
        <w:t>20</w:t>
      </w:r>
      <w:r w:rsidR="00F62660">
        <w:rPr>
          <w:rStyle w:val="il"/>
          <w:bCs/>
        </w:rPr>
        <w:t>21</w:t>
      </w:r>
      <w:r>
        <w:rPr>
          <w:rStyle w:val="il"/>
          <w:bCs/>
        </w:rPr>
        <w:t>-present</w:t>
      </w:r>
    </w:p>
    <w:p w14:paraId="15D5AEC8" w14:textId="77777777" w:rsidR="007E7492" w:rsidRDefault="007E7492" w:rsidP="007E7492">
      <w:pPr>
        <w:jc w:val="both"/>
        <w:rPr>
          <w:rStyle w:val="il"/>
          <w:bCs/>
        </w:rPr>
      </w:pPr>
    </w:p>
    <w:p w14:paraId="419EFDEE" w14:textId="77777777" w:rsidR="007E7492" w:rsidRPr="007E7492" w:rsidRDefault="007E7492" w:rsidP="007E7492">
      <w:pPr>
        <w:jc w:val="both"/>
        <w:rPr>
          <w:bCs/>
        </w:rPr>
      </w:pPr>
      <w:r w:rsidRPr="007E7492">
        <w:rPr>
          <w:rStyle w:val="il"/>
          <w:bCs/>
        </w:rPr>
        <w:t xml:space="preserve">Director </w:t>
      </w:r>
      <w:r>
        <w:rPr>
          <w:rStyle w:val="il"/>
          <w:bCs/>
        </w:rPr>
        <w:tab/>
      </w:r>
      <w:r w:rsidRPr="007E7492">
        <w:rPr>
          <w:rStyle w:val="il"/>
          <w:bCs/>
        </w:rPr>
        <w:t>Center for Industry Research &amp; Engagement</w:t>
      </w:r>
      <w:r>
        <w:rPr>
          <w:rStyle w:val="il"/>
          <w:bCs/>
        </w:rPr>
        <w:tab/>
      </w:r>
      <w:r>
        <w:rPr>
          <w:rStyle w:val="il"/>
          <w:bCs/>
        </w:rPr>
        <w:tab/>
      </w:r>
      <w:r>
        <w:rPr>
          <w:rStyle w:val="il"/>
          <w:bCs/>
        </w:rPr>
        <w:tab/>
      </w:r>
      <w:r>
        <w:rPr>
          <w:rStyle w:val="il"/>
          <w:bCs/>
        </w:rPr>
        <w:tab/>
        <w:t>2017-present</w:t>
      </w:r>
    </w:p>
    <w:p w14:paraId="0B80740C" w14:textId="77777777" w:rsidR="007E7492" w:rsidRDefault="007E7492" w:rsidP="007E7492">
      <w:pPr>
        <w:jc w:val="both"/>
      </w:pPr>
      <w:r>
        <w:t>Chair</w:t>
      </w:r>
      <w:r>
        <w:tab/>
      </w:r>
      <w:r>
        <w:tab/>
        <w:t>Bryan School Undergraduate Program Committee (UNCG)</w:t>
      </w:r>
      <w:r>
        <w:tab/>
      </w:r>
      <w:r>
        <w:tab/>
        <w:t>2021 - present</w:t>
      </w:r>
    </w:p>
    <w:p w14:paraId="59F0A901" w14:textId="77777777" w:rsidR="007E7492" w:rsidRDefault="007E7492" w:rsidP="007553A2">
      <w:pPr>
        <w:jc w:val="both"/>
      </w:pPr>
    </w:p>
    <w:p w14:paraId="0090717F" w14:textId="77777777" w:rsidR="007553A2" w:rsidRDefault="00E9191A" w:rsidP="007553A2">
      <w:pPr>
        <w:jc w:val="both"/>
      </w:pPr>
      <w:r>
        <w:t>Cha</w:t>
      </w:r>
      <w:r w:rsidR="007553A2">
        <w:t>ir</w:t>
      </w:r>
      <w:r w:rsidR="007553A2">
        <w:tab/>
      </w:r>
      <w:r w:rsidR="007553A2">
        <w:tab/>
        <w:t xml:space="preserve">UPC Task Force – Addressing the Needs of Bryan Undergraduate </w:t>
      </w:r>
      <w:r w:rsidR="007553A2">
        <w:tab/>
        <w:t>2018</w:t>
      </w:r>
    </w:p>
    <w:p w14:paraId="405EB85A" w14:textId="77777777" w:rsidR="00E9191A" w:rsidRDefault="007553A2" w:rsidP="007553A2">
      <w:pPr>
        <w:ind w:left="720" w:firstLine="720"/>
        <w:jc w:val="both"/>
      </w:pPr>
      <w:r>
        <w:t>Majors Success Skills</w:t>
      </w:r>
    </w:p>
    <w:p w14:paraId="326FA439" w14:textId="7606AC59" w:rsidR="00E444F1" w:rsidRDefault="00E444F1" w:rsidP="000E4238">
      <w:pPr>
        <w:jc w:val="both"/>
      </w:pPr>
      <w:r>
        <w:t>Member</w:t>
      </w:r>
      <w:r>
        <w:tab/>
      </w:r>
      <w:r w:rsidRPr="00E444F1">
        <w:t>Hassell Teaching Award Committee</w:t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799C1714" w14:textId="0E501CDB" w:rsidR="001D416A" w:rsidRDefault="001D416A" w:rsidP="000E4238">
      <w:pPr>
        <w:jc w:val="both"/>
      </w:pPr>
      <w:r>
        <w:t>Member</w:t>
      </w:r>
      <w:r>
        <w:tab/>
        <w:t xml:space="preserve">Bryan School Committee for Teaching and Learning </w:t>
      </w:r>
      <w:r>
        <w:tab/>
      </w:r>
      <w:r>
        <w:tab/>
        <w:t>2021-present</w:t>
      </w:r>
    </w:p>
    <w:p w14:paraId="2FF11507" w14:textId="365AEB08" w:rsidR="00E444F1" w:rsidRDefault="00E444F1" w:rsidP="000E4238">
      <w:pPr>
        <w:jc w:val="both"/>
      </w:pPr>
      <w:r>
        <w:t>Member</w:t>
      </w:r>
      <w:r>
        <w:tab/>
        <w:t>Golden Leaf Project Proposal Team</w:t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3D6F6BBA" w14:textId="47D0CA63" w:rsidR="00E444F1" w:rsidRDefault="00E444F1" w:rsidP="000E4238">
      <w:pPr>
        <w:jc w:val="both"/>
      </w:pPr>
      <w:r>
        <w:t>Member</w:t>
      </w:r>
      <w:r>
        <w:tab/>
        <w:t>Bryan School ITC Search Committee</w:t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0CD33CC6" w14:textId="233B8524" w:rsidR="000E4238" w:rsidRDefault="000E4238" w:rsidP="000E4238">
      <w:pPr>
        <w:jc w:val="both"/>
      </w:pPr>
      <w:r>
        <w:t xml:space="preserve">Member </w:t>
      </w:r>
      <w:r>
        <w:tab/>
      </w:r>
      <w:bookmarkStart w:id="38" w:name="_Hlk31188406"/>
      <w:r w:rsidRPr="000E4238">
        <w:t>VF Virtual Collaboratory (VC) on Sustainability Task Force</w:t>
      </w:r>
      <w:bookmarkEnd w:id="38"/>
      <w:r>
        <w:tab/>
        <w:t>2019</w:t>
      </w:r>
      <w:r w:rsidR="00550B76">
        <w:t>-2020</w:t>
      </w:r>
    </w:p>
    <w:p w14:paraId="1ECF4256" w14:textId="77777777" w:rsidR="00121508" w:rsidRDefault="00121508" w:rsidP="008F4E4E">
      <w:pPr>
        <w:jc w:val="both"/>
      </w:pPr>
      <w:r>
        <w:t>Member</w:t>
      </w:r>
      <w:r>
        <w:tab/>
      </w:r>
      <w:bookmarkStart w:id="39" w:name="_Hlk31188420"/>
      <w:r>
        <w:t xml:space="preserve">Bryan </w:t>
      </w:r>
      <w:r w:rsidRPr="00121508">
        <w:t xml:space="preserve">50th Celebration Committee </w:t>
      </w:r>
      <w:r>
        <w:t>Member</w:t>
      </w:r>
      <w:bookmarkEnd w:id="39"/>
      <w:r>
        <w:tab/>
      </w:r>
      <w:r>
        <w:tab/>
      </w:r>
      <w:r>
        <w:tab/>
      </w:r>
      <w:r>
        <w:tab/>
        <w:t>2018-20</w:t>
      </w:r>
      <w:r w:rsidR="00A56C71">
        <w:t>20</w:t>
      </w:r>
    </w:p>
    <w:p w14:paraId="10309EE2" w14:textId="77777777" w:rsidR="00AD2E84" w:rsidRDefault="00AD2E84" w:rsidP="008F4E4E">
      <w:pPr>
        <w:jc w:val="both"/>
      </w:pPr>
      <w:r>
        <w:t>Member</w:t>
      </w:r>
      <w:r>
        <w:tab/>
        <w:t xml:space="preserve">Associate Dean of Research Search </w:t>
      </w:r>
      <w:r w:rsidR="00121508">
        <w:t>Committee</w:t>
      </w:r>
      <w:r>
        <w:tab/>
      </w:r>
      <w:r>
        <w:tab/>
      </w:r>
      <w:r>
        <w:tab/>
        <w:t>2018-20</w:t>
      </w:r>
      <w:r w:rsidR="00A56C71">
        <w:t>20</w:t>
      </w:r>
    </w:p>
    <w:p w14:paraId="344BFC13" w14:textId="77777777" w:rsidR="008F4E4E" w:rsidRDefault="008F4E4E" w:rsidP="008F4E4E">
      <w:pPr>
        <w:jc w:val="both"/>
      </w:pPr>
      <w:r>
        <w:t>Member</w:t>
      </w:r>
      <w:r>
        <w:tab/>
        <w:t>Bryan School Faculty Executive Committee</w:t>
      </w:r>
      <w:r>
        <w:tab/>
      </w:r>
      <w:r>
        <w:tab/>
      </w:r>
      <w:r>
        <w:tab/>
      </w:r>
      <w:r>
        <w:tab/>
        <w:t xml:space="preserve">2014 - </w:t>
      </w:r>
      <w:r w:rsidR="00D05FFF">
        <w:t>2016</w:t>
      </w:r>
    </w:p>
    <w:p w14:paraId="621232AD" w14:textId="77777777" w:rsidR="008F4E4E" w:rsidRDefault="008F4E4E" w:rsidP="008F4E4E">
      <w:pPr>
        <w:jc w:val="both"/>
      </w:pPr>
      <w:bookmarkStart w:id="40" w:name="_Hlk94170193"/>
      <w:r>
        <w:t>Member</w:t>
      </w:r>
      <w:r>
        <w:tab/>
        <w:t>Bryan School Undergraduate Program Committee (UNCG)</w:t>
      </w:r>
      <w:r>
        <w:tab/>
      </w:r>
      <w:r>
        <w:tab/>
        <w:t xml:space="preserve">2011 - </w:t>
      </w:r>
      <w:r w:rsidR="007E7492">
        <w:t>present</w:t>
      </w:r>
    </w:p>
    <w:bookmarkEnd w:id="40"/>
    <w:p w14:paraId="6F2F0584" w14:textId="77777777" w:rsidR="00777948" w:rsidRDefault="00777948" w:rsidP="0088685B">
      <w:pPr>
        <w:jc w:val="both"/>
      </w:pPr>
      <w:r>
        <w:t>Member</w:t>
      </w:r>
      <w:r>
        <w:tab/>
        <w:t xml:space="preserve">Bryan School </w:t>
      </w:r>
      <w:r w:rsidRPr="00777948">
        <w:t>Feasibility Task Force on Internships</w:t>
      </w:r>
      <w:r>
        <w:tab/>
      </w:r>
      <w:r>
        <w:tab/>
      </w:r>
      <w:r>
        <w:tab/>
        <w:t xml:space="preserve">2015 - </w:t>
      </w:r>
      <w:r w:rsidR="00D05FFF">
        <w:t>2016</w:t>
      </w:r>
    </w:p>
    <w:p w14:paraId="79F37DA7" w14:textId="77777777" w:rsidR="009E5CB6" w:rsidRDefault="009E5CB6" w:rsidP="0088685B">
      <w:pPr>
        <w:jc w:val="both"/>
      </w:pPr>
      <w:r>
        <w:t xml:space="preserve">Member </w:t>
      </w:r>
      <w:r>
        <w:tab/>
        <w:t>Bryan School Promotion and Tenure Committee (UNCG)</w:t>
      </w:r>
      <w:r>
        <w:tab/>
      </w:r>
      <w:r>
        <w:tab/>
        <w:t>2012-</w:t>
      </w:r>
      <w:r w:rsidR="008F4E4E">
        <w:t>2014</w:t>
      </w:r>
    </w:p>
    <w:p w14:paraId="0D2874AB" w14:textId="77777777" w:rsidR="008F4E4E" w:rsidRDefault="008F4E4E" w:rsidP="0088685B">
      <w:pPr>
        <w:jc w:val="both"/>
      </w:pPr>
      <w:r w:rsidRPr="008F4E4E">
        <w:t>Member</w:t>
      </w:r>
      <w:r w:rsidRPr="008F4E4E">
        <w:tab/>
        <w:t xml:space="preserve">Teaching and Learning Committee: Teaching Excellence Award   </w:t>
      </w:r>
      <w:r w:rsidRPr="008F4E4E">
        <w:tab/>
        <w:t>2014</w:t>
      </w:r>
    </w:p>
    <w:p w14:paraId="6410877B" w14:textId="77777777" w:rsidR="00E7584F" w:rsidRDefault="00E7584F" w:rsidP="0088685B">
      <w:pPr>
        <w:jc w:val="both"/>
      </w:pPr>
      <w:r>
        <w:t>Member</w:t>
      </w:r>
      <w:r>
        <w:tab/>
        <w:t xml:space="preserve">Bryan School </w:t>
      </w:r>
      <w:r w:rsidRPr="00E7584F">
        <w:t>Undergraduate Program Committee</w:t>
      </w:r>
      <w:r>
        <w:t xml:space="preserve"> Summer Work</w:t>
      </w:r>
      <w:r>
        <w:tab/>
        <w:t>2012</w:t>
      </w:r>
    </w:p>
    <w:p w14:paraId="692A5ED6" w14:textId="77777777" w:rsidR="00E7584F" w:rsidRDefault="00E7584F" w:rsidP="0088685B">
      <w:pPr>
        <w:jc w:val="both"/>
      </w:pPr>
      <w:r>
        <w:tab/>
      </w:r>
      <w:r>
        <w:tab/>
        <w:t>Group</w:t>
      </w:r>
    </w:p>
    <w:p w14:paraId="198519D3" w14:textId="77777777" w:rsidR="00E50F8A" w:rsidRPr="00B54469" w:rsidRDefault="00E50F8A" w:rsidP="00E50F8A">
      <w:pPr>
        <w:jc w:val="both"/>
      </w:pPr>
      <w:r>
        <w:t>Member</w:t>
      </w:r>
      <w:r>
        <w:tab/>
      </w:r>
      <w:r w:rsidRPr="00B54469">
        <w:t>Research Certificate Development Committee</w:t>
      </w:r>
      <w:r>
        <w:t xml:space="preserve"> (NCSU)</w:t>
      </w:r>
      <w:r>
        <w:tab/>
      </w:r>
      <w:r w:rsidRPr="00B54469">
        <w:tab/>
        <w:t>2002</w:t>
      </w:r>
    </w:p>
    <w:p w14:paraId="223C8494" w14:textId="77777777" w:rsidR="0088685B" w:rsidRDefault="0088685B" w:rsidP="00B54469">
      <w:pPr>
        <w:jc w:val="both"/>
        <w:rPr>
          <w:b/>
        </w:rPr>
      </w:pPr>
    </w:p>
    <w:p w14:paraId="06B6DBD7" w14:textId="77777777" w:rsidR="0088685B" w:rsidRDefault="0088685B" w:rsidP="00B54469">
      <w:pPr>
        <w:jc w:val="both"/>
        <w:rPr>
          <w:b/>
        </w:rPr>
      </w:pPr>
      <w:r>
        <w:rPr>
          <w:b/>
        </w:rPr>
        <w:t>Departmental</w:t>
      </w:r>
    </w:p>
    <w:p w14:paraId="2D714D57" w14:textId="55046AAB" w:rsidR="00CE5D2E" w:rsidRDefault="00CE5D2E" w:rsidP="008F4E4E">
      <w:r w:rsidRPr="00CE5D2E">
        <w:t>Chair</w:t>
      </w:r>
      <w:r w:rsidRPr="00CE5D2E">
        <w:tab/>
      </w:r>
      <w:r w:rsidRPr="00CE5D2E">
        <w:tab/>
      </w:r>
      <w:r w:rsidRPr="00CE5D2E">
        <w:tab/>
      </w:r>
      <w:r w:rsidRPr="00CE5D2E">
        <w:tab/>
        <w:t xml:space="preserve">Search Committee for Lecturer in </w:t>
      </w:r>
      <w:r>
        <w:t>Es</w:t>
      </w:r>
      <w:r w:rsidR="00091AE7">
        <w:t>ports</w:t>
      </w:r>
      <w:r w:rsidR="00091AE7">
        <w:tab/>
      </w:r>
      <w:r w:rsidR="00091AE7">
        <w:tab/>
        <w:t>2023-2024</w:t>
      </w:r>
    </w:p>
    <w:p w14:paraId="301C71D1" w14:textId="7F8F09A0" w:rsidR="008F4E4E" w:rsidRDefault="008F4E4E" w:rsidP="008F4E4E">
      <w:r>
        <w:t>Chair</w:t>
      </w:r>
      <w:r>
        <w:tab/>
      </w:r>
      <w:r>
        <w:tab/>
      </w:r>
      <w:r>
        <w:tab/>
      </w:r>
      <w:r>
        <w:tab/>
      </w:r>
      <w:bookmarkStart w:id="41" w:name="_Hlk108375701"/>
      <w:r>
        <w:t xml:space="preserve">MEHT </w:t>
      </w:r>
      <w:r w:rsidRPr="009E5CB6">
        <w:t>Undergraduate Curriculum Committee</w:t>
      </w:r>
      <w:r>
        <w:tab/>
        <w:t>2012-</w:t>
      </w:r>
      <w:r w:rsidR="009035EE">
        <w:t>2021</w:t>
      </w:r>
      <w:bookmarkEnd w:id="41"/>
    </w:p>
    <w:p w14:paraId="4E4726EE" w14:textId="77777777" w:rsidR="00777948" w:rsidRDefault="00777948" w:rsidP="004E6ADA">
      <w:r>
        <w:t>Chair</w:t>
      </w:r>
      <w:r>
        <w:tab/>
      </w:r>
      <w:r>
        <w:tab/>
      </w:r>
      <w:r>
        <w:tab/>
      </w:r>
      <w:r>
        <w:tab/>
      </w:r>
      <w:r w:rsidRPr="00777948">
        <w:t xml:space="preserve">Search Committee for Assistant Professor in </w:t>
      </w:r>
      <w:r>
        <w:t>STH</w:t>
      </w:r>
      <w:r>
        <w:tab/>
        <w:t>2016</w:t>
      </w:r>
    </w:p>
    <w:p w14:paraId="1AAD67A8" w14:textId="77777777" w:rsidR="004B500C" w:rsidRDefault="004B500C" w:rsidP="004E6ADA">
      <w:r>
        <w:t>Chair</w:t>
      </w:r>
      <w:r>
        <w:tab/>
      </w:r>
      <w:r>
        <w:tab/>
      </w:r>
      <w:r>
        <w:tab/>
      </w:r>
      <w:r>
        <w:tab/>
      </w:r>
      <w:r w:rsidRPr="004B500C">
        <w:t xml:space="preserve">Search Committee for </w:t>
      </w:r>
      <w:r>
        <w:t>Lecturer</w:t>
      </w:r>
      <w:r w:rsidRPr="004B500C">
        <w:t xml:space="preserve"> in </w:t>
      </w:r>
      <w:r>
        <w:t>STH</w:t>
      </w:r>
      <w:r>
        <w:tab/>
      </w:r>
      <w:r>
        <w:tab/>
        <w:t>2015</w:t>
      </w:r>
      <w:r w:rsidR="00844E17">
        <w:t>; 2020</w:t>
      </w:r>
    </w:p>
    <w:p w14:paraId="096E60CA" w14:textId="77777777" w:rsidR="009035EE" w:rsidRDefault="009035EE" w:rsidP="004E6ADA">
      <w:r>
        <w:t xml:space="preserve">Member </w:t>
      </w:r>
      <w:r>
        <w:tab/>
      </w:r>
      <w:r>
        <w:tab/>
      </w:r>
      <w:r>
        <w:tab/>
      </w:r>
      <w:r w:rsidRPr="009035EE">
        <w:t>MEHT Undergraduate Curriculum Committee</w:t>
      </w:r>
      <w:r w:rsidRPr="009035EE">
        <w:tab/>
        <w:t>2021</w:t>
      </w:r>
      <w:r>
        <w:t>-present</w:t>
      </w:r>
    </w:p>
    <w:p w14:paraId="6A83E72B" w14:textId="77777777" w:rsidR="004B500C" w:rsidRDefault="004B500C" w:rsidP="004E6ADA">
      <w:r>
        <w:t>Member</w:t>
      </w:r>
      <w:r>
        <w:tab/>
      </w:r>
      <w:r>
        <w:tab/>
      </w:r>
      <w:r>
        <w:tab/>
      </w:r>
      <w:r w:rsidRPr="004B500C">
        <w:t xml:space="preserve">Search Committee for Assistant Professor in </w:t>
      </w:r>
      <w:r>
        <w:t>CARS</w:t>
      </w:r>
      <w:r>
        <w:tab/>
        <w:t>2015</w:t>
      </w:r>
    </w:p>
    <w:p w14:paraId="614848E4" w14:textId="77777777" w:rsidR="00432EAB" w:rsidRDefault="00432EAB" w:rsidP="004E6ADA">
      <w:r>
        <w:t>Co-Chair</w:t>
      </w:r>
      <w:r>
        <w:tab/>
      </w:r>
      <w:r>
        <w:tab/>
      </w:r>
      <w:r>
        <w:tab/>
      </w:r>
      <w:r w:rsidRPr="00432EAB">
        <w:t xml:space="preserve">Search Committee for </w:t>
      </w:r>
      <w:r>
        <w:t>MEHT</w:t>
      </w:r>
      <w:r w:rsidRPr="00432EAB">
        <w:t xml:space="preserve"> Department Head</w:t>
      </w:r>
      <w:r>
        <w:tab/>
        <w:t>2013</w:t>
      </w:r>
    </w:p>
    <w:p w14:paraId="2D213EBA" w14:textId="77777777" w:rsidR="009E5CB6" w:rsidRDefault="009E5CB6" w:rsidP="004E6ADA">
      <w:r>
        <w:t>Chair</w:t>
      </w:r>
      <w:r>
        <w:tab/>
      </w:r>
      <w:r>
        <w:tab/>
      </w:r>
      <w:r>
        <w:tab/>
      </w:r>
      <w:r>
        <w:tab/>
      </w:r>
      <w:r w:rsidRPr="009E5CB6">
        <w:t>Search Committee for Assistant Professor in HTM</w:t>
      </w:r>
      <w:r>
        <w:tab/>
        <w:t>2012-2013</w:t>
      </w:r>
    </w:p>
    <w:p w14:paraId="6F702E9F" w14:textId="77777777" w:rsidR="00432EAB" w:rsidRDefault="00432EAB" w:rsidP="004E6ADA">
      <w:r>
        <w:t xml:space="preserve">Member </w:t>
      </w:r>
      <w:r>
        <w:tab/>
      </w:r>
      <w:r>
        <w:tab/>
      </w:r>
      <w:r>
        <w:tab/>
      </w:r>
      <w:r w:rsidRPr="00432EAB">
        <w:t xml:space="preserve">Search Committee for Assistant Professor in </w:t>
      </w:r>
      <w:r>
        <w:t>DOM</w:t>
      </w:r>
      <w:r>
        <w:tab/>
        <w:t>2012-2013</w:t>
      </w:r>
    </w:p>
    <w:p w14:paraId="3DB98DC9" w14:textId="77777777" w:rsidR="004E6ADA" w:rsidRDefault="004E6ADA" w:rsidP="004E6ADA">
      <w:r>
        <w:t>Member</w:t>
      </w:r>
      <w:r>
        <w:tab/>
      </w:r>
      <w:r>
        <w:tab/>
      </w:r>
      <w:r>
        <w:tab/>
      </w:r>
      <w:r w:rsidRPr="00B54469">
        <w:t>Search Committee</w:t>
      </w:r>
      <w:r>
        <w:t xml:space="preserve"> for RTH Department Head</w:t>
      </w:r>
      <w:r>
        <w:tab/>
        <w:t>2008</w:t>
      </w:r>
    </w:p>
    <w:p w14:paraId="128133F6" w14:textId="77777777" w:rsidR="00E67CFF" w:rsidRDefault="004E6ADA" w:rsidP="004E6ADA">
      <w:r>
        <w:t>Member</w:t>
      </w:r>
      <w:r>
        <w:tab/>
      </w:r>
      <w:r>
        <w:tab/>
      </w:r>
      <w:r>
        <w:tab/>
        <w:t>Graduate Application Review Committee</w:t>
      </w:r>
      <w:r>
        <w:tab/>
      </w:r>
      <w:r>
        <w:tab/>
        <w:t>2008 to 2009</w:t>
      </w:r>
      <w:r w:rsidR="00E67CFF">
        <w:t xml:space="preserve">; </w:t>
      </w:r>
    </w:p>
    <w:p w14:paraId="01B312FA" w14:textId="77777777" w:rsidR="004E6ADA" w:rsidRDefault="00E67CFF" w:rsidP="00E67CFF">
      <w:pPr>
        <w:ind w:left="7200" w:firstLine="720"/>
      </w:pPr>
      <w:r>
        <w:t xml:space="preserve">2010 - </w:t>
      </w:r>
      <w:r w:rsidR="009E5CB6">
        <w:t>201</w:t>
      </w:r>
      <w:r w:rsidR="005D3955">
        <w:t>1</w:t>
      </w:r>
    </w:p>
    <w:p w14:paraId="4DEBB38C" w14:textId="77777777" w:rsidR="00802D82" w:rsidRDefault="00802D82" w:rsidP="00802D82">
      <w:r>
        <w:t>Coordinator</w:t>
      </w:r>
      <w:r>
        <w:tab/>
      </w:r>
      <w:r>
        <w:tab/>
      </w:r>
      <w:r>
        <w:tab/>
        <w:t>Departmental Special Events Coordinator</w:t>
      </w:r>
      <w:r>
        <w:tab/>
      </w:r>
      <w:r>
        <w:tab/>
        <w:t>2006</w:t>
      </w:r>
    </w:p>
    <w:p w14:paraId="6653DA93" w14:textId="77777777" w:rsidR="00802D82" w:rsidRDefault="00802D82" w:rsidP="00802D82">
      <w:r>
        <w:t xml:space="preserve">Member </w:t>
      </w:r>
      <w:r>
        <w:tab/>
      </w:r>
      <w:r>
        <w:tab/>
      </w:r>
      <w:r>
        <w:tab/>
        <w:t>RTH Marketing Committee</w:t>
      </w:r>
      <w:r>
        <w:tab/>
      </w:r>
      <w:r>
        <w:tab/>
      </w:r>
      <w:r>
        <w:tab/>
      </w:r>
      <w:r>
        <w:tab/>
        <w:t>2006</w:t>
      </w:r>
      <w:r w:rsidR="004274C8">
        <w:t xml:space="preserve"> - </w:t>
      </w:r>
      <w:r w:rsidR="00E67CFF">
        <w:t>2010</w:t>
      </w:r>
    </w:p>
    <w:p w14:paraId="39F52CA5" w14:textId="77777777" w:rsidR="00802D82" w:rsidRDefault="00802D82" w:rsidP="00802D82">
      <w:pPr>
        <w:jc w:val="both"/>
      </w:pPr>
      <w:r w:rsidRPr="00B54469">
        <w:t>Member</w:t>
      </w:r>
      <w:r>
        <w:t xml:space="preserve"> </w:t>
      </w:r>
      <w:r>
        <w:tab/>
      </w:r>
      <w:r>
        <w:tab/>
      </w:r>
      <w:r>
        <w:tab/>
      </w:r>
      <w:r w:rsidRPr="00B54469">
        <w:t>Graduate Student Recruitment Committee</w:t>
      </w:r>
      <w:r>
        <w:tab/>
        <w:t xml:space="preserve"> </w:t>
      </w:r>
      <w:r>
        <w:tab/>
      </w:r>
      <w:r w:rsidRPr="00B54469">
        <w:t>2003</w:t>
      </w:r>
      <w:r>
        <w:t xml:space="preserve"> to 2006</w:t>
      </w:r>
    </w:p>
    <w:p w14:paraId="0DBE775B" w14:textId="77777777" w:rsidR="00802D82" w:rsidRDefault="00802D82" w:rsidP="00802D82">
      <w:r>
        <w:t>Departmental Representative</w:t>
      </w:r>
      <w:r>
        <w:tab/>
        <w:t>Spartan Orientation,</w:t>
      </w:r>
      <w:r w:rsidR="00BC1BAE">
        <w:t xml:space="preserve"> Advising and Registration</w:t>
      </w:r>
      <w:r w:rsidR="00BC1BAE">
        <w:tab/>
        <w:t>2005 to 20</w:t>
      </w:r>
      <w:r w:rsidR="00E67CFF">
        <w:t>11</w:t>
      </w:r>
    </w:p>
    <w:p w14:paraId="5EF5A77D" w14:textId="77777777" w:rsidR="00802D82" w:rsidRDefault="00D81866" w:rsidP="00802D82">
      <w:r>
        <w:t>Faculty Advisor</w:t>
      </w:r>
      <w:r>
        <w:tab/>
      </w:r>
      <w:r>
        <w:tab/>
      </w:r>
      <w:r w:rsidR="00802D82">
        <w:t>RTH Club</w:t>
      </w:r>
      <w:r w:rsidR="004274C8">
        <w:t>, Student Majors Club</w:t>
      </w:r>
      <w:r w:rsidR="004274C8">
        <w:tab/>
      </w:r>
      <w:r w:rsidR="004274C8">
        <w:tab/>
      </w:r>
      <w:r w:rsidR="004274C8">
        <w:tab/>
        <w:t>2004-</w:t>
      </w:r>
      <w:r w:rsidR="00802D82">
        <w:t>2006</w:t>
      </w:r>
      <w:r w:rsidR="004274C8">
        <w:t xml:space="preserve">; </w:t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4274C8">
        <w:tab/>
      </w:r>
      <w:r w:rsidR="00B816BA">
        <w:tab/>
      </w:r>
      <w:r w:rsidR="004274C8">
        <w:t xml:space="preserve">2009- </w:t>
      </w:r>
      <w:r w:rsidR="009E5CB6">
        <w:t>201</w:t>
      </w:r>
      <w:r w:rsidR="005D3955">
        <w:t>1</w:t>
      </w:r>
    </w:p>
    <w:p w14:paraId="1127408D" w14:textId="77777777" w:rsidR="00E50F8A" w:rsidRDefault="00E50F8A" w:rsidP="00E50F8A">
      <w:r>
        <w:t xml:space="preserve">Member </w:t>
      </w:r>
      <w:r>
        <w:tab/>
      </w:r>
      <w:r>
        <w:tab/>
      </w:r>
      <w:r>
        <w:tab/>
        <w:t>NRPA/AALR Re-accreditation Self-Study Team</w:t>
      </w:r>
      <w:r>
        <w:tab/>
        <w:t>2005</w:t>
      </w:r>
    </w:p>
    <w:p w14:paraId="29E42868" w14:textId="77777777" w:rsidR="00E50F8A" w:rsidRDefault="00E50F8A" w:rsidP="00E50F8A">
      <w:r>
        <w:t>Member</w:t>
      </w:r>
      <w:r>
        <w:tab/>
      </w:r>
      <w:r>
        <w:tab/>
      </w:r>
      <w:r>
        <w:tab/>
        <w:t xml:space="preserve">Curriculum Revision Subcommittee </w:t>
      </w:r>
      <w:r>
        <w:tab/>
      </w:r>
      <w:r>
        <w:tab/>
      </w:r>
      <w:r>
        <w:tab/>
        <w:t>2005</w:t>
      </w:r>
    </w:p>
    <w:p w14:paraId="30EEE6B0" w14:textId="77777777" w:rsidR="00E50F8A" w:rsidRDefault="00E50F8A" w:rsidP="00E50F8A">
      <w:r>
        <w:t>Member</w:t>
      </w:r>
      <w:r>
        <w:tab/>
      </w:r>
      <w:r>
        <w:tab/>
      </w:r>
      <w:r>
        <w:tab/>
        <w:t>Faculty Advisor Evaluation Subcommittee</w:t>
      </w:r>
      <w:r>
        <w:tab/>
      </w:r>
      <w:r>
        <w:tab/>
        <w:t>2005</w:t>
      </w:r>
    </w:p>
    <w:p w14:paraId="5814BDA9" w14:textId="77777777" w:rsidR="00E50F8A" w:rsidRDefault="00E50F8A" w:rsidP="00E50F8A">
      <w:r>
        <w:t>Member</w:t>
      </w:r>
      <w:r>
        <w:tab/>
      </w:r>
      <w:r>
        <w:tab/>
      </w:r>
      <w:r>
        <w:tab/>
      </w:r>
      <w:r w:rsidRPr="00B54469">
        <w:t>Search Committee</w:t>
      </w:r>
      <w:r>
        <w:t xml:space="preserve"> for Assistant Professor in HTM</w:t>
      </w:r>
      <w:r>
        <w:tab/>
      </w:r>
      <w:r w:rsidRPr="00B54469">
        <w:t>2003</w:t>
      </w:r>
      <w:r>
        <w:t xml:space="preserve"> to 2004</w:t>
      </w:r>
    </w:p>
    <w:p w14:paraId="2EBCE06D" w14:textId="77777777" w:rsidR="00E50F8A" w:rsidRPr="00B54469" w:rsidRDefault="00E50F8A" w:rsidP="00E50F8A">
      <w:r>
        <w:t>Member</w:t>
      </w:r>
      <w:r>
        <w:tab/>
      </w:r>
      <w:r>
        <w:tab/>
      </w:r>
      <w:r>
        <w:tab/>
      </w:r>
      <w:r w:rsidRPr="00B54469">
        <w:t>Search Committee</w:t>
      </w:r>
      <w:r>
        <w:t xml:space="preserve"> for Assistant Professor in HTM</w:t>
      </w:r>
      <w:r>
        <w:tab/>
      </w:r>
      <w:r w:rsidRPr="00B54469">
        <w:t>2003</w:t>
      </w:r>
      <w:r>
        <w:t xml:space="preserve"> to 2004</w:t>
      </w:r>
    </w:p>
    <w:p w14:paraId="1EFA7BE2" w14:textId="77777777" w:rsidR="004274C8" w:rsidRDefault="004274C8" w:rsidP="00B54469">
      <w:pPr>
        <w:jc w:val="both"/>
        <w:rPr>
          <w:b/>
          <w:u w:val="single"/>
        </w:rPr>
      </w:pPr>
    </w:p>
    <w:p w14:paraId="0A6F4F1E" w14:textId="77777777" w:rsidR="004E6ADA" w:rsidRPr="004E6ADA" w:rsidRDefault="004E6ADA" w:rsidP="00B54469">
      <w:pPr>
        <w:jc w:val="both"/>
        <w:rPr>
          <w:b/>
          <w:u w:val="single"/>
        </w:rPr>
      </w:pPr>
      <w:r w:rsidRPr="004E6ADA">
        <w:rPr>
          <w:b/>
          <w:u w:val="single"/>
        </w:rPr>
        <w:t>Community Service</w:t>
      </w:r>
    </w:p>
    <w:p w14:paraId="6B3AE659" w14:textId="125BAE50" w:rsidR="004E6ADA" w:rsidRDefault="004E6ADA" w:rsidP="00B54469">
      <w:pPr>
        <w:jc w:val="both"/>
      </w:pPr>
    </w:p>
    <w:p w14:paraId="56787BA4" w14:textId="77777777" w:rsidR="00073185" w:rsidRDefault="00073185" w:rsidP="00073185">
      <w:r>
        <w:t xml:space="preserve">HTM 491 (previously STH 491 and </w:t>
      </w:r>
      <w:r w:rsidRPr="00B37E96">
        <w:t>HTM 456</w:t>
      </w:r>
      <w:r>
        <w:t>)</w:t>
      </w:r>
      <w:r w:rsidRPr="00B37E96">
        <w:t xml:space="preserve"> Capstone Community Partnership Project with </w:t>
      </w:r>
      <w:r>
        <w:t>hospitality and tourism related</w:t>
      </w:r>
      <w:r w:rsidRPr="00B37E96">
        <w:t xml:space="preserve"> </w:t>
      </w:r>
      <w:r>
        <w:t>o</w:t>
      </w:r>
      <w:r w:rsidRPr="00B37E96">
        <w:t>rganizations</w:t>
      </w:r>
    </w:p>
    <w:p w14:paraId="3297FEC3" w14:textId="3D66FE9E" w:rsidR="00E44CEC" w:rsidRDefault="00E44CEC" w:rsidP="00E44CEC">
      <w:pPr>
        <w:pStyle w:val="ListParagraph"/>
        <w:numPr>
          <w:ilvl w:val="0"/>
          <w:numId w:val="3"/>
        </w:numPr>
      </w:pPr>
      <w:r>
        <w:t>2023 – Visit High Point</w:t>
      </w:r>
    </w:p>
    <w:p w14:paraId="36E1EA48" w14:textId="2C71EDC0" w:rsidR="00E44CEC" w:rsidRPr="00E44CEC" w:rsidRDefault="00E44CEC" w:rsidP="00E44CEC">
      <w:pPr>
        <w:pStyle w:val="ListParagraph"/>
        <w:numPr>
          <w:ilvl w:val="1"/>
          <w:numId w:val="3"/>
        </w:numPr>
      </w:pPr>
      <w:r w:rsidRPr="00E44CEC">
        <w:t xml:space="preserve">Student teams developed projects for </w:t>
      </w:r>
      <w:r w:rsidRPr="002E540B">
        <w:rPr>
          <w:b/>
          <w:bCs/>
        </w:rPr>
        <w:t>2</w:t>
      </w:r>
      <w:r>
        <w:t xml:space="preserve"> </w:t>
      </w:r>
      <w:r w:rsidR="00852B89">
        <w:t>businesses.</w:t>
      </w:r>
    </w:p>
    <w:p w14:paraId="776F4860" w14:textId="79E904C0" w:rsidR="00E44CEC" w:rsidRDefault="00E44CEC" w:rsidP="00E44CEC">
      <w:pPr>
        <w:pStyle w:val="ListParagraph"/>
        <w:numPr>
          <w:ilvl w:val="0"/>
          <w:numId w:val="3"/>
        </w:numPr>
      </w:pPr>
      <w:r>
        <w:t xml:space="preserve">2020 - </w:t>
      </w:r>
      <w:r w:rsidRPr="00E44CEC">
        <w:t>Rockingham County Center for Economic Development, Small Business and Tourism</w:t>
      </w:r>
    </w:p>
    <w:p w14:paraId="03387773" w14:textId="78ECA5AF" w:rsidR="00E44CEC" w:rsidRPr="00E44CEC" w:rsidRDefault="00E44CEC" w:rsidP="00E44CEC">
      <w:pPr>
        <w:pStyle w:val="ListParagraph"/>
        <w:numPr>
          <w:ilvl w:val="1"/>
          <w:numId w:val="3"/>
        </w:numPr>
      </w:pPr>
      <w:r w:rsidRPr="00E44CEC">
        <w:t xml:space="preserve">Student teams developed projects </w:t>
      </w:r>
      <w:r w:rsidR="00852B89" w:rsidRPr="00E44CEC">
        <w:t xml:space="preserve">for </w:t>
      </w:r>
      <w:r w:rsidR="00852B89" w:rsidRPr="002E540B">
        <w:rPr>
          <w:b/>
          <w:bCs/>
        </w:rPr>
        <w:t>8</w:t>
      </w:r>
      <w:r w:rsidR="00852B89">
        <w:t xml:space="preserve"> businesses/ organizations</w:t>
      </w:r>
    </w:p>
    <w:p w14:paraId="436DDA15" w14:textId="6508FF7A" w:rsidR="00247FAA" w:rsidRDefault="00073185" w:rsidP="00247FAA">
      <w:pPr>
        <w:pStyle w:val="ListParagraph"/>
        <w:numPr>
          <w:ilvl w:val="0"/>
          <w:numId w:val="3"/>
        </w:numPr>
      </w:pPr>
      <w:r>
        <w:t>2012-20</w:t>
      </w:r>
      <w:r w:rsidR="00247FAA">
        <w:t>2</w:t>
      </w:r>
      <w:r w:rsidR="00852B89">
        <w:t>1</w:t>
      </w:r>
      <w:r>
        <w:t xml:space="preserve"> </w:t>
      </w:r>
      <w:r w:rsidR="00247FAA">
        <w:t>–</w:t>
      </w:r>
      <w:r>
        <w:t xml:space="preserve"> </w:t>
      </w:r>
      <w:r w:rsidR="00247FAA">
        <w:t xml:space="preserve">Partnership with </w:t>
      </w:r>
      <w:r w:rsidR="00247FAA" w:rsidRPr="00247FAA">
        <w:t>Surry County Economic Development Partnership Inc</w:t>
      </w:r>
      <w:r w:rsidR="00247FAA">
        <w:t>. Surry County Surry County</w:t>
      </w:r>
      <w:r>
        <w:t>, N.C.</w:t>
      </w:r>
    </w:p>
    <w:p w14:paraId="77E71FE7" w14:textId="2992F9D0" w:rsidR="00073185" w:rsidRDefault="00247FAA" w:rsidP="00247FAA">
      <w:pPr>
        <w:pStyle w:val="ListParagraph"/>
        <w:numPr>
          <w:ilvl w:val="1"/>
          <w:numId w:val="3"/>
        </w:numPr>
      </w:pPr>
      <w:bookmarkStart w:id="42" w:name="_Hlk176167324"/>
      <w:r>
        <w:t xml:space="preserve">Student teams developed projects for </w:t>
      </w:r>
      <w:r w:rsidR="002E540B" w:rsidRPr="002E540B">
        <w:rPr>
          <w:b/>
          <w:bCs/>
        </w:rPr>
        <w:t>80</w:t>
      </w:r>
      <w:r w:rsidR="002E540B">
        <w:t xml:space="preserve"> businesses/ </w:t>
      </w:r>
      <w:proofErr w:type="spellStart"/>
      <w:r w:rsidR="002E540B">
        <w:t>orginizations</w:t>
      </w:r>
      <w:proofErr w:type="spellEnd"/>
      <w:r w:rsidR="00073185">
        <w:t xml:space="preserve"> </w:t>
      </w:r>
    </w:p>
    <w:bookmarkEnd w:id="42"/>
    <w:p w14:paraId="7415350A" w14:textId="77777777" w:rsidR="00073185" w:rsidRDefault="00073185" w:rsidP="00B54469">
      <w:pPr>
        <w:jc w:val="both"/>
      </w:pPr>
    </w:p>
    <w:p w14:paraId="7DF0540F" w14:textId="302301A9" w:rsidR="00247FAA" w:rsidRDefault="00247FAA" w:rsidP="00B54469">
      <w:pPr>
        <w:jc w:val="both"/>
      </w:pPr>
      <w:r>
        <w:t xml:space="preserve">HTM 473/ HTM 433: </w:t>
      </w:r>
      <w:r w:rsidR="00EB5368">
        <w:t>(2023)</w:t>
      </w:r>
      <w:r w:rsidR="00E44CEC">
        <w:t xml:space="preserve"> </w:t>
      </w:r>
      <w:r>
        <w:t>Partnership with NC Fine Wines. Students assisted in backroom logistics at NC Fine Wines judging event.</w:t>
      </w:r>
    </w:p>
    <w:p w14:paraId="425451C2" w14:textId="77777777" w:rsidR="00247FAA" w:rsidRDefault="00247FAA" w:rsidP="00B54469">
      <w:pPr>
        <w:jc w:val="both"/>
      </w:pPr>
    </w:p>
    <w:p w14:paraId="7749AAAF" w14:textId="6CE0C7F3" w:rsidR="00EB5368" w:rsidRDefault="00EB5368" w:rsidP="00B54469">
      <w:pPr>
        <w:jc w:val="both"/>
      </w:pPr>
      <w:r>
        <w:t xml:space="preserve">HTM 433 (previously STH 433) </w:t>
      </w:r>
      <w:r w:rsidR="00423B0E">
        <w:t>(2021) Partnership with NC Commerce – Community Event Portfolios</w:t>
      </w:r>
    </w:p>
    <w:p w14:paraId="5634088A" w14:textId="4647CA9E" w:rsidR="00423B0E" w:rsidRDefault="00423B0E" w:rsidP="00423B0E">
      <w:pPr>
        <w:pStyle w:val="ListParagraph"/>
        <w:numPr>
          <w:ilvl w:val="0"/>
          <w:numId w:val="5"/>
        </w:numPr>
        <w:jc w:val="both"/>
      </w:pPr>
      <w:r>
        <w:t xml:space="preserve">Students developed Event Portfolios with Strategic Recommendations for </w:t>
      </w:r>
      <w:r w:rsidRPr="002E540B">
        <w:rPr>
          <w:b/>
          <w:bCs/>
        </w:rPr>
        <w:t>12</w:t>
      </w:r>
      <w:r>
        <w:t xml:space="preserve"> NC communities</w:t>
      </w:r>
    </w:p>
    <w:p w14:paraId="74931326" w14:textId="77777777" w:rsidR="00247FAA" w:rsidRDefault="00247FAA" w:rsidP="00B54469">
      <w:pPr>
        <w:jc w:val="both"/>
      </w:pPr>
    </w:p>
    <w:p w14:paraId="2F99C4B8" w14:textId="6F22483B" w:rsidR="00EB5368" w:rsidRDefault="00EB5368" w:rsidP="00EB5368">
      <w:r>
        <w:t xml:space="preserve">STH 232 </w:t>
      </w:r>
      <w:r w:rsidRPr="00777948">
        <w:t xml:space="preserve">NC Zoo </w:t>
      </w:r>
      <w:r>
        <w:t>Earth Day</w:t>
      </w:r>
      <w:r w:rsidRPr="00777948">
        <w:t xml:space="preserve"> Event, </w:t>
      </w:r>
      <w:r>
        <w:t>(2016)</w:t>
      </w:r>
      <w:r w:rsidRPr="00777948">
        <w:t xml:space="preserve">, developed and ran the </w:t>
      </w:r>
      <w:r>
        <w:t>Earth</w:t>
      </w:r>
      <w:r w:rsidRPr="00777948">
        <w:t xml:space="preserve"> Day Event for the NC Zoo.</w:t>
      </w:r>
    </w:p>
    <w:p w14:paraId="30DF1775" w14:textId="77777777" w:rsidR="00EB5368" w:rsidRDefault="00EB5368" w:rsidP="00B54469">
      <w:pPr>
        <w:jc w:val="both"/>
      </w:pPr>
    </w:p>
    <w:p w14:paraId="476B4E09" w14:textId="77777777" w:rsidR="00EB5368" w:rsidRPr="004066BD" w:rsidRDefault="00EB5368" w:rsidP="00EB5368">
      <w:r w:rsidRPr="004066BD">
        <w:t>NC Zoo Wolf Awareness Event</w:t>
      </w:r>
      <w:r>
        <w:t xml:space="preserve"> (2007-2015, 2017-2018)</w:t>
      </w:r>
      <w:r w:rsidRPr="004066BD">
        <w:t xml:space="preserve">, </w:t>
      </w:r>
      <w:r>
        <w:t xml:space="preserve">STH 200, STH 232, </w:t>
      </w:r>
      <w:r w:rsidRPr="004066BD">
        <w:t>RPM/HTM 423 Event Management Class developed and ran the Wolf Awareness Day Event for the NC Zoo.</w:t>
      </w:r>
    </w:p>
    <w:p w14:paraId="3374CEE9" w14:textId="77777777" w:rsidR="00EB5368" w:rsidRDefault="00EB5368" w:rsidP="00B54469">
      <w:pPr>
        <w:jc w:val="both"/>
      </w:pPr>
    </w:p>
    <w:p w14:paraId="039A8DDF" w14:textId="77777777" w:rsidR="00852B89" w:rsidRDefault="00852B89" w:rsidP="00EB5368">
      <w:r>
        <w:t xml:space="preserve">STH 332 (previously </w:t>
      </w:r>
      <w:r w:rsidRPr="004066BD">
        <w:t>HTM 352</w:t>
      </w:r>
      <w:r>
        <w:t>)</w:t>
      </w:r>
      <w:r w:rsidRPr="004066BD">
        <w:t xml:space="preserve"> </w:t>
      </w:r>
      <w:r w:rsidR="00EB5368" w:rsidRPr="004066BD">
        <w:t>200</w:t>
      </w:r>
      <w:r w:rsidR="00EB5368">
        <w:t>6</w:t>
      </w:r>
      <w:r w:rsidR="00EB5368" w:rsidRPr="004066BD">
        <w:t>-20</w:t>
      </w:r>
      <w:r>
        <w:t>20</w:t>
      </w:r>
      <w:r w:rsidR="00EB5368" w:rsidRPr="004066BD">
        <w:t>:  North Carolina Counties Tourism Development Strategic Plans, Group Projects</w:t>
      </w:r>
    </w:p>
    <w:p w14:paraId="6BD1DEB8" w14:textId="2EB7938F" w:rsidR="00EB5368" w:rsidRDefault="00EB5368" w:rsidP="00852B89">
      <w:pPr>
        <w:pStyle w:val="ListParagraph"/>
        <w:numPr>
          <w:ilvl w:val="0"/>
          <w:numId w:val="4"/>
        </w:numPr>
      </w:pPr>
      <w:r w:rsidRPr="004066BD">
        <w:t>Development of a Comprehensive</w:t>
      </w:r>
      <w:r>
        <w:t xml:space="preserve"> T</w:t>
      </w:r>
      <w:r w:rsidRPr="004066BD">
        <w:t xml:space="preserve">ourism Development Strategic Plan for </w:t>
      </w:r>
      <w:r w:rsidR="002E540B">
        <w:t xml:space="preserve">40 </w:t>
      </w:r>
      <w:r w:rsidRPr="004066BD">
        <w:t>NC counties.</w:t>
      </w:r>
    </w:p>
    <w:p w14:paraId="3579FF14" w14:textId="77777777" w:rsidR="00EB5368" w:rsidRDefault="00EB5368" w:rsidP="00B54469">
      <w:pPr>
        <w:jc w:val="both"/>
      </w:pPr>
    </w:p>
    <w:p w14:paraId="6671CE6C" w14:textId="77777777" w:rsidR="00852B89" w:rsidRDefault="00852B89" w:rsidP="00B54469">
      <w:pPr>
        <w:jc w:val="both"/>
      </w:pPr>
      <w:r>
        <w:t>STH 200: Student Community Engaged Project</w:t>
      </w:r>
    </w:p>
    <w:p w14:paraId="52B2095D" w14:textId="69EA9EB1" w:rsidR="00852B89" w:rsidRDefault="00852B89" w:rsidP="00852B89">
      <w:pPr>
        <w:pStyle w:val="ListParagraph"/>
        <w:numPr>
          <w:ilvl w:val="0"/>
          <w:numId w:val="4"/>
        </w:numPr>
        <w:jc w:val="both"/>
      </w:pPr>
      <w:r>
        <w:t xml:space="preserve">2019 </w:t>
      </w:r>
      <w:r w:rsidRPr="00852B89">
        <w:t>Greensboro Jaycees</w:t>
      </w:r>
    </w:p>
    <w:p w14:paraId="1783EAD1" w14:textId="5C1CA1CB" w:rsidR="00852B89" w:rsidRDefault="00852B89" w:rsidP="00852B89">
      <w:pPr>
        <w:pStyle w:val="ListParagraph"/>
        <w:numPr>
          <w:ilvl w:val="0"/>
          <w:numId w:val="4"/>
        </w:numPr>
        <w:jc w:val="both"/>
      </w:pPr>
      <w:r>
        <w:t xml:space="preserve">2019 </w:t>
      </w:r>
      <w:r w:rsidRPr="00852B89">
        <w:t>Spartan Open Pantry (SOP)</w:t>
      </w:r>
    </w:p>
    <w:p w14:paraId="5631DE3C" w14:textId="77777777" w:rsidR="00852B89" w:rsidRDefault="00852B89" w:rsidP="00B54469">
      <w:pPr>
        <w:jc w:val="both"/>
      </w:pPr>
    </w:p>
    <w:p w14:paraId="6074BAF9" w14:textId="6F92DA8D" w:rsidR="002E540B" w:rsidRDefault="002E540B" w:rsidP="00B54469">
      <w:pPr>
        <w:jc w:val="both"/>
      </w:pPr>
      <w:r w:rsidRPr="002E540B">
        <w:t>STH 401</w:t>
      </w:r>
      <w:r>
        <w:t>: Student Event and Marketing Project</w:t>
      </w:r>
    </w:p>
    <w:p w14:paraId="3226F43D" w14:textId="5A1B0782" w:rsidR="002E540B" w:rsidRDefault="002E540B" w:rsidP="002E540B">
      <w:pPr>
        <w:pStyle w:val="ListParagraph"/>
        <w:numPr>
          <w:ilvl w:val="0"/>
          <w:numId w:val="6"/>
        </w:numPr>
        <w:jc w:val="both"/>
      </w:pPr>
      <w:r>
        <w:t xml:space="preserve">2015 </w:t>
      </w:r>
      <w:r w:rsidRPr="002E540B">
        <w:t>Martinsville Speedway</w:t>
      </w:r>
    </w:p>
    <w:p w14:paraId="1EB63393" w14:textId="77777777" w:rsidR="002E540B" w:rsidRDefault="002E540B" w:rsidP="00B54469">
      <w:pPr>
        <w:jc w:val="both"/>
      </w:pPr>
    </w:p>
    <w:p w14:paraId="326B5D91" w14:textId="0E8317B9" w:rsidR="00E44CEC" w:rsidRDefault="00E44CEC" w:rsidP="00B54469">
      <w:pPr>
        <w:jc w:val="both"/>
      </w:pPr>
      <w:r>
        <w:t xml:space="preserve">Marked Tree Vineyards: </w:t>
      </w:r>
      <w:r w:rsidRPr="00E44CEC">
        <w:t>Consultant</w:t>
      </w:r>
      <w:r>
        <w:t xml:space="preserve"> (2024)</w:t>
      </w:r>
    </w:p>
    <w:p w14:paraId="2D304710" w14:textId="77777777" w:rsidR="00E44CEC" w:rsidRDefault="00E44CEC" w:rsidP="00B54469">
      <w:pPr>
        <w:jc w:val="both"/>
      </w:pPr>
    </w:p>
    <w:p w14:paraId="6218B8C5" w14:textId="5ED0183D" w:rsidR="00E44CEC" w:rsidRDefault="00E44CEC" w:rsidP="00B54469">
      <w:pPr>
        <w:jc w:val="both"/>
      </w:pPr>
      <w:r w:rsidRPr="00E44CEC">
        <w:t xml:space="preserve">NC Cider Association. </w:t>
      </w:r>
      <w:r>
        <w:t xml:space="preserve">Consultant </w:t>
      </w:r>
      <w:r w:rsidRPr="00E44CEC">
        <w:t>(2021 - Present).</w:t>
      </w:r>
    </w:p>
    <w:p w14:paraId="54705932" w14:textId="77777777" w:rsidR="00E44CEC" w:rsidRDefault="00E44CEC" w:rsidP="00B54469">
      <w:pPr>
        <w:jc w:val="both"/>
      </w:pPr>
    </w:p>
    <w:p w14:paraId="623AFBD1" w14:textId="69754F4E" w:rsidR="00413EF7" w:rsidRDefault="00413EF7" w:rsidP="00B54469">
      <w:pPr>
        <w:jc w:val="both"/>
      </w:pPr>
      <w:r w:rsidRPr="00413EF7">
        <w:t>NC Department of Public Instruction</w:t>
      </w:r>
      <w:r>
        <w:t xml:space="preserve"> </w:t>
      </w:r>
      <w:r w:rsidR="00247FAA">
        <w:t xml:space="preserve">(2022-present) </w:t>
      </w:r>
      <w:r>
        <w:t xml:space="preserve">- </w:t>
      </w:r>
      <w:r w:rsidRPr="00413EF7">
        <w:t xml:space="preserve">Hospitality and Tourism Education Advisory </w:t>
      </w:r>
      <w:r>
        <w:t>T</w:t>
      </w:r>
      <w:r w:rsidRPr="00413EF7">
        <w:t>eam</w:t>
      </w:r>
      <w:r>
        <w:t xml:space="preserve"> Member</w:t>
      </w:r>
    </w:p>
    <w:p w14:paraId="5CB7CDB6" w14:textId="77777777" w:rsidR="00413EF7" w:rsidRDefault="00413EF7" w:rsidP="008F4E4E">
      <w:pPr>
        <w:jc w:val="both"/>
      </w:pPr>
    </w:p>
    <w:p w14:paraId="4DA3C3DD" w14:textId="17EC3E27" w:rsidR="008F4E4E" w:rsidRDefault="008F4E4E" w:rsidP="008F4E4E">
      <w:pPr>
        <w:jc w:val="both"/>
      </w:pPr>
      <w:r w:rsidRPr="00D117A4">
        <w:t>Trinity High School Academy of Hospitality and Tourism Advisory Board</w:t>
      </w:r>
      <w:r>
        <w:t xml:space="preserve"> Member</w:t>
      </w:r>
      <w:r w:rsidR="00247FAA">
        <w:t xml:space="preserve"> (2014-2018)</w:t>
      </w:r>
    </w:p>
    <w:p w14:paraId="1E9DE5E8" w14:textId="77777777" w:rsidR="008F4E4E" w:rsidRDefault="008F4E4E" w:rsidP="008F4E4E">
      <w:pPr>
        <w:jc w:val="both"/>
      </w:pPr>
    </w:p>
    <w:p w14:paraId="2A89A8FC" w14:textId="25028889" w:rsidR="008F4E4E" w:rsidRDefault="008F4E4E" w:rsidP="008F4E4E">
      <w:pPr>
        <w:jc w:val="both"/>
      </w:pPr>
      <w:r>
        <w:t xml:space="preserve">Piedmont Triad Host Group </w:t>
      </w:r>
      <w:r w:rsidR="00247FAA">
        <w:t>(2014-2024)</w:t>
      </w:r>
      <w:r>
        <w:t>– nonvoting member</w:t>
      </w:r>
    </w:p>
    <w:p w14:paraId="7E248BC2" w14:textId="77777777" w:rsidR="008F4E4E" w:rsidRDefault="008F4E4E" w:rsidP="004E6ADA"/>
    <w:p w14:paraId="6881279C" w14:textId="248FA6FB" w:rsidR="00E67CFF" w:rsidRDefault="00E67CFF" w:rsidP="004E6ADA">
      <w:r w:rsidRPr="00E67CFF">
        <w:t xml:space="preserve">Dixie Classic Fair </w:t>
      </w:r>
      <w:r w:rsidR="00EB5368">
        <w:t>(</w:t>
      </w:r>
      <w:r w:rsidR="00EB5368" w:rsidRPr="00E67CFF">
        <w:t>2010-2011</w:t>
      </w:r>
      <w:r w:rsidR="00EB5368">
        <w:t xml:space="preserve">) - </w:t>
      </w:r>
      <w:r w:rsidRPr="00E67CFF">
        <w:t>2010 Guest Study</w:t>
      </w:r>
    </w:p>
    <w:p w14:paraId="3DD96CDB" w14:textId="77777777" w:rsidR="004E6ADA" w:rsidRPr="004066BD" w:rsidRDefault="004E6ADA" w:rsidP="004E6ADA"/>
    <w:p w14:paraId="4994961A" w14:textId="77777777" w:rsidR="00EB5368" w:rsidRDefault="004E6ADA" w:rsidP="00D6260F">
      <w:r w:rsidRPr="004066BD">
        <w:t xml:space="preserve">Member of </w:t>
      </w:r>
      <w:smartTag w:uri="urn:schemas-microsoft-com:office:smarttags" w:element="City">
        <w:r w:rsidRPr="004066BD">
          <w:t>Central Park</w:t>
        </w:r>
      </w:smartTag>
      <w:r w:rsidRPr="004066BD">
        <w:t xml:space="preserve"> </w:t>
      </w:r>
      <w:smartTag w:uri="urn:schemas-microsoft-com:office:smarttags" w:element="State">
        <w:r w:rsidRPr="004066BD">
          <w:t>NC</w:t>
        </w:r>
      </w:smartTag>
      <w:r w:rsidRPr="004066BD">
        <w:t xml:space="preserve"> </w:t>
      </w:r>
      <w:smartTag w:uri="urn:schemas-microsoft-com:office:smarttags" w:element="PlaceName">
        <w:r w:rsidRPr="004066BD">
          <w:t>Small</w:t>
        </w:r>
      </w:smartTag>
      <w:r w:rsidRPr="004066BD">
        <w:t xml:space="preserve"> </w:t>
      </w:r>
      <w:smartTag w:uri="urn:schemas-microsoft-com:office:smarttags" w:element="PlaceType">
        <w:r w:rsidRPr="004066BD">
          <w:t>Town</w:t>
        </w:r>
      </w:smartTag>
      <w:r w:rsidRPr="004066BD">
        <w:t xml:space="preserve"> Area Revitaliza</w:t>
      </w:r>
      <w:r>
        <w:t xml:space="preserve">tion Resource Team - </w:t>
      </w:r>
      <w:smartTag w:uri="urn:schemas-microsoft-com:office:smarttags" w:element="place">
        <w:smartTag w:uri="urn:schemas-microsoft-com:office:smarttags" w:element="City">
          <w:r>
            <w:t>Denton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="00D6260F">
        <w:t>.</w:t>
      </w:r>
      <w:r w:rsidR="00EB5368" w:rsidRPr="00EB5368">
        <w:t xml:space="preserve"> </w:t>
      </w:r>
      <w:r w:rsidR="00EB5368">
        <w:t>(</w:t>
      </w:r>
      <w:r w:rsidR="00EB5368" w:rsidRPr="004066BD">
        <w:t>2008</w:t>
      </w:r>
      <w:r w:rsidR="00EB5368">
        <w:t>)</w:t>
      </w:r>
    </w:p>
    <w:p w14:paraId="50507B49" w14:textId="77777777" w:rsidR="00EB5368" w:rsidRDefault="00EB5368" w:rsidP="00D6260F"/>
    <w:p w14:paraId="1DE1B47D" w14:textId="334B311E" w:rsidR="00EB5368" w:rsidRDefault="00EB5368" w:rsidP="00D6260F">
      <w:pPr>
        <w:rPr>
          <w:rFonts w:cstheme="minorHAnsi"/>
          <w:szCs w:val="28"/>
        </w:rPr>
      </w:pPr>
      <w:r w:rsidRPr="00EB5368">
        <w:rPr>
          <w:rFonts w:cstheme="minorHAnsi"/>
          <w:szCs w:val="28"/>
        </w:rPr>
        <w:t>Greensboro Convention &amp; Visitors Bureau SETRAC Grant Program</w:t>
      </w:r>
      <w:r>
        <w:rPr>
          <w:rFonts w:cstheme="minorHAnsi"/>
          <w:szCs w:val="28"/>
        </w:rPr>
        <w:t xml:space="preserve"> – Advisory member</w:t>
      </w:r>
    </w:p>
    <w:p w14:paraId="039AE50E" w14:textId="77777777" w:rsidR="00EB5368" w:rsidRDefault="00EB5368" w:rsidP="00D6260F">
      <w:pPr>
        <w:rPr>
          <w:rFonts w:cstheme="minorHAnsi"/>
          <w:szCs w:val="28"/>
        </w:rPr>
      </w:pPr>
    </w:p>
    <w:p w14:paraId="5931D796" w14:textId="611C8330" w:rsidR="004E6ADA" w:rsidRDefault="00EB5368" w:rsidP="00D6260F">
      <w:r>
        <w:rPr>
          <w:rFonts w:cstheme="minorHAnsi"/>
          <w:szCs w:val="28"/>
        </w:rPr>
        <w:t>Hosting the NC Wine Advantage Forum (2022-2023)</w:t>
      </w:r>
    </w:p>
    <w:sectPr w:rsidR="004E6ADA" w:rsidSect="003F579B">
      <w:headerReference w:type="default" r:id="rId11"/>
      <w:pgSz w:w="12240" w:h="15840"/>
      <w:pgMar w:top="1440" w:right="1008" w:bottom="81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3262" w14:textId="77777777" w:rsidR="00CC3CAB" w:rsidRDefault="00CC3CAB">
      <w:r>
        <w:separator/>
      </w:r>
    </w:p>
  </w:endnote>
  <w:endnote w:type="continuationSeparator" w:id="0">
    <w:p w14:paraId="755FD0FA" w14:textId="77777777" w:rsidR="00CC3CAB" w:rsidRDefault="00C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153F" w14:textId="77777777" w:rsidR="00CC3CAB" w:rsidRDefault="00CC3CAB">
      <w:r>
        <w:separator/>
      </w:r>
    </w:p>
  </w:footnote>
  <w:footnote w:type="continuationSeparator" w:id="0">
    <w:p w14:paraId="27E172B3" w14:textId="77777777" w:rsidR="00CC3CAB" w:rsidRDefault="00CC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9C13" w14:textId="77777777" w:rsidR="000A0E39" w:rsidRDefault="000A0E39">
    <w:pPr>
      <w:pStyle w:val="Header"/>
      <w:jc w:val="right"/>
    </w:pPr>
    <w:r>
      <w:t xml:space="preserve">Erick T Byrd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7F14">
      <w:rPr>
        <w:rStyle w:val="PageNumber"/>
        <w:noProof/>
      </w:rPr>
      <w:t>21</w:t>
    </w:r>
    <w:r>
      <w:rPr>
        <w:rStyle w:val="PageNumber"/>
      </w:rPr>
      <w:fldChar w:fldCharType="end"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4512"/>
    <w:multiLevelType w:val="hybridMultilevel"/>
    <w:tmpl w:val="2752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2BB4"/>
    <w:multiLevelType w:val="hybridMultilevel"/>
    <w:tmpl w:val="7B3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7B36"/>
    <w:multiLevelType w:val="hybridMultilevel"/>
    <w:tmpl w:val="3390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2857"/>
    <w:multiLevelType w:val="hybridMultilevel"/>
    <w:tmpl w:val="96F8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5BF7"/>
    <w:multiLevelType w:val="hybridMultilevel"/>
    <w:tmpl w:val="C1A09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351B3"/>
    <w:multiLevelType w:val="hybridMultilevel"/>
    <w:tmpl w:val="ED12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58956">
    <w:abstractNumId w:val="4"/>
  </w:num>
  <w:num w:numId="2" w16cid:durableId="1270816204">
    <w:abstractNumId w:val="2"/>
  </w:num>
  <w:num w:numId="3" w16cid:durableId="1200781792">
    <w:abstractNumId w:val="5"/>
  </w:num>
  <w:num w:numId="4" w16cid:durableId="1011102950">
    <w:abstractNumId w:val="1"/>
  </w:num>
  <w:num w:numId="5" w16cid:durableId="1824201756">
    <w:abstractNumId w:val="0"/>
  </w:num>
  <w:num w:numId="6" w16cid:durableId="48621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5"/>
    <w:rsid w:val="000044B1"/>
    <w:rsid w:val="0000515A"/>
    <w:rsid w:val="000138CE"/>
    <w:rsid w:val="00021EAB"/>
    <w:rsid w:val="00023FEC"/>
    <w:rsid w:val="00034578"/>
    <w:rsid w:val="0003653C"/>
    <w:rsid w:val="00040892"/>
    <w:rsid w:val="00045240"/>
    <w:rsid w:val="000462E2"/>
    <w:rsid w:val="00047013"/>
    <w:rsid w:val="000502BA"/>
    <w:rsid w:val="00073185"/>
    <w:rsid w:val="0008060F"/>
    <w:rsid w:val="00091AE7"/>
    <w:rsid w:val="00096041"/>
    <w:rsid w:val="000A0E39"/>
    <w:rsid w:val="000A25A1"/>
    <w:rsid w:val="000A2D38"/>
    <w:rsid w:val="000B03CF"/>
    <w:rsid w:val="000B1D19"/>
    <w:rsid w:val="000B4CE5"/>
    <w:rsid w:val="000C0189"/>
    <w:rsid w:val="000D6F44"/>
    <w:rsid w:val="000E158B"/>
    <w:rsid w:val="000E4238"/>
    <w:rsid w:val="000F716A"/>
    <w:rsid w:val="00100047"/>
    <w:rsid w:val="00101D42"/>
    <w:rsid w:val="0011223E"/>
    <w:rsid w:val="00121508"/>
    <w:rsid w:val="001236AE"/>
    <w:rsid w:val="00141698"/>
    <w:rsid w:val="001424CB"/>
    <w:rsid w:val="00144A1E"/>
    <w:rsid w:val="00145A04"/>
    <w:rsid w:val="00156BEB"/>
    <w:rsid w:val="00174C51"/>
    <w:rsid w:val="00177B32"/>
    <w:rsid w:val="00180173"/>
    <w:rsid w:val="00183A8E"/>
    <w:rsid w:val="00194DC2"/>
    <w:rsid w:val="00195573"/>
    <w:rsid w:val="00195EF4"/>
    <w:rsid w:val="001A2183"/>
    <w:rsid w:val="001A522E"/>
    <w:rsid w:val="001A5A53"/>
    <w:rsid w:val="001A6CD9"/>
    <w:rsid w:val="001B2A43"/>
    <w:rsid w:val="001B3EE1"/>
    <w:rsid w:val="001C2423"/>
    <w:rsid w:val="001C2BBE"/>
    <w:rsid w:val="001C721E"/>
    <w:rsid w:val="001D416A"/>
    <w:rsid w:val="001D639A"/>
    <w:rsid w:val="001E05B3"/>
    <w:rsid w:val="001E69A4"/>
    <w:rsid w:val="001F1483"/>
    <w:rsid w:val="001F62CD"/>
    <w:rsid w:val="001F7A96"/>
    <w:rsid w:val="002127F1"/>
    <w:rsid w:val="0021713D"/>
    <w:rsid w:val="002217EE"/>
    <w:rsid w:val="00222340"/>
    <w:rsid w:val="00242C38"/>
    <w:rsid w:val="00246D12"/>
    <w:rsid w:val="00247FAA"/>
    <w:rsid w:val="0025435A"/>
    <w:rsid w:val="00256AAE"/>
    <w:rsid w:val="002640A5"/>
    <w:rsid w:val="0026523C"/>
    <w:rsid w:val="002706DC"/>
    <w:rsid w:val="002800DB"/>
    <w:rsid w:val="00282079"/>
    <w:rsid w:val="002913A8"/>
    <w:rsid w:val="00297A22"/>
    <w:rsid w:val="00297FB2"/>
    <w:rsid w:val="002A6DDE"/>
    <w:rsid w:val="002B4126"/>
    <w:rsid w:val="002B446F"/>
    <w:rsid w:val="002C265E"/>
    <w:rsid w:val="002C284E"/>
    <w:rsid w:val="002D512C"/>
    <w:rsid w:val="002D5E33"/>
    <w:rsid w:val="002D6450"/>
    <w:rsid w:val="002E3D07"/>
    <w:rsid w:val="002E540B"/>
    <w:rsid w:val="002F3F9E"/>
    <w:rsid w:val="002F5268"/>
    <w:rsid w:val="003103B8"/>
    <w:rsid w:val="00314102"/>
    <w:rsid w:val="00317FE3"/>
    <w:rsid w:val="0032050C"/>
    <w:rsid w:val="00336A39"/>
    <w:rsid w:val="0034582C"/>
    <w:rsid w:val="00353234"/>
    <w:rsid w:val="00353D07"/>
    <w:rsid w:val="00357BC4"/>
    <w:rsid w:val="003667FB"/>
    <w:rsid w:val="003702E6"/>
    <w:rsid w:val="00380419"/>
    <w:rsid w:val="003B0983"/>
    <w:rsid w:val="003B3371"/>
    <w:rsid w:val="003B4FDB"/>
    <w:rsid w:val="003C760E"/>
    <w:rsid w:val="003D3891"/>
    <w:rsid w:val="003D55A8"/>
    <w:rsid w:val="003E186B"/>
    <w:rsid w:val="003E1AF5"/>
    <w:rsid w:val="003E64C9"/>
    <w:rsid w:val="003E7B18"/>
    <w:rsid w:val="003F579B"/>
    <w:rsid w:val="0040285A"/>
    <w:rsid w:val="00410A89"/>
    <w:rsid w:val="00413EF7"/>
    <w:rsid w:val="004156B0"/>
    <w:rsid w:val="004230D5"/>
    <w:rsid w:val="00423B0E"/>
    <w:rsid w:val="004274C8"/>
    <w:rsid w:val="004274F9"/>
    <w:rsid w:val="00432EAB"/>
    <w:rsid w:val="00441885"/>
    <w:rsid w:val="00447724"/>
    <w:rsid w:val="00450E7F"/>
    <w:rsid w:val="00455CBD"/>
    <w:rsid w:val="004564D6"/>
    <w:rsid w:val="00463B11"/>
    <w:rsid w:val="00475AC6"/>
    <w:rsid w:val="00483F77"/>
    <w:rsid w:val="00486648"/>
    <w:rsid w:val="00486B9C"/>
    <w:rsid w:val="00492798"/>
    <w:rsid w:val="004B02F3"/>
    <w:rsid w:val="004B19F0"/>
    <w:rsid w:val="004B500C"/>
    <w:rsid w:val="004C7A3D"/>
    <w:rsid w:val="004D1F85"/>
    <w:rsid w:val="004D4E8D"/>
    <w:rsid w:val="004E16D1"/>
    <w:rsid w:val="004E203A"/>
    <w:rsid w:val="004E2F4B"/>
    <w:rsid w:val="004E4962"/>
    <w:rsid w:val="004E6ADA"/>
    <w:rsid w:val="004F0995"/>
    <w:rsid w:val="004F260E"/>
    <w:rsid w:val="005047A9"/>
    <w:rsid w:val="00507B65"/>
    <w:rsid w:val="00520D08"/>
    <w:rsid w:val="00522C5F"/>
    <w:rsid w:val="0052324D"/>
    <w:rsid w:val="00524377"/>
    <w:rsid w:val="00524A44"/>
    <w:rsid w:val="005337DA"/>
    <w:rsid w:val="005346D9"/>
    <w:rsid w:val="00537DB0"/>
    <w:rsid w:val="00541FEC"/>
    <w:rsid w:val="00543ACB"/>
    <w:rsid w:val="00544357"/>
    <w:rsid w:val="00550B76"/>
    <w:rsid w:val="00560AD2"/>
    <w:rsid w:val="00564E3D"/>
    <w:rsid w:val="005746CC"/>
    <w:rsid w:val="005756AC"/>
    <w:rsid w:val="00577A5B"/>
    <w:rsid w:val="00580930"/>
    <w:rsid w:val="00581C2D"/>
    <w:rsid w:val="00582565"/>
    <w:rsid w:val="005832E3"/>
    <w:rsid w:val="005850EA"/>
    <w:rsid w:val="0059198A"/>
    <w:rsid w:val="005949DF"/>
    <w:rsid w:val="005A33E1"/>
    <w:rsid w:val="005C2693"/>
    <w:rsid w:val="005D14E5"/>
    <w:rsid w:val="005D3955"/>
    <w:rsid w:val="005E2D9B"/>
    <w:rsid w:val="005F0957"/>
    <w:rsid w:val="005F0A34"/>
    <w:rsid w:val="005F3A06"/>
    <w:rsid w:val="00620112"/>
    <w:rsid w:val="00640BC6"/>
    <w:rsid w:val="00642176"/>
    <w:rsid w:val="006568DB"/>
    <w:rsid w:val="006644C2"/>
    <w:rsid w:val="00671D90"/>
    <w:rsid w:val="006761C2"/>
    <w:rsid w:val="006777C0"/>
    <w:rsid w:val="00685413"/>
    <w:rsid w:val="00692DB7"/>
    <w:rsid w:val="00693DB6"/>
    <w:rsid w:val="0069594F"/>
    <w:rsid w:val="006B40BB"/>
    <w:rsid w:val="006C3ECE"/>
    <w:rsid w:val="006C701E"/>
    <w:rsid w:val="006E3790"/>
    <w:rsid w:val="006F2DD8"/>
    <w:rsid w:val="006F2E6B"/>
    <w:rsid w:val="006F3698"/>
    <w:rsid w:val="006F45CA"/>
    <w:rsid w:val="006F45CD"/>
    <w:rsid w:val="007075EB"/>
    <w:rsid w:val="00715D37"/>
    <w:rsid w:val="007263D5"/>
    <w:rsid w:val="007350BE"/>
    <w:rsid w:val="00736FE5"/>
    <w:rsid w:val="00737114"/>
    <w:rsid w:val="00744B1A"/>
    <w:rsid w:val="00750345"/>
    <w:rsid w:val="00753ABF"/>
    <w:rsid w:val="007553A2"/>
    <w:rsid w:val="00756088"/>
    <w:rsid w:val="00756C6D"/>
    <w:rsid w:val="007736B5"/>
    <w:rsid w:val="00775248"/>
    <w:rsid w:val="00777948"/>
    <w:rsid w:val="00777B00"/>
    <w:rsid w:val="00777E70"/>
    <w:rsid w:val="00781698"/>
    <w:rsid w:val="00783777"/>
    <w:rsid w:val="00784EBE"/>
    <w:rsid w:val="007925A4"/>
    <w:rsid w:val="00792628"/>
    <w:rsid w:val="007A16FF"/>
    <w:rsid w:val="007A53D3"/>
    <w:rsid w:val="007C6E73"/>
    <w:rsid w:val="007E7492"/>
    <w:rsid w:val="007F1C57"/>
    <w:rsid w:val="007F4776"/>
    <w:rsid w:val="00801A59"/>
    <w:rsid w:val="00802D82"/>
    <w:rsid w:val="00807816"/>
    <w:rsid w:val="0081107A"/>
    <w:rsid w:val="00814DA9"/>
    <w:rsid w:val="00816F3D"/>
    <w:rsid w:val="00844E17"/>
    <w:rsid w:val="00852B89"/>
    <w:rsid w:val="00857D29"/>
    <w:rsid w:val="00872D67"/>
    <w:rsid w:val="00880551"/>
    <w:rsid w:val="0088685B"/>
    <w:rsid w:val="00886A79"/>
    <w:rsid w:val="00890DC5"/>
    <w:rsid w:val="00890FD6"/>
    <w:rsid w:val="00892253"/>
    <w:rsid w:val="008A4D2A"/>
    <w:rsid w:val="008B01A8"/>
    <w:rsid w:val="008B1578"/>
    <w:rsid w:val="008B7CD5"/>
    <w:rsid w:val="008B7E7F"/>
    <w:rsid w:val="008C2BBD"/>
    <w:rsid w:val="008C7D5D"/>
    <w:rsid w:val="008D2691"/>
    <w:rsid w:val="008D53DE"/>
    <w:rsid w:val="008F4E4E"/>
    <w:rsid w:val="008F645F"/>
    <w:rsid w:val="00903422"/>
    <w:rsid w:val="009035EE"/>
    <w:rsid w:val="009266C1"/>
    <w:rsid w:val="00933CCF"/>
    <w:rsid w:val="00942F6A"/>
    <w:rsid w:val="00955692"/>
    <w:rsid w:val="009579C4"/>
    <w:rsid w:val="00967F1B"/>
    <w:rsid w:val="00973DE3"/>
    <w:rsid w:val="0098014F"/>
    <w:rsid w:val="009856CC"/>
    <w:rsid w:val="009A0AEB"/>
    <w:rsid w:val="009B6C50"/>
    <w:rsid w:val="009C3AF7"/>
    <w:rsid w:val="009C7955"/>
    <w:rsid w:val="009D22CE"/>
    <w:rsid w:val="009D3161"/>
    <w:rsid w:val="009D6F46"/>
    <w:rsid w:val="009E0FC4"/>
    <w:rsid w:val="009E5CB6"/>
    <w:rsid w:val="009F7160"/>
    <w:rsid w:val="00A10ACE"/>
    <w:rsid w:val="00A127C8"/>
    <w:rsid w:val="00A157C3"/>
    <w:rsid w:val="00A22BA2"/>
    <w:rsid w:val="00A36928"/>
    <w:rsid w:val="00A42549"/>
    <w:rsid w:val="00A54674"/>
    <w:rsid w:val="00A56C71"/>
    <w:rsid w:val="00A574EB"/>
    <w:rsid w:val="00A64664"/>
    <w:rsid w:val="00A74271"/>
    <w:rsid w:val="00A80E22"/>
    <w:rsid w:val="00A85255"/>
    <w:rsid w:val="00A8605D"/>
    <w:rsid w:val="00A93A75"/>
    <w:rsid w:val="00AA3222"/>
    <w:rsid w:val="00AA3B8A"/>
    <w:rsid w:val="00AA3BFE"/>
    <w:rsid w:val="00AA6984"/>
    <w:rsid w:val="00AA7D2B"/>
    <w:rsid w:val="00AB1324"/>
    <w:rsid w:val="00AB291A"/>
    <w:rsid w:val="00AB39EE"/>
    <w:rsid w:val="00AC342E"/>
    <w:rsid w:val="00AC3716"/>
    <w:rsid w:val="00AC687A"/>
    <w:rsid w:val="00AC728C"/>
    <w:rsid w:val="00AD1B58"/>
    <w:rsid w:val="00AD2E84"/>
    <w:rsid w:val="00AD3180"/>
    <w:rsid w:val="00AD6007"/>
    <w:rsid w:val="00AD67A0"/>
    <w:rsid w:val="00AD7471"/>
    <w:rsid w:val="00B016D1"/>
    <w:rsid w:val="00B039A1"/>
    <w:rsid w:val="00B0763F"/>
    <w:rsid w:val="00B16AA3"/>
    <w:rsid w:val="00B2141D"/>
    <w:rsid w:val="00B25558"/>
    <w:rsid w:val="00B25B7A"/>
    <w:rsid w:val="00B37E96"/>
    <w:rsid w:val="00B434DB"/>
    <w:rsid w:val="00B46FA5"/>
    <w:rsid w:val="00B47A81"/>
    <w:rsid w:val="00B54469"/>
    <w:rsid w:val="00B72185"/>
    <w:rsid w:val="00B76264"/>
    <w:rsid w:val="00B816BA"/>
    <w:rsid w:val="00B818B1"/>
    <w:rsid w:val="00B9332B"/>
    <w:rsid w:val="00B9504D"/>
    <w:rsid w:val="00BA64AF"/>
    <w:rsid w:val="00BC1BAE"/>
    <w:rsid w:val="00BC1BB9"/>
    <w:rsid w:val="00BC3A81"/>
    <w:rsid w:val="00BD5F9B"/>
    <w:rsid w:val="00BD7909"/>
    <w:rsid w:val="00BE4723"/>
    <w:rsid w:val="00BF49A4"/>
    <w:rsid w:val="00BF7A38"/>
    <w:rsid w:val="00C04606"/>
    <w:rsid w:val="00C16D40"/>
    <w:rsid w:val="00C1771D"/>
    <w:rsid w:val="00C2695F"/>
    <w:rsid w:val="00C47452"/>
    <w:rsid w:val="00C52022"/>
    <w:rsid w:val="00C5470E"/>
    <w:rsid w:val="00C63A81"/>
    <w:rsid w:val="00C80B0D"/>
    <w:rsid w:val="00C81375"/>
    <w:rsid w:val="00C81760"/>
    <w:rsid w:val="00C86FA1"/>
    <w:rsid w:val="00C93FC4"/>
    <w:rsid w:val="00C94CDE"/>
    <w:rsid w:val="00CA3CEC"/>
    <w:rsid w:val="00CB3039"/>
    <w:rsid w:val="00CB317A"/>
    <w:rsid w:val="00CB3D15"/>
    <w:rsid w:val="00CB7A93"/>
    <w:rsid w:val="00CC1C62"/>
    <w:rsid w:val="00CC3CAB"/>
    <w:rsid w:val="00CD0F1E"/>
    <w:rsid w:val="00CD19D6"/>
    <w:rsid w:val="00CD32B8"/>
    <w:rsid w:val="00CD6935"/>
    <w:rsid w:val="00CD7C0E"/>
    <w:rsid w:val="00CD7EC1"/>
    <w:rsid w:val="00CD7F14"/>
    <w:rsid w:val="00CE5D2E"/>
    <w:rsid w:val="00CF54E5"/>
    <w:rsid w:val="00CF71AC"/>
    <w:rsid w:val="00CF72ED"/>
    <w:rsid w:val="00D00145"/>
    <w:rsid w:val="00D05FFF"/>
    <w:rsid w:val="00D074F2"/>
    <w:rsid w:val="00D103D7"/>
    <w:rsid w:val="00D10A0C"/>
    <w:rsid w:val="00D16AB0"/>
    <w:rsid w:val="00D24AA0"/>
    <w:rsid w:val="00D27B76"/>
    <w:rsid w:val="00D359FB"/>
    <w:rsid w:val="00D4100D"/>
    <w:rsid w:val="00D4382B"/>
    <w:rsid w:val="00D44DD6"/>
    <w:rsid w:val="00D46239"/>
    <w:rsid w:val="00D569F4"/>
    <w:rsid w:val="00D6246F"/>
    <w:rsid w:val="00D6260F"/>
    <w:rsid w:val="00D65286"/>
    <w:rsid w:val="00D72C63"/>
    <w:rsid w:val="00D75478"/>
    <w:rsid w:val="00D81866"/>
    <w:rsid w:val="00D91039"/>
    <w:rsid w:val="00DA3AE9"/>
    <w:rsid w:val="00DB19E4"/>
    <w:rsid w:val="00DB2F40"/>
    <w:rsid w:val="00DB307C"/>
    <w:rsid w:val="00DC23AF"/>
    <w:rsid w:val="00DC783C"/>
    <w:rsid w:val="00DE05E7"/>
    <w:rsid w:val="00DE58B6"/>
    <w:rsid w:val="00DE5E6C"/>
    <w:rsid w:val="00DE6DBA"/>
    <w:rsid w:val="00DF0C50"/>
    <w:rsid w:val="00DF6A26"/>
    <w:rsid w:val="00DF7EF0"/>
    <w:rsid w:val="00E01F45"/>
    <w:rsid w:val="00E05BAB"/>
    <w:rsid w:val="00E06065"/>
    <w:rsid w:val="00E07661"/>
    <w:rsid w:val="00E132E6"/>
    <w:rsid w:val="00E22551"/>
    <w:rsid w:val="00E2573D"/>
    <w:rsid w:val="00E26256"/>
    <w:rsid w:val="00E267F9"/>
    <w:rsid w:val="00E31130"/>
    <w:rsid w:val="00E31CF5"/>
    <w:rsid w:val="00E3485E"/>
    <w:rsid w:val="00E41A2A"/>
    <w:rsid w:val="00E444F1"/>
    <w:rsid w:val="00E44CEC"/>
    <w:rsid w:val="00E474FE"/>
    <w:rsid w:val="00E47CD4"/>
    <w:rsid w:val="00E50F8A"/>
    <w:rsid w:val="00E63FE2"/>
    <w:rsid w:val="00E66A5B"/>
    <w:rsid w:val="00E67CFF"/>
    <w:rsid w:val="00E712BD"/>
    <w:rsid w:val="00E7584F"/>
    <w:rsid w:val="00E804A8"/>
    <w:rsid w:val="00E810C8"/>
    <w:rsid w:val="00E8213A"/>
    <w:rsid w:val="00E84B88"/>
    <w:rsid w:val="00E9191A"/>
    <w:rsid w:val="00E9194A"/>
    <w:rsid w:val="00E9271C"/>
    <w:rsid w:val="00EA6477"/>
    <w:rsid w:val="00EB5368"/>
    <w:rsid w:val="00EC7198"/>
    <w:rsid w:val="00EC7481"/>
    <w:rsid w:val="00ED01FD"/>
    <w:rsid w:val="00ED35D1"/>
    <w:rsid w:val="00ED6DC8"/>
    <w:rsid w:val="00ED6F74"/>
    <w:rsid w:val="00EE5633"/>
    <w:rsid w:val="00EE787F"/>
    <w:rsid w:val="00EE7E77"/>
    <w:rsid w:val="00F06D6C"/>
    <w:rsid w:val="00F10036"/>
    <w:rsid w:val="00F113E3"/>
    <w:rsid w:val="00F14317"/>
    <w:rsid w:val="00F15DFE"/>
    <w:rsid w:val="00F20689"/>
    <w:rsid w:val="00F22A86"/>
    <w:rsid w:val="00F277CE"/>
    <w:rsid w:val="00F3225C"/>
    <w:rsid w:val="00F35554"/>
    <w:rsid w:val="00F520E7"/>
    <w:rsid w:val="00F60FF6"/>
    <w:rsid w:val="00F62660"/>
    <w:rsid w:val="00F67BB2"/>
    <w:rsid w:val="00F70B56"/>
    <w:rsid w:val="00F7385F"/>
    <w:rsid w:val="00F76414"/>
    <w:rsid w:val="00F769C9"/>
    <w:rsid w:val="00F87CF4"/>
    <w:rsid w:val="00F906F4"/>
    <w:rsid w:val="00F90952"/>
    <w:rsid w:val="00F935B9"/>
    <w:rsid w:val="00F953E4"/>
    <w:rsid w:val="00F96D44"/>
    <w:rsid w:val="00FA1134"/>
    <w:rsid w:val="00FA1753"/>
    <w:rsid w:val="00FA6F18"/>
    <w:rsid w:val="00FC64B8"/>
    <w:rsid w:val="00FC6C16"/>
    <w:rsid w:val="00FC6D34"/>
    <w:rsid w:val="00FC79A9"/>
    <w:rsid w:val="00FE1E04"/>
    <w:rsid w:val="00FE256E"/>
    <w:rsid w:val="00FE6DEE"/>
    <w:rsid w:val="00FF1E78"/>
    <w:rsid w:val="00FF2ED0"/>
    <w:rsid w:val="00FF637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19A282"/>
  <w15:chartTrackingRefBased/>
  <w15:docId w15:val="{4381DBC3-577A-4E68-8220-C7B7F7B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7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E7B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E7B1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E7B18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3E7B18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3E7B18"/>
    <w:pPr>
      <w:keepNext/>
      <w:ind w:left="720" w:firstLine="18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7B18"/>
    <w:pPr>
      <w:jc w:val="center"/>
    </w:pPr>
    <w:rPr>
      <w:b/>
      <w:bCs/>
    </w:rPr>
  </w:style>
  <w:style w:type="character" w:styleId="Hyperlink">
    <w:name w:val="Hyperlink"/>
    <w:rsid w:val="003E7B18"/>
    <w:rPr>
      <w:color w:val="0000FF"/>
      <w:u w:val="single"/>
    </w:rPr>
  </w:style>
  <w:style w:type="character" w:styleId="FollowedHyperlink">
    <w:name w:val="FollowedHyperlink"/>
    <w:rsid w:val="003E7B18"/>
    <w:rPr>
      <w:color w:val="800080"/>
      <w:u w:val="single"/>
    </w:rPr>
  </w:style>
  <w:style w:type="paragraph" w:styleId="BodyText">
    <w:name w:val="Body Text"/>
    <w:basedOn w:val="Normal"/>
    <w:link w:val="BodyTextChar"/>
    <w:rsid w:val="003E7B18"/>
    <w:rPr>
      <w:szCs w:val="20"/>
    </w:rPr>
  </w:style>
  <w:style w:type="paragraph" w:styleId="BodyTextIndent2">
    <w:name w:val="Body Text Indent 2"/>
    <w:basedOn w:val="Normal"/>
    <w:link w:val="BodyTextIndent2Char"/>
    <w:rsid w:val="003E7B18"/>
    <w:pPr>
      <w:ind w:left="720"/>
    </w:pPr>
    <w:rPr>
      <w:szCs w:val="20"/>
    </w:rPr>
  </w:style>
  <w:style w:type="paragraph" w:styleId="Header">
    <w:name w:val="header"/>
    <w:basedOn w:val="Normal"/>
    <w:link w:val="HeaderChar"/>
    <w:rsid w:val="003E7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B18"/>
  </w:style>
  <w:style w:type="paragraph" w:styleId="Subtitle">
    <w:name w:val="Subtitle"/>
    <w:basedOn w:val="Normal"/>
    <w:qFormat/>
    <w:rsid w:val="003E7B18"/>
    <w:rPr>
      <w:b/>
      <w:bCs/>
      <w:i/>
      <w:iCs/>
    </w:rPr>
  </w:style>
  <w:style w:type="paragraph" w:styleId="Caption">
    <w:name w:val="caption"/>
    <w:basedOn w:val="Normal"/>
    <w:next w:val="Normal"/>
    <w:qFormat/>
    <w:rsid w:val="003E7B18"/>
    <w:pPr>
      <w:ind w:firstLine="720"/>
    </w:pPr>
    <w:rPr>
      <w:i/>
      <w:iCs/>
    </w:rPr>
  </w:style>
  <w:style w:type="paragraph" w:styleId="NormalWeb">
    <w:name w:val="Normal (Web)"/>
    <w:basedOn w:val="Normal"/>
    <w:rsid w:val="003E7B18"/>
    <w:pPr>
      <w:spacing w:before="100" w:beforeAutospacing="1" w:after="100" w:afterAutospacing="1"/>
    </w:pPr>
    <w:rPr>
      <w:color w:val="000000"/>
    </w:rPr>
  </w:style>
  <w:style w:type="paragraph" w:customStyle="1" w:styleId="PaperTitle">
    <w:name w:val="Paper Title"/>
    <w:next w:val="Normal"/>
    <w:rsid w:val="00973DE3"/>
    <w:pPr>
      <w:widowControl w:val="0"/>
      <w:spacing w:before="1960"/>
      <w:outlineLvl w:val="0"/>
    </w:pPr>
    <w:rPr>
      <w:b/>
      <w:sz w:val="32"/>
      <w:lang w:val="en-GB"/>
    </w:rPr>
  </w:style>
  <w:style w:type="paragraph" w:styleId="BodyTextIndent">
    <w:name w:val="Body Text Indent"/>
    <w:basedOn w:val="Normal"/>
    <w:rsid w:val="00EE5633"/>
    <w:pPr>
      <w:spacing w:after="120"/>
      <w:ind w:left="360"/>
    </w:pPr>
  </w:style>
  <w:style w:type="table" w:styleId="TableGrid">
    <w:name w:val="Table Grid"/>
    <w:basedOn w:val="TableNormal"/>
    <w:rsid w:val="0028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857D29"/>
    <w:pPr>
      <w:spacing w:after="100" w:afterAutospacing="1"/>
      <w:ind w:left="979"/>
    </w:pPr>
    <w:rPr>
      <w:b/>
      <w:bCs/>
      <w:color w:val="000080"/>
      <w:sz w:val="27"/>
      <w:szCs w:val="27"/>
    </w:rPr>
  </w:style>
  <w:style w:type="paragraph" w:customStyle="1" w:styleId="mystyle">
    <w:name w:val="mystyle"/>
    <w:basedOn w:val="Normal"/>
    <w:rsid w:val="00D6246F"/>
    <w:pPr>
      <w:spacing w:after="100" w:afterAutospacing="1"/>
      <w:ind w:left="2080" w:right="1224" w:hanging="563"/>
    </w:pPr>
    <w:rPr>
      <w:rFonts w:ascii="Tahoma" w:hAnsi="Tahoma" w:cs="Tahoma"/>
      <w:color w:val="000080"/>
      <w:sz w:val="21"/>
      <w:szCs w:val="21"/>
    </w:rPr>
  </w:style>
  <w:style w:type="paragraph" w:customStyle="1" w:styleId="unistyle">
    <w:name w:val="unistyle"/>
    <w:basedOn w:val="Normal"/>
    <w:rsid w:val="00D6246F"/>
    <w:pPr>
      <w:spacing w:after="100" w:afterAutospacing="1" w:line="480" w:lineRule="auto"/>
      <w:ind w:left="1224"/>
    </w:pPr>
    <w:rPr>
      <w:rFonts w:ascii="Tahoma" w:hAnsi="Tahoma" w:cs="Tahoma"/>
      <w:b/>
      <w:bCs/>
      <w:color w:val="000080"/>
      <w:sz w:val="21"/>
      <w:szCs w:val="21"/>
    </w:rPr>
  </w:style>
  <w:style w:type="paragraph" w:customStyle="1" w:styleId="style2">
    <w:name w:val="style2"/>
    <w:basedOn w:val="Normal"/>
    <w:rsid w:val="001C2423"/>
    <w:pPr>
      <w:spacing w:before="100" w:beforeAutospacing="1" w:after="100" w:afterAutospacing="1"/>
    </w:pPr>
  </w:style>
  <w:style w:type="character" w:customStyle="1" w:styleId="style41">
    <w:name w:val="style41"/>
    <w:rsid w:val="001C2423"/>
    <w:rPr>
      <w:color w:val="666666"/>
    </w:rPr>
  </w:style>
  <w:style w:type="character" w:customStyle="1" w:styleId="style31">
    <w:name w:val="style31"/>
    <w:rsid w:val="001C2423"/>
    <w:rPr>
      <w:color w:val="990000"/>
      <w:sz w:val="36"/>
      <w:szCs w:val="36"/>
    </w:rPr>
  </w:style>
  <w:style w:type="character" w:styleId="Emphasis">
    <w:name w:val="Emphasis"/>
    <w:qFormat/>
    <w:rsid w:val="00BF7A38"/>
    <w:rPr>
      <w:i/>
      <w:iCs/>
    </w:rPr>
  </w:style>
  <w:style w:type="character" w:customStyle="1" w:styleId="il">
    <w:name w:val="il"/>
    <w:rsid w:val="00021EAB"/>
  </w:style>
  <w:style w:type="character" w:customStyle="1" w:styleId="BodyTextIndent2Char">
    <w:name w:val="Body Text Indent 2 Char"/>
    <w:link w:val="BodyTextIndent2"/>
    <w:rsid w:val="00174C51"/>
    <w:rPr>
      <w:sz w:val="24"/>
    </w:rPr>
  </w:style>
  <w:style w:type="character" w:customStyle="1" w:styleId="TitleChar">
    <w:name w:val="Title Char"/>
    <w:link w:val="Title"/>
    <w:rsid w:val="00903422"/>
    <w:rPr>
      <w:b/>
      <w:bCs/>
      <w:sz w:val="24"/>
      <w:szCs w:val="24"/>
    </w:rPr>
  </w:style>
  <w:style w:type="character" w:customStyle="1" w:styleId="HeaderChar">
    <w:name w:val="Header Char"/>
    <w:link w:val="Header"/>
    <w:rsid w:val="00F3225C"/>
    <w:rPr>
      <w:sz w:val="24"/>
      <w:szCs w:val="24"/>
    </w:rPr>
  </w:style>
  <w:style w:type="character" w:customStyle="1" w:styleId="BodyTextChar">
    <w:name w:val="Body Text Char"/>
    <w:link w:val="BodyText"/>
    <w:rsid w:val="00144A1E"/>
    <w:rPr>
      <w:sz w:val="24"/>
    </w:rPr>
  </w:style>
  <w:style w:type="paragraph" w:styleId="ListParagraph">
    <w:name w:val="List Paragraph"/>
    <w:basedOn w:val="Normal"/>
    <w:uiPriority w:val="34"/>
    <w:qFormat/>
    <w:rsid w:val="0007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D5346185DA94AAFE2DDC974A03C29" ma:contentTypeVersion="14" ma:contentTypeDescription="Create a new document." ma:contentTypeScope="" ma:versionID="eb395e828982ddd670306ec4961d4c6e">
  <xsd:schema xmlns:xsd="http://www.w3.org/2001/XMLSchema" xmlns:xs="http://www.w3.org/2001/XMLSchema" xmlns:p="http://schemas.microsoft.com/office/2006/metadata/properties" xmlns:ns2="c97824ca-ed85-44d5-bcd6-3f5c34bc8a56" xmlns:ns3="bbeaf831-44ed-4a62-9b91-e1b02116e444" targetNamespace="http://schemas.microsoft.com/office/2006/metadata/properties" ma:root="true" ma:fieldsID="5e5fc0f19e3154cb7f0f91c6a82c9787" ns2:_="" ns3:_="">
    <xsd:import namespace="c97824ca-ed85-44d5-bcd6-3f5c34bc8a56"/>
    <xsd:import namespace="bbeaf831-44ed-4a62-9b91-e1b02116e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24ca-ed85-44d5-bcd6-3f5c34bc8a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219aa5c8-3955-4a20-b731-7a14fb74afa7}" ma:internalName="TaxCatchAll" ma:showField="CatchAllData" ma:web="c97824ca-ed85-44d5-bcd6-3f5c34bc8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f831-44ed-4a62-9b91-e1b02116e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c0a362-4c27-4c55-9ac0-8f38bd0df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af831-44ed-4a62-9b91-e1b02116e444">
      <Terms xmlns="http://schemas.microsoft.com/office/infopath/2007/PartnerControls"/>
    </lcf76f155ced4ddcb4097134ff3c332f>
    <TaxCatchAll xmlns="c97824ca-ed85-44d5-bcd6-3f5c34bc8a56" xsi:nil="true"/>
    <_dlc_DocId xmlns="c97824ca-ed85-44d5-bcd6-3f5c34bc8a56">YTQ7SS74YJ5J-604723277-26138</_dlc_DocId>
    <_dlc_DocIdUrl xmlns="c97824ca-ed85-44d5-bcd6-3f5c34bc8a56">
      <Url>https://uncg.sharepoint.com/sites/dept-11813/_layouts/15/DocIdRedir.aspx?ID=YTQ7SS74YJ5J-604723277-26138</Url>
      <Description>YTQ7SS74YJ5J-604723277-26138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D04932-1350-46AC-8A1B-FBC38D6E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824ca-ed85-44d5-bcd6-3f5c34bc8a56"/>
    <ds:schemaRef ds:uri="bbeaf831-44ed-4a62-9b91-e1b02116e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B27D0-E445-4AEF-A949-CC3536AE08E1}">
  <ds:schemaRefs>
    <ds:schemaRef ds:uri="http://schemas.microsoft.com/office/2006/metadata/properties"/>
    <ds:schemaRef ds:uri="http://schemas.microsoft.com/office/infopath/2007/PartnerControls"/>
    <ds:schemaRef ds:uri="bbeaf831-44ed-4a62-9b91-e1b02116e444"/>
    <ds:schemaRef ds:uri="c97824ca-ed85-44d5-bcd6-3f5c34bc8a56"/>
  </ds:schemaRefs>
</ds:datastoreItem>
</file>

<file path=customXml/itemProps3.xml><?xml version="1.0" encoding="utf-8"?>
<ds:datastoreItem xmlns:ds="http://schemas.openxmlformats.org/officeDocument/2006/customXml" ds:itemID="{ED246049-52EF-4288-AD40-EA49C3277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35AAD-C364-441D-8AAF-97134A4426F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9720</Words>
  <Characters>55405</Characters>
  <Application>Microsoft Office Word</Application>
  <DocSecurity>0</DocSecurity>
  <Lines>461</Lines>
  <Paragraphs>129</Paragraphs>
  <ScaleCrop>false</ScaleCrop>
  <Company>NC State University</Company>
  <LinksUpToDate>false</LinksUpToDate>
  <CharactersWithSpaces>64996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Erick T Byrd</dc:title>
  <dc:subject/>
  <dc:creator>etbyrd</dc:creator>
  <cp:keywords/>
  <cp:lastModifiedBy>John Harrell</cp:lastModifiedBy>
  <cp:revision>40</cp:revision>
  <cp:lastPrinted>2010-03-25T14:36:00Z</cp:lastPrinted>
  <dcterms:created xsi:type="dcterms:W3CDTF">2024-10-16T15:31:00Z</dcterms:created>
  <dcterms:modified xsi:type="dcterms:W3CDTF">2024-10-16T15:31:00Z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0x010100285D5346185DA94AAFE2DDC974A03C29</vt:lpwstr>
  </property>
  <property fmtid="{D5CDD505-2E9C-101B-9397-08002B2CF9AE}" pid="3" name="_dlc_DocIdItemGuid">
    <vt:lpwstr>ed5ef1fe-c141-414d-b816-f1b599d10e7e</vt:lpwstr>
  </property>
  <property fmtid="{D5CDD505-2E9C-101B-9397-08002B2CF9AE}" pid="4" name="MediaServiceImageTags">
    <vt:lpwstr/>
  </property>
</Properties>
</file>