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F6CB8A9" w:rsidR="00C04D40" w:rsidRPr="00DC586A" w:rsidRDefault="00D47CED">
      <w:pPr>
        <w:spacing w:line="276" w:lineRule="auto"/>
        <w:rPr>
          <w:b/>
          <w:u w:val="single"/>
        </w:rPr>
      </w:pPr>
      <w:r w:rsidRPr="00DC586A">
        <w:rPr>
          <w:b/>
          <w:u w:val="single"/>
        </w:rPr>
        <w:t>CURRICULUM VITAE</w:t>
      </w:r>
    </w:p>
    <w:p w14:paraId="00000002" w14:textId="77777777" w:rsidR="00C04D40" w:rsidRPr="00DC586A" w:rsidRDefault="00C04D40">
      <w:pPr>
        <w:spacing w:line="276" w:lineRule="auto"/>
        <w:rPr>
          <w:b/>
          <w:u w:val="single"/>
        </w:rPr>
      </w:pPr>
    </w:p>
    <w:p w14:paraId="00000003" w14:textId="77777777" w:rsidR="00C04D40" w:rsidRPr="00DC586A" w:rsidRDefault="00D47CED">
      <w:pPr>
        <w:spacing w:line="276" w:lineRule="auto"/>
        <w:jc w:val="left"/>
      </w:pPr>
      <w:r w:rsidRPr="00DC586A">
        <w:rPr>
          <w:b/>
        </w:rPr>
        <w:t xml:space="preserve">Name: </w:t>
      </w:r>
      <w:r w:rsidRPr="00DC586A">
        <w:tab/>
      </w:r>
      <w:r w:rsidRPr="00DC586A">
        <w:tab/>
        <w:t>Colleen Marie McGovern, PhD, MPH, RN</w:t>
      </w:r>
    </w:p>
    <w:p w14:paraId="0000000E" w14:textId="77777777" w:rsidR="00C04D40" w:rsidRPr="00DC586A" w:rsidRDefault="00C04D40">
      <w:pPr>
        <w:spacing w:line="276" w:lineRule="auto"/>
        <w:jc w:val="left"/>
        <w:rPr>
          <w:b/>
        </w:rPr>
      </w:pPr>
    </w:p>
    <w:p w14:paraId="0000000F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Education</w:t>
      </w:r>
    </w:p>
    <w:p w14:paraId="00000010" w14:textId="77777777" w:rsidR="00C04D40" w:rsidRPr="00DC586A" w:rsidRDefault="00D47CED">
      <w:pPr>
        <w:spacing w:line="276" w:lineRule="auto"/>
        <w:jc w:val="left"/>
      </w:pPr>
      <w:r w:rsidRPr="00DC586A">
        <w:t>PhD (Nursing)</w:t>
      </w:r>
      <w:r w:rsidRPr="00DC586A">
        <w:tab/>
      </w:r>
      <w:r w:rsidRPr="00DC586A">
        <w:tab/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12/2018</w:t>
      </w:r>
    </w:p>
    <w:p w14:paraId="00000011" w14:textId="77777777" w:rsidR="00C04D40" w:rsidRPr="00DC586A" w:rsidRDefault="00D47CED">
      <w:pPr>
        <w:spacing w:line="276" w:lineRule="auto"/>
        <w:jc w:val="left"/>
      </w:pPr>
      <w:r w:rsidRPr="00DC586A">
        <w:t>MPH (Public Health</w:t>
      </w:r>
      <w:r w:rsidRPr="00DC586A">
        <w:tab/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08/2015</w:t>
      </w:r>
    </w:p>
    <w:p w14:paraId="00000012" w14:textId="77777777" w:rsidR="00C04D40" w:rsidRPr="00DC586A" w:rsidRDefault="00D47CED">
      <w:pPr>
        <w:spacing w:line="276" w:lineRule="auto"/>
        <w:jc w:val="left"/>
      </w:pPr>
      <w:r w:rsidRPr="00DC586A">
        <w:t>BSN</w:t>
      </w:r>
      <w:r w:rsidRPr="00DC586A">
        <w:tab/>
      </w:r>
      <w:r w:rsidRPr="00DC586A">
        <w:tab/>
      </w:r>
      <w:r w:rsidRPr="00DC586A">
        <w:tab/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05/1995</w:t>
      </w:r>
    </w:p>
    <w:p w14:paraId="00000013" w14:textId="77777777" w:rsidR="00C04D40" w:rsidRPr="00DC586A" w:rsidRDefault="00D47CED">
      <w:pPr>
        <w:spacing w:line="276" w:lineRule="auto"/>
        <w:jc w:val="left"/>
      </w:pPr>
      <w:r w:rsidRPr="00DC586A">
        <w:t>BS (Elementary Education)</w:t>
      </w:r>
      <w:r w:rsidRPr="00DC586A">
        <w:tab/>
      </w:r>
      <w:r w:rsidRPr="00DC586A">
        <w:tab/>
        <w:t>Ohio Dominican University</w:t>
      </w:r>
      <w:r w:rsidRPr="00DC586A">
        <w:tab/>
      </w:r>
      <w:r w:rsidRPr="00DC586A">
        <w:tab/>
        <w:t>12/1989</w:t>
      </w:r>
    </w:p>
    <w:p w14:paraId="00000014" w14:textId="77777777" w:rsidR="00C04D40" w:rsidRPr="00DC586A" w:rsidRDefault="00C04D40">
      <w:pPr>
        <w:spacing w:line="276" w:lineRule="auto"/>
        <w:jc w:val="left"/>
      </w:pPr>
    </w:p>
    <w:p w14:paraId="00000015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Licensure and Certifications</w:t>
      </w:r>
    </w:p>
    <w:p w14:paraId="00000016" w14:textId="77777777" w:rsidR="00C04D40" w:rsidRPr="00DC586A" w:rsidRDefault="00D47CED">
      <w:pPr>
        <w:spacing w:line="276" w:lineRule="auto"/>
        <w:jc w:val="left"/>
      </w:pPr>
      <w:bookmarkStart w:id="0" w:name="_heading=h.gjdgxs" w:colFirst="0" w:colLast="0"/>
      <w:bookmarkEnd w:id="0"/>
      <w:r w:rsidRPr="00DC586A">
        <w:t>Nurse Educator Certificate</w:t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2018</w:t>
      </w:r>
    </w:p>
    <w:p w14:paraId="00000017" w14:textId="77777777" w:rsidR="00C04D40" w:rsidRPr="00DC586A" w:rsidRDefault="00D47CED">
      <w:pPr>
        <w:spacing w:line="276" w:lineRule="auto"/>
        <w:jc w:val="left"/>
      </w:pPr>
      <w:r w:rsidRPr="00DC586A">
        <w:t>Reiki I &amp; II Certification</w:t>
      </w:r>
      <w:r w:rsidRPr="00DC586A">
        <w:tab/>
      </w:r>
      <w:r w:rsidRPr="00DC586A">
        <w:tab/>
        <w:t>Suzanne Vickers, Usui Healing</w:t>
      </w:r>
      <w:r w:rsidRPr="00DC586A">
        <w:tab/>
        <w:t>2006</w:t>
      </w:r>
    </w:p>
    <w:p w14:paraId="00000018" w14:textId="77777777" w:rsidR="00C04D40" w:rsidRPr="00DC586A" w:rsidRDefault="00D47CED">
      <w:pPr>
        <w:spacing w:line="276" w:lineRule="auto"/>
        <w:jc w:val="left"/>
      </w:pPr>
      <w:r w:rsidRPr="00DC586A">
        <w:t>School Nurse Licensure</w:t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2003</w:t>
      </w:r>
    </w:p>
    <w:p w14:paraId="49EA446A" w14:textId="0D3AE4DA" w:rsidR="00485E40" w:rsidRPr="00DC586A" w:rsidRDefault="00485E40">
      <w:pPr>
        <w:spacing w:line="276" w:lineRule="auto"/>
        <w:jc w:val="left"/>
      </w:pPr>
      <w:r w:rsidRPr="00DC586A">
        <w:t>Basic Life Support for Providers</w:t>
      </w:r>
      <w:r w:rsidRPr="00DC586A">
        <w:tab/>
        <w:t>American Heart Association</w:t>
      </w:r>
      <w:r w:rsidRPr="00DC586A">
        <w:tab/>
      </w:r>
      <w:r w:rsidRPr="00DC586A">
        <w:tab/>
        <w:t>1992 – 2024</w:t>
      </w:r>
    </w:p>
    <w:p w14:paraId="00000019" w14:textId="1A84EFF3" w:rsidR="00C04D40" w:rsidRPr="00DC586A" w:rsidRDefault="00D47CED">
      <w:pPr>
        <w:spacing w:line="276" w:lineRule="auto"/>
        <w:jc w:val="left"/>
      </w:pPr>
      <w:r w:rsidRPr="00DC586A">
        <w:t>Registered Nurse Licensure</w:t>
      </w:r>
      <w:r w:rsidRPr="00DC586A">
        <w:tab/>
      </w:r>
      <w:r w:rsidRPr="00DC586A">
        <w:tab/>
        <w:t>Ohio Board of Nursing (RN.259809)</w:t>
      </w:r>
      <w:r w:rsidRPr="00DC586A">
        <w:tab/>
        <w:t>1995 – 202</w:t>
      </w:r>
      <w:r w:rsidR="00664B20">
        <w:t>3</w:t>
      </w:r>
    </w:p>
    <w:p w14:paraId="0000001A" w14:textId="77777777" w:rsidR="00C04D40" w:rsidRPr="00DC586A" w:rsidRDefault="00D47CED">
      <w:pPr>
        <w:spacing w:line="276" w:lineRule="auto"/>
        <w:jc w:val="left"/>
      </w:pPr>
      <w:r w:rsidRPr="00DC586A">
        <w:tab/>
      </w:r>
      <w:r w:rsidRPr="00DC586A">
        <w:tab/>
      </w:r>
      <w:r w:rsidRPr="00DC586A">
        <w:tab/>
      </w:r>
      <w:r w:rsidRPr="00DC586A">
        <w:tab/>
      </w:r>
      <w:r w:rsidRPr="00DC586A">
        <w:tab/>
        <w:t>North Carolina Board of Nursing</w:t>
      </w:r>
      <w:r w:rsidRPr="00DC586A">
        <w:tab/>
      </w:r>
    </w:p>
    <w:p w14:paraId="0000001B" w14:textId="45674D12" w:rsidR="00C04D40" w:rsidRPr="00DC586A" w:rsidRDefault="00D47CED">
      <w:pPr>
        <w:spacing w:line="276" w:lineRule="auto"/>
        <w:jc w:val="left"/>
      </w:pPr>
      <w:r w:rsidRPr="00DC586A">
        <w:tab/>
      </w:r>
      <w:r w:rsidRPr="00DC586A">
        <w:tab/>
      </w:r>
      <w:r w:rsidRPr="00DC586A">
        <w:tab/>
      </w:r>
      <w:r w:rsidRPr="00DC586A">
        <w:tab/>
      </w:r>
      <w:r w:rsidRPr="00DC586A">
        <w:tab/>
      </w:r>
      <w:r w:rsidRPr="00DC586A">
        <w:tab/>
      </w:r>
      <w:r w:rsidRPr="00DC586A">
        <w:tab/>
        <w:t xml:space="preserve">              (RN318390)</w:t>
      </w:r>
      <w:r w:rsidRPr="00DC586A">
        <w:tab/>
        <w:t>2019 - 202</w:t>
      </w:r>
      <w:r w:rsidR="00642AAC" w:rsidRPr="00DC586A">
        <w:t>4</w:t>
      </w:r>
    </w:p>
    <w:p w14:paraId="0000001D" w14:textId="77777777" w:rsidR="00C04D40" w:rsidRPr="00DC586A" w:rsidRDefault="00C04D40">
      <w:pPr>
        <w:spacing w:line="276" w:lineRule="auto"/>
        <w:jc w:val="left"/>
      </w:pPr>
    </w:p>
    <w:p w14:paraId="0000001E" w14:textId="132BADEE" w:rsidR="00C04D40" w:rsidRPr="00DC586A" w:rsidRDefault="00D47CED">
      <w:pPr>
        <w:spacing w:after="120"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 xml:space="preserve">Additional Education </w:t>
      </w:r>
      <w:r w:rsidR="00AA4206" w:rsidRPr="00DC586A">
        <w:rPr>
          <w:b/>
          <w:u w:val="single"/>
        </w:rPr>
        <w:t xml:space="preserve">and Training </w:t>
      </w:r>
      <w:r w:rsidRPr="00DC586A">
        <w:rPr>
          <w:b/>
          <w:u w:val="single"/>
        </w:rPr>
        <w:t>Experiences</w:t>
      </w:r>
    </w:p>
    <w:p w14:paraId="0BF2C011" w14:textId="69A390E6" w:rsidR="00AA4206" w:rsidRPr="00DC586A" w:rsidRDefault="00AA4206">
      <w:pPr>
        <w:spacing w:after="120" w:line="276" w:lineRule="auto"/>
        <w:ind w:left="1440" w:hanging="1440"/>
        <w:jc w:val="left"/>
      </w:pPr>
      <w:r w:rsidRPr="00DC586A">
        <w:t>2022</w:t>
      </w:r>
      <w:r w:rsidRPr="00DC586A">
        <w:tab/>
        <w:t>N</w:t>
      </w:r>
      <w:r w:rsidR="001E40E6" w:rsidRPr="00DC586A">
        <w:t xml:space="preserve">ational </w:t>
      </w:r>
      <w:r w:rsidRPr="00DC586A">
        <w:t>I</w:t>
      </w:r>
      <w:r w:rsidR="001E40E6" w:rsidRPr="00DC586A">
        <w:t xml:space="preserve">nstitute on </w:t>
      </w:r>
      <w:r w:rsidRPr="00DC586A">
        <w:t>M</w:t>
      </w:r>
      <w:r w:rsidR="001E40E6" w:rsidRPr="00DC586A">
        <w:t xml:space="preserve">inority and </w:t>
      </w:r>
      <w:r w:rsidRPr="00DC586A">
        <w:t>H</w:t>
      </w:r>
      <w:r w:rsidR="001E40E6" w:rsidRPr="00DC586A">
        <w:t xml:space="preserve">ealth </w:t>
      </w:r>
      <w:r w:rsidRPr="00DC586A">
        <w:t>D</w:t>
      </w:r>
      <w:r w:rsidR="001E40E6" w:rsidRPr="00DC586A">
        <w:t>isparities:</w:t>
      </w:r>
      <w:r w:rsidRPr="00DC586A">
        <w:t xml:space="preserve"> Health Disparities Research Institute</w:t>
      </w:r>
      <w:r w:rsidR="00643325" w:rsidRPr="00DC586A">
        <w:t xml:space="preserve"> Fellow</w:t>
      </w:r>
    </w:p>
    <w:p w14:paraId="797E0E1D" w14:textId="2CE5C29D" w:rsidR="001E40E6" w:rsidRPr="00DC586A" w:rsidRDefault="001E40E6">
      <w:pPr>
        <w:spacing w:after="120" w:line="276" w:lineRule="auto"/>
        <w:ind w:left="1440" w:hanging="1440"/>
        <w:jc w:val="left"/>
      </w:pPr>
      <w:r w:rsidRPr="00DC586A">
        <w:t>2022</w:t>
      </w:r>
      <w:r w:rsidRPr="00DC586A">
        <w:tab/>
      </w:r>
      <w:r w:rsidR="00530A01" w:rsidRPr="00DC586A">
        <w:t xml:space="preserve">UNC – Greensboro, Department of </w:t>
      </w:r>
      <w:proofErr w:type="gramStart"/>
      <w:r w:rsidR="00530A01" w:rsidRPr="00DC586A">
        <w:t>Health</w:t>
      </w:r>
      <w:proofErr w:type="gramEnd"/>
      <w:r w:rsidR="00530A01" w:rsidRPr="00DC586A">
        <w:t xml:space="preserve"> and Human Services: Grant Writing Workshop</w:t>
      </w:r>
    </w:p>
    <w:p w14:paraId="0567D5B5" w14:textId="01A6D7E4" w:rsidR="00530A01" w:rsidRPr="00DC586A" w:rsidRDefault="00530A01">
      <w:pPr>
        <w:spacing w:after="120" w:line="276" w:lineRule="auto"/>
        <w:ind w:left="1440" w:hanging="1440"/>
        <w:jc w:val="left"/>
      </w:pPr>
      <w:r w:rsidRPr="00DC586A">
        <w:t>2022</w:t>
      </w:r>
      <w:r w:rsidRPr="00DC586A">
        <w:tab/>
        <w:t>National Center for Faculty Development &amp; Diversity: Faculty Success Program for Academic Success and Better Work-Life Balance</w:t>
      </w:r>
    </w:p>
    <w:p w14:paraId="0000001F" w14:textId="0DBC4D6B" w:rsidR="00C04D40" w:rsidRPr="00DC586A" w:rsidRDefault="00D47CED">
      <w:pPr>
        <w:spacing w:after="120" w:line="276" w:lineRule="auto"/>
        <w:ind w:left="1440" w:hanging="1440"/>
        <w:jc w:val="left"/>
      </w:pPr>
      <w:r w:rsidRPr="00DC586A">
        <w:t>2018</w:t>
      </w:r>
      <w:r w:rsidRPr="00DC586A">
        <w:tab/>
        <w:t>Tools of the Trade: Engaging Stakeholders in Research, The Ohio State University (OSU)</w:t>
      </w:r>
    </w:p>
    <w:p w14:paraId="00000020" w14:textId="77777777" w:rsidR="00C04D40" w:rsidRPr="00DC586A" w:rsidRDefault="00D47CED">
      <w:pPr>
        <w:spacing w:after="120" w:line="276" w:lineRule="auto"/>
        <w:ind w:left="1440" w:hanging="1440"/>
        <w:jc w:val="left"/>
      </w:pPr>
      <w:r w:rsidRPr="00DC586A">
        <w:t>2017</w:t>
      </w:r>
      <w:r w:rsidRPr="00DC586A">
        <w:tab/>
        <w:t>Cognitive Behavior Therapy for Depression, Beck Institute; Philadelphia, Pa</w:t>
      </w:r>
    </w:p>
    <w:p w14:paraId="00000021" w14:textId="77777777" w:rsidR="00C04D40" w:rsidRPr="00DC586A" w:rsidRDefault="00D47CED">
      <w:pPr>
        <w:spacing w:after="120" w:line="276" w:lineRule="auto"/>
        <w:jc w:val="left"/>
      </w:pPr>
      <w:r w:rsidRPr="00DC586A">
        <w:t>2017</w:t>
      </w:r>
      <w:r w:rsidRPr="00DC586A">
        <w:tab/>
      </w:r>
      <w:r w:rsidRPr="00DC586A">
        <w:tab/>
        <w:t>Diversity and Implicit Bias Awareness Program, The Ohio State University</w:t>
      </w:r>
    </w:p>
    <w:p w14:paraId="00000022" w14:textId="77777777" w:rsidR="00C04D40" w:rsidRPr="00DC586A" w:rsidRDefault="00D47CED">
      <w:pPr>
        <w:spacing w:after="120" w:line="276" w:lineRule="auto"/>
        <w:jc w:val="left"/>
      </w:pPr>
      <w:r w:rsidRPr="00DC586A">
        <w:t>2017</w:t>
      </w:r>
      <w:r w:rsidRPr="00DC586A">
        <w:tab/>
      </w:r>
      <w:r w:rsidRPr="00DC586A">
        <w:tab/>
        <w:t>Fuld Institute Evidence Based Practice National Summit; Columbus, Ohio</w:t>
      </w:r>
    </w:p>
    <w:p w14:paraId="00000023" w14:textId="77777777" w:rsidR="00C04D40" w:rsidRPr="00DC586A" w:rsidRDefault="00D47CED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040"/>
          <w:tab w:val="left" w:pos="7560"/>
          <w:tab w:val="left" w:pos="7920"/>
          <w:tab w:val="left" w:pos="1440"/>
          <w:tab w:val="left" w:pos="1530"/>
        </w:tabs>
        <w:spacing w:after="120" w:line="276" w:lineRule="auto"/>
        <w:ind w:left="1440" w:hanging="1440"/>
        <w:jc w:val="left"/>
        <w:rPr>
          <w:color w:val="212121"/>
          <w:highlight w:val="white"/>
        </w:rPr>
      </w:pPr>
      <w:r w:rsidRPr="00DC586A">
        <w:rPr>
          <w:color w:val="212121"/>
          <w:highlight w:val="white"/>
        </w:rPr>
        <w:t>2016</w:t>
      </w:r>
      <w:r w:rsidRPr="00DC586A">
        <w:rPr>
          <w:color w:val="212121"/>
          <w:highlight w:val="white"/>
        </w:rPr>
        <w:tab/>
        <w:t>Data Security and Compliance Workshop, OSU College of Education and Human Ecology, Columbus, OH.</w:t>
      </w:r>
    </w:p>
    <w:p w14:paraId="00000024" w14:textId="77777777" w:rsidR="00C04D40" w:rsidRPr="00DC586A" w:rsidRDefault="00D47CED">
      <w:pPr>
        <w:spacing w:after="120" w:line="276" w:lineRule="auto"/>
        <w:ind w:left="1440" w:hanging="1440"/>
        <w:jc w:val="left"/>
      </w:pPr>
      <w:r w:rsidRPr="00DC586A">
        <w:t>2016</w:t>
      </w:r>
      <w:r w:rsidRPr="00DC586A">
        <w:tab/>
        <w:t>COPE (Creating Opportunities for Personal Empowerment) for Children, Adolescents, and Young Adults Training; Columbus, Ohio</w:t>
      </w:r>
    </w:p>
    <w:p w14:paraId="00000025" w14:textId="77777777" w:rsidR="00C04D40" w:rsidRPr="00DC586A" w:rsidRDefault="00D47CED">
      <w:pPr>
        <w:widowControl w:val="0"/>
        <w:spacing w:after="120" w:line="276" w:lineRule="auto"/>
        <w:ind w:left="1440" w:hanging="1440"/>
        <w:jc w:val="left"/>
      </w:pPr>
      <w:r w:rsidRPr="00DC586A">
        <w:t>2015</w:t>
      </w:r>
      <w:r w:rsidRPr="00DC586A">
        <w:tab/>
        <w:t>Forum on Promoting Children’s Cognitive, Affective, and Behavioral Health; Board on Children, Youth, and Families, IOM, Washington, D.C.</w:t>
      </w:r>
    </w:p>
    <w:p w14:paraId="00000026" w14:textId="77777777" w:rsidR="00C04D40" w:rsidRPr="00DC586A" w:rsidRDefault="00D47CED">
      <w:pPr>
        <w:widowControl w:val="0"/>
        <w:tabs>
          <w:tab w:val="left" w:pos="540"/>
        </w:tabs>
        <w:spacing w:after="120" w:line="276" w:lineRule="auto"/>
        <w:ind w:left="1440" w:hanging="1440"/>
        <w:jc w:val="left"/>
      </w:pPr>
      <w:r w:rsidRPr="00DC586A">
        <w:lastRenderedPageBreak/>
        <w:t>2014</w:t>
      </w:r>
      <w:r w:rsidRPr="00DC586A">
        <w:tab/>
      </w:r>
      <w:r w:rsidRPr="00DC586A">
        <w:tab/>
        <w:t>Research Intensive Workshop: The Nuts and Bolts of Intervention Research (3 days), Columbus, Ohio</w:t>
      </w:r>
    </w:p>
    <w:p w14:paraId="00000027" w14:textId="77777777" w:rsidR="00C04D40" w:rsidRPr="00DC586A" w:rsidRDefault="00C04D40">
      <w:pPr>
        <w:widowControl w:val="0"/>
        <w:spacing w:line="276" w:lineRule="auto"/>
        <w:ind w:left="720" w:hanging="720"/>
        <w:jc w:val="left"/>
      </w:pPr>
    </w:p>
    <w:p w14:paraId="00000028" w14:textId="77777777" w:rsidR="00C04D40" w:rsidRPr="00DC586A" w:rsidRDefault="00D47CED">
      <w:pPr>
        <w:widowControl w:val="0"/>
        <w:spacing w:line="276" w:lineRule="auto"/>
        <w:ind w:left="720" w:hanging="720"/>
        <w:jc w:val="left"/>
        <w:rPr>
          <w:b/>
          <w:u w:val="single"/>
        </w:rPr>
      </w:pPr>
      <w:r w:rsidRPr="00DC586A">
        <w:rPr>
          <w:b/>
          <w:u w:val="single"/>
        </w:rPr>
        <w:t>Appointments and Positions</w:t>
      </w:r>
    </w:p>
    <w:p w14:paraId="00000029" w14:textId="62AD4303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t>2020-Present:</w:t>
      </w:r>
      <w:r w:rsidRPr="00DC586A">
        <w:tab/>
        <w:t xml:space="preserve">Assistant Professor, </w:t>
      </w:r>
      <w:r w:rsidR="00DC586A" w:rsidRPr="00DC586A">
        <w:t xml:space="preserve">tenure track, </w:t>
      </w:r>
      <w:r w:rsidRPr="00DC586A">
        <w:t>University of North Carolina (UNC) – Greensboro, School of Nursing, Department of Family and Community Nursing.</w:t>
      </w:r>
    </w:p>
    <w:p w14:paraId="0000002A" w14:textId="5D37A229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1" w:name="_Hlk114236234"/>
      <w:r w:rsidRPr="00DC586A">
        <w:t>2020-Present:</w:t>
      </w:r>
      <w:r w:rsidRPr="00DC586A">
        <w:tab/>
        <w:t xml:space="preserve">Data Safety Monitoring Board </w:t>
      </w:r>
      <w:r w:rsidR="00601732" w:rsidRPr="00DC586A">
        <w:t xml:space="preserve">Content/Methods Expert </w:t>
      </w:r>
      <w:r w:rsidRPr="00DC586A">
        <w:t>Member</w:t>
      </w:r>
    </w:p>
    <w:p w14:paraId="0000002B" w14:textId="77777777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tab/>
      </w:r>
      <w:r w:rsidRPr="00DC586A">
        <w:tab/>
      </w:r>
      <w:r w:rsidRPr="00DC586A">
        <w:tab/>
        <w:t xml:space="preserve">National Institutes of Health (NIH) National Heart, Lung, and Blood Institute (R61HL147908, Principal Investigator Dr. Marina Reznik). The study is a 5-year study aimed to evaluate a school-based intervention </w:t>
      </w:r>
      <w:r w:rsidRPr="00DC586A">
        <w:rPr>
          <w:u w:val="single"/>
        </w:rPr>
        <w:t>Asthma</w:t>
      </w:r>
      <w:r w:rsidRPr="00DC586A">
        <w:t xml:space="preserve"> management program to </w:t>
      </w:r>
      <w:r w:rsidRPr="00DC586A">
        <w:rPr>
          <w:u w:val="single"/>
        </w:rPr>
        <w:t>P</w:t>
      </w:r>
      <w:r w:rsidRPr="00DC586A">
        <w:t xml:space="preserve">romote </w:t>
      </w:r>
      <w:r w:rsidRPr="00DC586A">
        <w:rPr>
          <w:u w:val="single"/>
        </w:rPr>
        <w:t>A</w:t>
      </w:r>
      <w:r w:rsidRPr="00DC586A">
        <w:t xml:space="preserve">ctivity for </w:t>
      </w:r>
      <w:r w:rsidRPr="00DC586A">
        <w:rPr>
          <w:u w:val="single"/>
        </w:rPr>
        <w:t>S</w:t>
      </w:r>
      <w:r w:rsidRPr="00DC586A">
        <w:t xml:space="preserve">tudents in </w:t>
      </w:r>
      <w:r w:rsidRPr="00DC586A">
        <w:rPr>
          <w:u w:val="single"/>
        </w:rPr>
        <w:t>S</w:t>
      </w:r>
      <w:r w:rsidRPr="00DC586A">
        <w:t>chools (</w:t>
      </w:r>
      <w:r w:rsidRPr="00DC586A">
        <w:rPr>
          <w:i/>
        </w:rPr>
        <w:t>Asthma-PASS)</w:t>
      </w:r>
    </w:p>
    <w:bookmarkEnd w:id="1"/>
    <w:p w14:paraId="0000002C" w14:textId="77777777" w:rsidR="00C04D40" w:rsidRPr="00DC586A" w:rsidRDefault="00D47CED">
      <w:pPr>
        <w:tabs>
          <w:tab w:val="left" w:pos="480"/>
          <w:tab w:val="left" w:pos="841"/>
        </w:tabs>
        <w:spacing w:after="120" w:line="276" w:lineRule="auto"/>
        <w:ind w:left="1440" w:right="173" w:hanging="1440"/>
        <w:jc w:val="left"/>
      </w:pPr>
      <w:r w:rsidRPr="00DC586A">
        <w:t>2019 – 2020:</w:t>
      </w:r>
      <w:r w:rsidRPr="00DC586A">
        <w:tab/>
        <w:t>T32 Postdoctoral Fellow, UNC – Chapel Hill; National Institute of Nursing Research – Institutional Training Program (T32NR007091-23): Interventions for Preventing &amp; Managing Chronic Illness; MPIs: S. Santacroce/J. Leeman. Primary mentor is Dr. Diane Berry, Professor and Assistant Dean for Research, UNC School of Nursing.</w:t>
      </w:r>
    </w:p>
    <w:p w14:paraId="0000002D" w14:textId="77777777" w:rsidR="00C04D40" w:rsidRPr="00DC586A" w:rsidRDefault="00D47C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841"/>
        </w:tabs>
        <w:spacing w:line="276" w:lineRule="auto"/>
        <w:ind w:left="1980" w:right="173"/>
        <w:jc w:val="left"/>
        <w:rPr>
          <w:color w:val="000000"/>
        </w:rPr>
      </w:pPr>
      <w:r w:rsidRPr="00DC586A">
        <w:rPr>
          <w:color w:val="000000"/>
        </w:rPr>
        <w:t>Training included completion of coursework related to intervention research, participating in T32 Integrative Seminars and T32/Research Support and Consultation Center Scientific Seminars, and affiliation with an interdisciplinary research center</w:t>
      </w:r>
    </w:p>
    <w:p w14:paraId="0000002E" w14:textId="77777777" w:rsidR="00C04D40" w:rsidRPr="00DC586A" w:rsidRDefault="00D47C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841"/>
        </w:tabs>
        <w:spacing w:after="120" w:line="276" w:lineRule="auto"/>
        <w:ind w:left="1980" w:right="173"/>
        <w:jc w:val="left"/>
        <w:rPr>
          <w:color w:val="000000"/>
        </w:rPr>
      </w:pPr>
      <w:r w:rsidRPr="00DC586A">
        <w:rPr>
          <w:color w:val="000000"/>
        </w:rPr>
        <w:t>Submission of scholarly work for publication and presentation, submission of grant applications for funding of research and training.</w:t>
      </w:r>
    </w:p>
    <w:p w14:paraId="0000002F" w14:textId="77777777" w:rsidR="00C04D40" w:rsidRPr="00DC586A" w:rsidRDefault="00D47CED">
      <w:pPr>
        <w:spacing w:line="276" w:lineRule="auto"/>
        <w:ind w:left="1530" w:hanging="1530"/>
        <w:jc w:val="left"/>
      </w:pPr>
      <w:r w:rsidRPr="00DC586A">
        <w:t>2014 – 2020:    Editorial Assistant/Editor for Worldviews on Evidence Based Nursing for Dean Bernadette Melnyk; OSU College of Nursing</w:t>
      </w:r>
    </w:p>
    <w:p w14:paraId="00000030" w14:textId="77777777" w:rsidR="00C04D40" w:rsidRPr="00DC586A" w:rsidRDefault="00D47C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0"/>
        <w:jc w:val="left"/>
        <w:rPr>
          <w:color w:val="000000"/>
        </w:rPr>
      </w:pPr>
      <w:r w:rsidRPr="00DC586A">
        <w:rPr>
          <w:color w:val="000000"/>
        </w:rPr>
        <w:t xml:space="preserve">Duties include editing manuscripts for grammar and format in APA style selecting and inviting reviewers of manuscripts, continually monitoring the editorial process to assure completion in a timely manner, and staying in communication with the editor, Dean Melnyk, throughout the process. </w:t>
      </w:r>
    </w:p>
    <w:p w14:paraId="00000031" w14:textId="77777777" w:rsidR="00C04D40" w:rsidRPr="00DC586A" w:rsidRDefault="00D47CED">
      <w:pPr>
        <w:widowControl w:val="0"/>
        <w:spacing w:line="276" w:lineRule="auto"/>
        <w:ind w:left="1530" w:hanging="1530"/>
        <w:jc w:val="left"/>
      </w:pPr>
      <w:r w:rsidRPr="00DC586A">
        <w:t>2014 – 2018:</w:t>
      </w:r>
      <w:r w:rsidRPr="00DC586A">
        <w:tab/>
        <w:t>Graduate Research Associate for Dean Bernadette Melnyk; OSU College of Nursing</w:t>
      </w:r>
    </w:p>
    <w:p w14:paraId="00000032" w14:textId="77777777" w:rsidR="00C04D40" w:rsidRPr="00DC586A" w:rsidRDefault="00D47CED">
      <w:pPr>
        <w:numPr>
          <w:ilvl w:val="0"/>
          <w:numId w:val="1"/>
        </w:numPr>
        <w:spacing w:line="276" w:lineRule="auto"/>
        <w:ind w:left="1980"/>
        <w:jc w:val="left"/>
      </w:pPr>
      <w:r w:rsidRPr="00DC586A">
        <w:t>Assist with data collection from participants for randomized controlled trials, assist in creating code books in SPSS as needed.</w:t>
      </w:r>
    </w:p>
    <w:p w14:paraId="00000033" w14:textId="77777777" w:rsidR="00C04D40" w:rsidRPr="00DC586A" w:rsidRDefault="00D47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0"/>
        <w:jc w:val="left"/>
        <w:rPr>
          <w:color w:val="000000"/>
        </w:rPr>
      </w:pPr>
      <w:bookmarkStart w:id="2" w:name="_heading=h.30j0zll" w:colFirst="0" w:colLast="0"/>
      <w:bookmarkEnd w:id="2"/>
      <w:r w:rsidRPr="00DC586A">
        <w:rPr>
          <w:color w:val="000000"/>
        </w:rPr>
        <w:t xml:space="preserve">Editorial Assistant for Worldviews on Evidence Based Nursing; duties include editing manuscripts for grammar and format in APA style, selecting and inviting reviewers of manuscripts, continually monitoring the editorial process to assure completion in a timely manner, and staying in communication with the editor, Dean Melnyk, throughout the process. </w:t>
      </w:r>
    </w:p>
    <w:p w14:paraId="00000034" w14:textId="77777777" w:rsidR="00C04D40" w:rsidRPr="00DC586A" w:rsidRDefault="00D47CED">
      <w:pPr>
        <w:spacing w:line="276" w:lineRule="auto"/>
        <w:ind w:left="1620" w:hanging="1620"/>
        <w:jc w:val="left"/>
      </w:pPr>
      <w:r w:rsidRPr="00DC586A">
        <w:lastRenderedPageBreak/>
        <w:t>2016</w:t>
      </w:r>
      <w:r w:rsidRPr="00DC586A">
        <w:tab/>
        <w:t>Graduate Research Associate for Dr. Kimberly Arcoleo; OSU College of Nursing</w:t>
      </w:r>
    </w:p>
    <w:p w14:paraId="00000035" w14:textId="77777777" w:rsidR="00C04D40" w:rsidRPr="00DC586A" w:rsidRDefault="00D47C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0" w:hanging="270"/>
        <w:jc w:val="left"/>
        <w:rPr>
          <w:color w:val="000000"/>
        </w:rPr>
      </w:pPr>
      <w:r w:rsidRPr="00DC586A">
        <w:rPr>
          <w:color w:val="000000"/>
        </w:rPr>
        <w:t>Assisted with networking in an urban school district and facilitated several focus groups for parents, children, and school nurses in two school districts to gather data related to the school-based asthma therapy program.</w:t>
      </w:r>
    </w:p>
    <w:p w14:paraId="00000036" w14:textId="77777777" w:rsidR="00C04D40" w:rsidRPr="00DC586A" w:rsidRDefault="00D47CED">
      <w:pPr>
        <w:tabs>
          <w:tab w:val="center" w:pos="810"/>
          <w:tab w:val="center" w:pos="1800"/>
        </w:tabs>
        <w:spacing w:line="276" w:lineRule="auto"/>
        <w:jc w:val="left"/>
      </w:pPr>
      <w:r w:rsidRPr="00DC586A">
        <w:t>2015</w:t>
      </w:r>
      <w:r w:rsidRPr="00DC586A">
        <w:tab/>
        <w:t xml:space="preserve">              </w:t>
      </w:r>
      <w:r w:rsidRPr="00DC586A">
        <w:tab/>
        <w:t>Research Residency with Dr. Kimberly Arcoleo; OSU College of Nursing</w:t>
      </w:r>
    </w:p>
    <w:p w14:paraId="00000037" w14:textId="77777777" w:rsidR="00C04D40" w:rsidRPr="00DC586A" w:rsidRDefault="00D47C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260"/>
          <w:tab w:val="center" w:pos="1980"/>
        </w:tabs>
        <w:spacing w:line="276" w:lineRule="auto"/>
        <w:ind w:left="1980" w:hanging="270"/>
        <w:jc w:val="left"/>
        <w:rPr>
          <w:color w:val="000000"/>
        </w:rPr>
      </w:pPr>
      <w:r w:rsidRPr="00DC586A">
        <w:rPr>
          <w:color w:val="000000"/>
        </w:rPr>
        <w:t>Focus: Secondary data analysis on the relationship between missed primary care appointments and emergency department visits among children with asthma.</w:t>
      </w:r>
    </w:p>
    <w:p w14:paraId="00000038" w14:textId="77777777" w:rsidR="00C04D40" w:rsidRPr="00DC586A" w:rsidRDefault="00D47CED">
      <w:pPr>
        <w:spacing w:line="276" w:lineRule="auto"/>
        <w:jc w:val="left"/>
      </w:pPr>
      <w:r w:rsidRPr="00DC586A">
        <w:t>2014</w:t>
      </w:r>
      <w:r w:rsidRPr="00DC586A">
        <w:tab/>
      </w:r>
      <w:r w:rsidRPr="00DC586A">
        <w:tab/>
        <w:t xml:space="preserve">    Research Residency with Dean Melnyk; OSU College of Nursing</w:t>
      </w:r>
    </w:p>
    <w:p w14:paraId="00000039" w14:textId="77777777" w:rsidR="00C04D40" w:rsidRPr="00DC586A" w:rsidRDefault="00D47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</w:tabs>
        <w:spacing w:line="276" w:lineRule="auto"/>
        <w:ind w:left="1988" w:hanging="274"/>
        <w:jc w:val="left"/>
        <w:rPr>
          <w:color w:val="000000"/>
        </w:rPr>
      </w:pPr>
      <w:r w:rsidRPr="00DC586A">
        <w:rPr>
          <w:color w:val="000000"/>
        </w:rPr>
        <w:t>Focus: Systematic Review (unpublished) on behavioral interventions for children with disruptive behavior.</w:t>
      </w:r>
    </w:p>
    <w:p w14:paraId="0000003A" w14:textId="77777777" w:rsidR="00C04D40" w:rsidRPr="00DC586A" w:rsidRDefault="00D47C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40"/>
        <w:jc w:val="left"/>
        <w:rPr>
          <w:color w:val="000000"/>
        </w:rPr>
      </w:pPr>
      <w:r w:rsidRPr="00DC586A">
        <w:rPr>
          <w:color w:val="000000"/>
        </w:rPr>
        <w:tab/>
        <w:t xml:space="preserve">     Internship for MPH degree at OSU College of Nursing</w:t>
      </w:r>
    </w:p>
    <w:p w14:paraId="0000003B" w14:textId="77777777" w:rsidR="00C04D40" w:rsidRPr="00DC586A" w:rsidRDefault="00D47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980" w:hanging="270"/>
        <w:jc w:val="left"/>
        <w:rPr>
          <w:color w:val="000000"/>
        </w:rPr>
      </w:pPr>
      <w:r w:rsidRPr="00DC586A">
        <w:rPr>
          <w:color w:val="000000"/>
        </w:rPr>
        <w:t>Assisted with the development of an IRB Help Guide for faculty and students at the College of Nursing to use when completing IRB applications.</w:t>
      </w:r>
    </w:p>
    <w:p w14:paraId="0000003C" w14:textId="77777777" w:rsidR="00C04D40" w:rsidRPr="00DC586A" w:rsidRDefault="00C04D40">
      <w:pPr>
        <w:spacing w:line="276" w:lineRule="auto"/>
        <w:jc w:val="left"/>
      </w:pPr>
    </w:p>
    <w:p w14:paraId="0000003D" w14:textId="77777777" w:rsidR="00C04D40" w:rsidRPr="00DC586A" w:rsidRDefault="00D47CED">
      <w:pPr>
        <w:spacing w:line="276" w:lineRule="auto"/>
        <w:jc w:val="left"/>
      </w:pPr>
      <w:r w:rsidRPr="00DC586A">
        <w:rPr>
          <w:b/>
          <w:u w:val="single"/>
        </w:rPr>
        <w:t xml:space="preserve">Clinical and Other Employment Experiences  </w:t>
      </w:r>
    </w:p>
    <w:p w14:paraId="0000003E" w14:textId="77777777" w:rsidR="00C04D40" w:rsidRPr="00DC586A" w:rsidRDefault="00D47CED">
      <w:pPr>
        <w:spacing w:line="276" w:lineRule="auto"/>
        <w:jc w:val="left"/>
      </w:pPr>
      <w:r w:rsidRPr="00DC586A">
        <w:t>2002 – 2014</w:t>
      </w:r>
      <w:r w:rsidRPr="00DC586A">
        <w:tab/>
        <w:t xml:space="preserve">    Registered Nurse, School Nurse; Columbus City Schools, Columbus, Ohio</w:t>
      </w:r>
    </w:p>
    <w:p w14:paraId="0000003F" w14:textId="5932DEFF" w:rsidR="00C04D40" w:rsidRPr="00DC586A" w:rsidRDefault="006017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800"/>
          <w:tab w:val="left" w:pos="2070"/>
          <w:tab w:val="center" w:pos="2520"/>
        </w:tabs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 xml:space="preserve">    </w:t>
      </w:r>
      <w:r w:rsidR="00D47CED" w:rsidRPr="00DC586A">
        <w:rPr>
          <w:color w:val="000000"/>
        </w:rPr>
        <w:t>Manage the care of 350 to 1,200 students in elementary and middle schools.</w:t>
      </w:r>
    </w:p>
    <w:p w14:paraId="00000040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0"/>
        <w:jc w:val="left"/>
      </w:pPr>
      <w:r w:rsidRPr="00DC586A">
        <w:t xml:space="preserve">Provide ongoing care, </w:t>
      </w:r>
      <w:proofErr w:type="gramStart"/>
      <w:r w:rsidRPr="00DC586A">
        <w:t>medications</w:t>
      </w:r>
      <w:proofErr w:type="gramEnd"/>
      <w:r w:rsidRPr="00DC586A">
        <w:t xml:space="preserve"> and medical plans to those students with chronic medical conditions, including diabetes, cardiomyopathy, sickle cell anemia, Friedreich's Ataxia, Myasthenia Gravis.</w:t>
      </w:r>
    </w:p>
    <w:p w14:paraId="00000041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0"/>
        <w:jc w:val="left"/>
      </w:pPr>
      <w:r w:rsidRPr="00DC586A">
        <w:t>Provide emergency care to those experiencing anaphylaxis, seizures, asthma exacerbations, and/or acute injuries; provide care for those with illnesses, including infectious disease prevention and management.</w:t>
      </w:r>
    </w:p>
    <w:p w14:paraId="00000042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0"/>
        <w:jc w:val="left"/>
      </w:pPr>
      <w:r w:rsidRPr="00DC586A">
        <w:t>Collaborate with physicians, counselors, social workers, psychologists to meet the needs of students and their families.</w:t>
      </w:r>
    </w:p>
    <w:p w14:paraId="00000043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0"/>
        <w:jc w:val="left"/>
      </w:pPr>
      <w:r w:rsidRPr="00DC586A">
        <w:t xml:space="preserve">Complete state mandated health screenings for new students and identified grades; work with students/families new to the U.S. and act as an advocate for their healthcare needs. </w:t>
      </w:r>
    </w:p>
    <w:p w14:paraId="00000044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0"/>
        <w:jc w:val="left"/>
      </w:pPr>
      <w:r w:rsidRPr="00DC586A">
        <w:t>Manage the medical disaster response team.</w:t>
      </w:r>
    </w:p>
    <w:p w14:paraId="00000045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4"/>
        <w:jc w:val="left"/>
      </w:pPr>
      <w:r w:rsidRPr="00DC586A">
        <w:t>Facilitator for the Research Professional Learning Community of nurses.</w:t>
      </w:r>
    </w:p>
    <w:p w14:paraId="00000046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line="276" w:lineRule="auto"/>
        <w:ind w:left="2074"/>
        <w:jc w:val="left"/>
      </w:pPr>
      <w:r w:rsidRPr="00DC586A">
        <w:t>Provide care and consultation to staff within the school when needed or requested.</w:t>
      </w:r>
    </w:p>
    <w:p w14:paraId="00000047" w14:textId="77777777" w:rsidR="00C04D40" w:rsidRPr="00DC586A" w:rsidRDefault="00D47CED">
      <w:pPr>
        <w:numPr>
          <w:ilvl w:val="0"/>
          <w:numId w:val="6"/>
        </w:numPr>
        <w:tabs>
          <w:tab w:val="left" w:pos="2070"/>
        </w:tabs>
        <w:spacing w:after="120" w:line="276" w:lineRule="auto"/>
        <w:ind w:left="2074"/>
        <w:jc w:val="left"/>
      </w:pPr>
      <w:r w:rsidRPr="00DC586A">
        <w:t>Act as a preceptor to Capital/OSU Senior Undergraduate Nursing students.</w:t>
      </w:r>
    </w:p>
    <w:p w14:paraId="00000048" w14:textId="77777777" w:rsidR="00C04D40" w:rsidRPr="00DC586A" w:rsidRDefault="00D47CED">
      <w:pPr>
        <w:spacing w:after="120" w:line="276" w:lineRule="auto"/>
        <w:ind w:left="1710" w:hanging="1710"/>
        <w:jc w:val="left"/>
      </w:pPr>
      <w:r w:rsidRPr="00DC586A">
        <w:t>2000 – 2002</w:t>
      </w:r>
      <w:r w:rsidRPr="00DC586A">
        <w:tab/>
        <w:t>Registered Nurse, School Nurse; Ohio State School for the Blind; Columbus, Ohio</w:t>
      </w:r>
    </w:p>
    <w:p w14:paraId="00000049" w14:textId="77777777" w:rsidR="00C04D40" w:rsidRPr="00DC586A" w:rsidRDefault="00D47C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 xml:space="preserve">Managed care for day/residential students, ages ranging from 6 – 21 years.  Students are legally blind, and many have additional health conditions. </w:t>
      </w:r>
      <w:r w:rsidRPr="00DC586A">
        <w:rPr>
          <w:color w:val="000000"/>
        </w:rPr>
        <w:lastRenderedPageBreak/>
        <w:t>Worked collaboratively with families, physicians, teachers, and youth care workers to provide optimal care for the student population.</w:t>
      </w:r>
    </w:p>
    <w:p w14:paraId="0000004A" w14:textId="77777777" w:rsidR="00C04D40" w:rsidRPr="00DC586A" w:rsidRDefault="00D47C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Administered first aid and emergency care, prepare students for transport to the acute care setting, dispense medications, provide immunizations, assisted physician in giving diagnostic health evaluations; created Individualized Health Plans for designated students.</w:t>
      </w:r>
    </w:p>
    <w:p w14:paraId="0000004B" w14:textId="77777777" w:rsidR="00C04D40" w:rsidRPr="00DC586A" w:rsidRDefault="00D47C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Participated in the development and training of staff on health and safety related issues.</w:t>
      </w:r>
    </w:p>
    <w:p w14:paraId="0000004C" w14:textId="77777777" w:rsidR="00C04D40" w:rsidRPr="00DC586A" w:rsidRDefault="00D47C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074"/>
        <w:jc w:val="left"/>
        <w:rPr>
          <w:color w:val="000000"/>
        </w:rPr>
      </w:pPr>
      <w:r w:rsidRPr="00DC586A">
        <w:rPr>
          <w:color w:val="000000"/>
        </w:rPr>
        <w:t>Maintained records and inventory of medications, scheduled medical evaluations, charted student health conditions, maintained health treatment records, documented Medicaid information.</w:t>
      </w:r>
    </w:p>
    <w:p w14:paraId="0000004D" w14:textId="77777777" w:rsidR="00C04D40" w:rsidRPr="00DC586A" w:rsidRDefault="00D47CED">
      <w:pPr>
        <w:spacing w:line="276" w:lineRule="auto"/>
        <w:ind w:left="1710" w:hanging="1710"/>
        <w:jc w:val="left"/>
      </w:pPr>
      <w:r w:rsidRPr="00DC586A">
        <w:t>1996 – 2000</w:t>
      </w:r>
      <w:r w:rsidRPr="00DC586A">
        <w:tab/>
        <w:t>Registered Nurse, Coronary Care Unit; Riverside Methodist Hospital; Columbus, Ohio</w:t>
      </w:r>
    </w:p>
    <w:p w14:paraId="0000004E" w14:textId="77777777" w:rsidR="00C04D40" w:rsidRPr="00DC586A" w:rsidRDefault="00D47C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Managed care for the critically ill patient, primarily patients ranging from an uncomplicated myocardial infarction to those in cardiogenic shock.</w:t>
      </w:r>
    </w:p>
    <w:p w14:paraId="0000004F" w14:textId="77777777" w:rsidR="00C04D40" w:rsidRPr="00DC586A" w:rsidRDefault="00D47C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Worked collaboratively with physicians, social services, and pastoral care to provide care, support, and crisis management to critically ill patients and their families.</w:t>
      </w:r>
    </w:p>
    <w:p w14:paraId="00000050" w14:textId="77777777" w:rsidR="00C04D40" w:rsidRPr="00DC586A" w:rsidRDefault="00D47C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Provided assessment and medication administration for the critically ill patient.</w:t>
      </w:r>
    </w:p>
    <w:p w14:paraId="00000051" w14:textId="77777777" w:rsidR="00C04D40" w:rsidRPr="00DC586A" w:rsidRDefault="00D47C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bookmarkStart w:id="3" w:name="_heading=h.1fob9te" w:colFirst="0" w:colLast="0"/>
      <w:bookmarkEnd w:id="3"/>
      <w:r w:rsidRPr="00DC586A">
        <w:rPr>
          <w:color w:val="000000"/>
        </w:rPr>
        <w:t>Assisted surgeons with bedside surgical procedures for the critically ill patient.</w:t>
      </w:r>
    </w:p>
    <w:p w14:paraId="00000052" w14:textId="77777777" w:rsidR="00C04D40" w:rsidRPr="00DC586A" w:rsidRDefault="00D47C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074"/>
        <w:jc w:val="left"/>
        <w:rPr>
          <w:color w:val="000000"/>
        </w:rPr>
      </w:pPr>
      <w:r w:rsidRPr="00DC586A">
        <w:rPr>
          <w:color w:val="000000"/>
        </w:rPr>
        <w:t>Initiated/assisted in management of the patient in respiratory/cardiac arrest.</w:t>
      </w:r>
    </w:p>
    <w:p w14:paraId="00000053" w14:textId="77777777" w:rsidR="00C04D40" w:rsidRPr="00DC586A" w:rsidRDefault="00D47CED">
      <w:pPr>
        <w:spacing w:line="276" w:lineRule="auto"/>
        <w:ind w:left="1714" w:hanging="1714"/>
        <w:jc w:val="left"/>
      </w:pPr>
      <w:r w:rsidRPr="00DC586A">
        <w:t>1995 – 1996</w:t>
      </w:r>
      <w:r w:rsidRPr="00DC586A">
        <w:tab/>
        <w:t>Registered Nurse, Cardiac Stepdown; Riverside Methodist Hospital; Columbus, Ohio</w:t>
      </w:r>
    </w:p>
    <w:p w14:paraId="00000054" w14:textId="77777777" w:rsidR="00C04D40" w:rsidRPr="00DC586A" w:rsidRDefault="00D47C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Provided assessment and medication administration for patients requiring telemetry due to heart rhythm disturbances and/or recovering from coronary syndrome</w:t>
      </w:r>
    </w:p>
    <w:p w14:paraId="00000055" w14:textId="77777777" w:rsidR="00C04D40" w:rsidRPr="00DC586A" w:rsidRDefault="00D47C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074"/>
        <w:jc w:val="left"/>
        <w:rPr>
          <w:color w:val="000000"/>
        </w:rPr>
      </w:pPr>
      <w:r w:rsidRPr="00DC586A">
        <w:rPr>
          <w:color w:val="000000"/>
        </w:rPr>
        <w:t>Educated patients and their families regarding heart disease and how diet, exercise, and/or chemicals impact one with this diagnosis/those at risk</w:t>
      </w:r>
    </w:p>
    <w:p w14:paraId="00000056" w14:textId="77777777" w:rsidR="00C04D40" w:rsidRPr="00DC586A" w:rsidRDefault="00D47CED">
      <w:pPr>
        <w:spacing w:line="276" w:lineRule="auto"/>
        <w:ind w:left="1714" w:hanging="1714"/>
        <w:jc w:val="left"/>
      </w:pPr>
      <w:r w:rsidRPr="00DC586A">
        <w:t>1990 – 1994</w:t>
      </w:r>
      <w:r w:rsidRPr="00DC586A">
        <w:tab/>
        <w:t>Child Welfare Caseworker/Investigator; Franklin County Children’s Services; Columbus, Ohio</w:t>
      </w:r>
    </w:p>
    <w:p w14:paraId="00000057" w14:textId="77777777" w:rsidR="00C04D40" w:rsidRPr="00DC586A" w:rsidRDefault="00D47C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Initiated and completed investigations regarding allegations of child abuse, neglect, and dependency</w:t>
      </w:r>
    </w:p>
    <w:p w14:paraId="00000058" w14:textId="77777777" w:rsidR="00C04D40" w:rsidRPr="00DC586A" w:rsidRDefault="00D47C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Provided crisis intervention for families, linkage to community agencies/resources, and assessed child/family safety needs</w:t>
      </w:r>
    </w:p>
    <w:p w14:paraId="00000059" w14:textId="77777777" w:rsidR="00C04D40" w:rsidRPr="00DC586A" w:rsidRDefault="00D47C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0"/>
        <w:jc w:val="left"/>
        <w:rPr>
          <w:color w:val="000000"/>
        </w:rPr>
      </w:pPr>
      <w:r w:rsidRPr="00DC586A">
        <w:rPr>
          <w:color w:val="000000"/>
        </w:rPr>
        <w:t>Collaborated with law enforcement agencies and he Franklin County Juvenile Court system as needed to meet the safety and placement needs of children</w:t>
      </w:r>
    </w:p>
    <w:p w14:paraId="0000005A" w14:textId="77777777" w:rsidR="00C04D40" w:rsidRPr="00DC586A" w:rsidRDefault="00C04D40">
      <w:pPr>
        <w:spacing w:line="276" w:lineRule="auto"/>
        <w:jc w:val="left"/>
      </w:pPr>
    </w:p>
    <w:p w14:paraId="0000005B" w14:textId="77777777" w:rsidR="00C04D40" w:rsidRPr="00DC586A" w:rsidRDefault="00C04D40">
      <w:pPr>
        <w:spacing w:line="276" w:lineRule="auto"/>
        <w:jc w:val="left"/>
      </w:pPr>
    </w:p>
    <w:p w14:paraId="0000005C" w14:textId="77777777" w:rsidR="00C04D40" w:rsidRPr="00DC586A" w:rsidRDefault="00D47CED">
      <w:pPr>
        <w:spacing w:line="276" w:lineRule="auto"/>
        <w:rPr>
          <w:b/>
        </w:rPr>
      </w:pPr>
      <w:r w:rsidRPr="00DC586A">
        <w:rPr>
          <w:b/>
        </w:rPr>
        <w:t>RESEARCH ACTIVITIES</w:t>
      </w:r>
    </w:p>
    <w:p w14:paraId="0000005D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 xml:space="preserve">Grants </w:t>
      </w:r>
    </w:p>
    <w:p w14:paraId="0000005F" w14:textId="0B36C01D" w:rsidR="00C04D40" w:rsidRPr="00DC586A" w:rsidRDefault="00D47CED" w:rsidP="00937A81">
      <w:pPr>
        <w:spacing w:line="276" w:lineRule="auto"/>
        <w:jc w:val="left"/>
        <w:rPr>
          <w:i/>
        </w:rPr>
      </w:pPr>
      <w:r w:rsidRPr="00DC586A">
        <w:rPr>
          <w:i/>
        </w:rPr>
        <w:t>Ongoing</w:t>
      </w:r>
    </w:p>
    <w:p w14:paraId="00000060" w14:textId="77777777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4" w:name="_heading=h.3znysh7" w:colFirst="0" w:colLast="0"/>
      <w:bookmarkEnd w:id="4"/>
      <w:r w:rsidRPr="00DC586A">
        <w:t>2021 - 2026</w:t>
      </w:r>
      <w:r w:rsidRPr="00DC586A">
        <w:tab/>
        <w:t xml:space="preserve">Collaborator: Hill, C, Snyder, A., Cowan, K, Hubbard, L., Chapman, V., Lamb, C., Hammett, V, Carlin, B., Hoffman, K., Wilson, JP, </w:t>
      </w:r>
      <w:r w:rsidRPr="00DC586A">
        <w:rPr>
          <w:b/>
        </w:rPr>
        <w:t>McGovern, C</w:t>
      </w:r>
      <w:r w:rsidRPr="00DC586A">
        <w:t>., Hall, T., Stanford, D, Sykes, C, Lewellen, L, (January 6, 2020). Leadership Education And Diversity (LEAD) in Maternal Child Health (MCH). HRSA 21-034 Maternal Child Health (MCH) Leadership, Education and Advancement in Undergraduate Pathways (LEAP) Training Program. $153,283 in year 1; $770,511 for 5 years/total grant proposal.</w:t>
      </w:r>
      <w:r w:rsidRPr="00DC586A">
        <w:rPr>
          <w:b/>
        </w:rPr>
        <w:t> </w:t>
      </w:r>
      <w:r w:rsidRPr="00DC586A">
        <w:t>Role: Collaborator.</w:t>
      </w:r>
    </w:p>
    <w:p w14:paraId="00000061" w14:textId="0B9455AB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5" w:name="_heading=h.2et92p0" w:colFirst="0" w:colLast="0"/>
      <w:bookmarkEnd w:id="5"/>
      <w:r w:rsidRPr="00DC586A">
        <w:t xml:space="preserve">2019 – 2024 </w:t>
      </w:r>
      <w:r w:rsidRPr="00DC586A">
        <w:tab/>
        <w:t>Co-I (10%); 1 R01 HL144652-01A1; Arcoleo (PI; Total $2,757,722); NIH National Heart, Lung &amp; Blood Institute; School-Based Asthma Therapy (SBAT) to Reduce Disparities in Childhood Asthma: Pragmatic Process and Program Implementation Evaluation. The goal of this study is to conduct a Hybrid Type II implementation-effectiveness trial of the SBAT program; conduct an evaluation of the SBAT implementation methods and process; and develop a multi-faceted national dissemination strategy for the SBAT program. 9/01/2020-7/31/2023</w:t>
      </w:r>
      <w:r w:rsidR="00BC237A">
        <w:t xml:space="preserve">. Currently in a NCE </w:t>
      </w:r>
      <w:r w:rsidR="002F1AE2">
        <w:t>(2024)</w:t>
      </w:r>
    </w:p>
    <w:p w14:paraId="48248BD7" w14:textId="16BEF19F" w:rsidR="00DC586A" w:rsidRPr="00DC586A" w:rsidRDefault="00DC586A" w:rsidP="00225277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t>2022 – 2024</w:t>
      </w:r>
      <w:r w:rsidRPr="00DC586A">
        <w:tab/>
        <w:t xml:space="preserve">Co-I (3%); Snyder, A. Sykes, C. (replaced by Davis-Collins, K. 2023-2024), Hall, T.  Chapman, V., (replaced by Yeh V. January 2023-2024), Kalinoski, R., Coble, K., Grenon, S. (replaced by McGovern, C. 2023-2024), Draper, L., Watts-Isley, J. (Awarded August 1, 2022, after not funded notice June 1, 2020). Integration of telehealth into practice: Enhancing simulation to improve mental health and chronic disease management. HRSA-20-110 NEPQR Simulation Education Training (SET) Program Submitted for $493,792 for 2 years. Score 98.  </w:t>
      </w:r>
      <w:hyperlink r:id="rId6" w:tgtFrame="_blank" w:history="1">
        <w:r w:rsidRPr="00DC586A">
          <w:rPr>
            <w:rStyle w:val="Hyperlink"/>
          </w:rPr>
          <w:t>https://nursing.uncg.edu/uncg-school-of-nursing-awarded-grant-to-address-mental-health/</w:t>
        </w:r>
      </w:hyperlink>
    </w:p>
    <w:p w14:paraId="00000064" w14:textId="77777777" w:rsidR="00C04D40" w:rsidRPr="00DC586A" w:rsidRDefault="00C04D40">
      <w:pPr>
        <w:tabs>
          <w:tab w:val="left" w:pos="810"/>
          <w:tab w:val="left" w:pos="841"/>
        </w:tabs>
        <w:spacing w:line="276" w:lineRule="auto"/>
        <w:ind w:left="1440" w:right="173" w:hanging="1440"/>
        <w:jc w:val="left"/>
        <w:rPr>
          <w:i/>
        </w:rPr>
      </w:pPr>
      <w:bookmarkStart w:id="6" w:name="_heading=h.3dy6vkm" w:colFirst="0" w:colLast="0"/>
      <w:bookmarkEnd w:id="6"/>
    </w:p>
    <w:p w14:paraId="00000065" w14:textId="77777777" w:rsidR="00C04D40" w:rsidRPr="00DC586A" w:rsidRDefault="00D47CED">
      <w:pPr>
        <w:tabs>
          <w:tab w:val="left" w:pos="810"/>
          <w:tab w:val="left" w:pos="841"/>
        </w:tabs>
        <w:spacing w:line="276" w:lineRule="auto"/>
        <w:ind w:left="1440" w:right="173" w:hanging="1440"/>
        <w:jc w:val="left"/>
        <w:rPr>
          <w:i/>
        </w:rPr>
      </w:pPr>
      <w:r w:rsidRPr="00DC586A">
        <w:rPr>
          <w:i/>
        </w:rPr>
        <w:t>Submitted</w:t>
      </w:r>
    </w:p>
    <w:p w14:paraId="73D16918" w14:textId="7FBCC4BB" w:rsidR="00937A81" w:rsidRPr="00DC586A" w:rsidRDefault="00664B20" w:rsidP="007452EE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7" w:name="_heading=h.1t3h5sf" w:colFirst="0" w:colLast="0"/>
      <w:bookmarkEnd w:id="7"/>
      <w:r w:rsidRPr="00BC237A">
        <w:rPr>
          <w:highlight w:val="yellow"/>
        </w:rPr>
        <w:t>10</w:t>
      </w:r>
      <w:r w:rsidR="00F83900" w:rsidRPr="00BC237A">
        <w:rPr>
          <w:highlight w:val="yellow"/>
        </w:rPr>
        <w:t>/2023</w:t>
      </w:r>
      <w:r w:rsidR="00937A81" w:rsidRPr="00BC237A">
        <w:rPr>
          <w:highlight w:val="yellow"/>
        </w:rPr>
        <w:tab/>
      </w:r>
      <w:r w:rsidR="00937A81" w:rsidRPr="00BC237A">
        <w:rPr>
          <w:highlight w:val="yellow"/>
        </w:rPr>
        <w:tab/>
      </w:r>
      <w:r w:rsidR="007452EE" w:rsidRPr="00BC237A">
        <w:rPr>
          <w:highlight w:val="yellow"/>
        </w:rPr>
        <w:t>PI (</w:t>
      </w:r>
      <w:r w:rsidR="00396777">
        <w:rPr>
          <w:highlight w:val="yellow"/>
        </w:rPr>
        <w:t>3</w:t>
      </w:r>
      <w:r w:rsidR="007452EE" w:rsidRPr="00BC237A">
        <w:rPr>
          <w:highlight w:val="yellow"/>
        </w:rPr>
        <w:t>0%): R</w:t>
      </w:r>
      <w:r w:rsidR="00F83900" w:rsidRPr="00BC237A">
        <w:rPr>
          <w:highlight w:val="yellow"/>
        </w:rPr>
        <w:t>0</w:t>
      </w:r>
      <w:r w:rsidR="007452EE" w:rsidRPr="00BC237A">
        <w:rPr>
          <w:highlight w:val="yellow"/>
        </w:rPr>
        <w:t xml:space="preserve">1 </w:t>
      </w:r>
      <w:r w:rsidR="00D95447">
        <w:rPr>
          <w:highlight w:val="yellow"/>
        </w:rPr>
        <w:t xml:space="preserve">MD019757-01 </w:t>
      </w:r>
      <w:r w:rsidR="007452EE" w:rsidRPr="00BC237A">
        <w:rPr>
          <w:highlight w:val="yellow"/>
        </w:rPr>
        <w:t>(PAR-2</w:t>
      </w:r>
      <w:r w:rsidR="00F83900" w:rsidRPr="00BC237A">
        <w:rPr>
          <w:highlight w:val="yellow"/>
        </w:rPr>
        <w:t>1-287</w:t>
      </w:r>
      <w:r w:rsidR="007452EE" w:rsidRPr="00BC237A">
        <w:rPr>
          <w:highlight w:val="yellow"/>
        </w:rPr>
        <w:t>); Co-I: Stein, Hernandez, Arcoleo; NIMHD; “STRONGer Together to Combat Asthma, Anxiety, and Depressive Symptoms</w:t>
      </w:r>
      <w:r w:rsidR="007452EE" w:rsidRPr="001477F2">
        <w:rPr>
          <w:highlight w:val="yellow"/>
        </w:rPr>
        <w:t>.”</w:t>
      </w:r>
      <w:r w:rsidR="00E73F71" w:rsidRPr="001477F2">
        <w:rPr>
          <w:highlight w:val="yellow"/>
        </w:rPr>
        <w:t xml:space="preserve"> </w:t>
      </w:r>
      <w:r w:rsidR="00E86340" w:rsidRPr="001477F2">
        <w:rPr>
          <w:highlight w:val="yellow"/>
        </w:rPr>
        <w:t xml:space="preserve">This is an effectiveness and </w:t>
      </w:r>
      <w:r w:rsidR="006D4FDB" w:rsidRPr="001477F2">
        <w:rPr>
          <w:highlight w:val="yellow"/>
        </w:rPr>
        <w:t>i</w:t>
      </w:r>
      <w:r w:rsidR="00E86340" w:rsidRPr="001477F2">
        <w:rPr>
          <w:highlight w:val="yellow"/>
        </w:rPr>
        <w:t xml:space="preserve">mplementation design </w:t>
      </w:r>
      <w:r w:rsidR="008E52E6" w:rsidRPr="001477F2">
        <w:rPr>
          <w:highlight w:val="yellow"/>
        </w:rPr>
        <w:t xml:space="preserve">that will evaluate </w:t>
      </w:r>
      <w:r w:rsidR="00CC2317" w:rsidRPr="001477F2">
        <w:rPr>
          <w:highlight w:val="yellow"/>
        </w:rPr>
        <w:t>the</w:t>
      </w:r>
      <w:r w:rsidR="007719D8" w:rsidRPr="001477F2">
        <w:rPr>
          <w:highlight w:val="yellow"/>
        </w:rPr>
        <w:t xml:space="preserve"> natural experiment</w:t>
      </w:r>
      <w:r w:rsidR="00CC2317" w:rsidRPr="001477F2">
        <w:rPr>
          <w:highlight w:val="yellow"/>
        </w:rPr>
        <w:t xml:space="preserve"> implementation of </w:t>
      </w:r>
      <w:r w:rsidR="00BB19BB" w:rsidRPr="001477F2">
        <w:rPr>
          <w:highlight w:val="yellow"/>
        </w:rPr>
        <w:t>an educational and behavioral school-based program</w:t>
      </w:r>
      <w:r w:rsidR="00AB6103" w:rsidRPr="001477F2">
        <w:rPr>
          <w:highlight w:val="yellow"/>
        </w:rPr>
        <w:t xml:space="preserve"> in urban and rural schools</w:t>
      </w:r>
      <w:r w:rsidR="00C513C3" w:rsidRPr="001477F2">
        <w:rPr>
          <w:highlight w:val="yellow"/>
        </w:rPr>
        <w:t xml:space="preserve"> using RE-AIM outcomes.</w:t>
      </w:r>
      <w:r w:rsidR="00A9482A" w:rsidRPr="001477F2">
        <w:rPr>
          <w:highlight w:val="yellow"/>
        </w:rPr>
        <w:t xml:space="preserve"> </w:t>
      </w:r>
      <w:r w:rsidR="00062944" w:rsidRPr="001477F2">
        <w:rPr>
          <w:highlight w:val="yellow"/>
        </w:rPr>
        <w:t xml:space="preserve">Implementation </w:t>
      </w:r>
      <w:r w:rsidR="008E020B" w:rsidRPr="001477F2">
        <w:rPr>
          <w:highlight w:val="yellow"/>
        </w:rPr>
        <w:t xml:space="preserve">strategies and processes will also be evaluated </w:t>
      </w:r>
      <w:r w:rsidR="00A03121" w:rsidRPr="001477F2">
        <w:rPr>
          <w:highlight w:val="yellow"/>
        </w:rPr>
        <w:t>(</w:t>
      </w:r>
      <w:r w:rsidR="00623508" w:rsidRPr="001477F2">
        <w:rPr>
          <w:highlight w:val="yellow"/>
        </w:rPr>
        <w:t>$</w:t>
      </w:r>
      <w:r w:rsidR="008E020B" w:rsidRPr="001477F2">
        <w:rPr>
          <w:highlight w:val="yellow"/>
        </w:rPr>
        <w:t>2.84 million)</w:t>
      </w:r>
      <w:r w:rsidR="00623508" w:rsidRPr="001477F2">
        <w:rPr>
          <w:highlight w:val="yellow"/>
        </w:rPr>
        <w:t>. Scheduled to be reviewed 2/</w:t>
      </w:r>
      <w:r w:rsidR="001477F2" w:rsidRPr="001477F2">
        <w:rPr>
          <w:highlight w:val="yellow"/>
        </w:rPr>
        <w:t>21-2/22/2024.</w:t>
      </w:r>
    </w:p>
    <w:p w14:paraId="6A2FB07D" w14:textId="42929CA1" w:rsidR="00937A81" w:rsidRPr="00DC586A" w:rsidRDefault="00937A81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tab/>
      </w:r>
    </w:p>
    <w:p w14:paraId="00000066" w14:textId="4E74D9B9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lastRenderedPageBreak/>
        <w:t>2021</w:t>
      </w:r>
      <w:r w:rsidRPr="00DC586A">
        <w:tab/>
      </w:r>
      <w:r w:rsidRPr="00DC586A">
        <w:tab/>
        <w:t>Submitted, ND; Co-I (4%): R21 (PAR-20-15); Arcoleo (PI); NIMHD; "Dikos Ntsaaígíí-19 (COVID-19) Among Rural Navajo Children &amp; Adults with Asthma: Impact, Risk, Resiliency &amp; Needs Assessment to Inform a Community Led Preventive Intervention."   Primary funding for this project is from the NIH National Institute on Minority Health and Health Disparities (NIMHD; ND).</w:t>
      </w:r>
    </w:p>
    <w:p w14:paraId="00000068" w14:textId="77777777" w:rsidR="00C04D40" w:rsidRPr="00DC586A" w:rsidRDefault="00C04D40">
      <w:pPr>
        <w:tabs>
          <w:tab w:val="left" w:pos="810"/>
          <w:tab w:val="left" w:pos="841"/>
        </w:tabs>
        <w:spacing w:line="276" w:lineRule="auto"/>
        <w:ind w:left="1440" w:right="173" w:hanging="1440"/>
        <w:jc w:val="left"/>
      </w:pPr>
    </w:p>
    <w:p w14:paraId="00000069" w14:textId="77777777" w:rsidR="00C04D40" w:rsidRPr="00DC586A" w:rsidRDefault="00D47CED">
      <w:pPr>
        <w:spacing w:line="276" w:lineRule="auto"/>
        <w:jc w:val="left"/>
        <w:rPr>
          <w:i/>
        </w:rPr>
      </w:pPr>
      <w:r w:rsidRPr="00DC586A">
        <w:rPr>
          <w:i/>
        </w:rPr>
        <w:t>Completed</w:t>
      </w:r>
    </w:p>
    <w:p w14:paraId="0000006A" w14:textId="77777777" w:rsidR="00C04D40" w:rsidRPr="00DC586A" w:rsidRDefault="00C04D40">
      <w:pPr>
        <w:tabs>
          <w:tab w:val="left" w:pos="841"/>
          <w:tab w:val="left" w:pos="1530"/>
        </w:tabs>
        <w:spacing w:line="276" w:lineRule="auto"/>
        <w:ind w:left="1440" w:right="173" w:hanging="1440"/>
        <w:jc w:val="left"/>
      </w:pPr>
    </w:p>
    <w:p w14:paraId="3D44BFAF" w14:textId="77777777" w:rsidR="00225277" w:rsidRPr="00DC586A" w:rsidRDefault="00225277" w:rsidP="00225277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8" w:name="_heading=h.4d34og8" w:colFirst="0" w:colLast="0"/>
      <w:bookmarkEnd w:id="8"/>
      <w:r w:rsidRPr="00DC586A">
        <w:t>2021 – 2022</w:t>
      </w:r>
      <w:r w:rsidRPr="00DC586A">
        <w:tab/>
        <w:t>PI: UNC Greensboro, School of Nursing, Internal Grant: STRONGer Together: A pilot study for children with asthma and anxiety/depressive symptoms ($2,000).</w:t>
      </w:r>
    </w:p>
    <w:p w14:paraId="2BF05049" w14:textId="6153F032" w:rsidR="00225277" w:rsidRDefault="00225277" w:rsidP="00225277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bookmarkStart w:id="9" w:name="_heading=h.tyjcwt" w:colFirst="0" w:colLast="0"/>
      <w:bookmarkEnd w:id="9"/>
      <w:r w:rsidRPr="00DC586A">
        <w:t>2020 – 2022</w:t>
      </w:r>
      <w:r w:rsidRPr="00DC586A">
        <w:tab/>
        <w:t xml:space="preserve">PI: Sigma Theta Tau International – Alpha Alpha Chapter. STRONGer Together: A pilot study for children with asthma and anxiety/depressive symptoms ($1,000). </w:t>
      </w:r>
    </w:p>
    <w:p w14:paraId="0000006B" w14:textId="29AB4E87" w:rsidR="00C04D40" w:rsidRPr="00DC586A" w:rsidRDefault="00D47CED">
      <w:pPr>
        <w:tabs>
          <w:tab w:val="left" w:pos="480"/>
          <w:tab w:val="left" w:pos="841"/>
        </w:tabs>
        <w:spacing w:line="276" w:lineRule="auto"/>
        <w:ind w:left="1440" w:right="173" w:hanging="1440"/>
        <w:jc w:val="left"/>
      </w:pPr>
      <w:r w:rsidRPr="00DC586A">
        <w:t>2019 – 2020</w:t>
      </w:r>
      <w:r w:rsidRPr="00DC586A">
        <w:tab/>
        <w:t>Postdoctoral Fellow, University of North Carolina – Chapel Hill; National Institute of Nursing Research – Institutional Training Program (T32NR007091-23): Interventions for Preventing &amp; Managing Chronic Illness. MPIs: Dr. Sheila Judge Santacroce, Dr. Jennifer Leeman</w:t>
      </w:r>
    </w:p>
    <w:p w14:paraId="0000006C" w14:textId="77777777" w:rsidR="00C04D40" w:rsidRPr="00DC586A" w:rsidRDefault="00D47CED">
      <w:pPr>
        <w:tabs>
          <w:tab w:val="left" w:pos="841"/>
          <w:tab w:val="left" w:pos="1530"/>
        </w:tabs>
        <w:spacing w:line="276" w:lineRule="auto"/>
        <w:ind w:left="1440" w:right="173" w:hanging="1440"/>
        <w:jc w:val="left"/>
      </w:pPr>
      <w:bookmarkStart w:id="10" w:name="_heading=h.2s8eyo1" w:colFirst="0" w:colLast="0"/>
      <w:bookmarkEnd w:id="10"/>
      <w:r w:rsidRPr="00DC586A">
        <w:t xml:space="preserve">2017 – 2019 </w:t>
      </w:r>
      <w:r w:rsidRPr="00DC586A">
        <w:tab/>
        <w:t>American Nurses Foundation/National Association of School Nurses Dissertation Research Grant. McGovern (PI) “COPE for Asthma: A Cognitive Behavior Skills Building Intervention to Improve Physical and Emotional Outcomes” ($4,347)</w:t>
      </w:r>
    </w:p>
    <w:p w14:paraId="0000006D" w14:textId="77777777" w:rsidR="00C04D40" w:rsidRPr="00DC586A" w:rsidRDefault="00D47CED">
      <w:pPr>
        <w:tabs>
          <w:tab w:val="left" w:pos="841"/>
          <w:tab w:val="left" w:pos="1530"/>
        </w:tabs>
        <w:spacing w:line="276" w:lineRule="auto"/>
        <w:ind w:left="1440" w:right="173" w:hanging="1440"/>
        <w:jc w:val="left"/>
      </w:pPr>
      <w:r w:rsidRPr="00DC586A">
        <w:t xml:space="preserve">2017 – 2019 </w:t>
      </w:r>
      <w:r w:rsidRPr="00DC586A">
        <w:tab/>
        <w:t>National Association of Pediatric Nurse Practitioners Dissertation Research Grant. McGovern (PI) “COPE for Asthma: A Cognitive Behavior Skills Building Intervention to Improve Physical and Emotional Outcomes” ($2,500)</w:t>
      </w:r>
      <w:r w:rsidRPr="00DC586A">
        <w:rPr>
          <w:b/>
        </w:rPr>
        <w:br/>
      </w:r>
      <w:r w:rsidRPr="00DC586A">
        <w:t>2017-2018</w:t>
      </w:r>
      <w:r w:rsidRPr="00DC586A">
        <w:tab/>
      </w:r>
    </w:p>
    <w:p w14:paraId="0000006E" w14:textId="77777777" w:rsidR="00C04D40" w:rsidRPr="00DC586A" w:rsidRDefault="00D47CED">
      <w:pPr>
        <w:tabs>
          <w:tab w:val="left" w:pos="841"/>
          <w:tab w:val="left" w:pos="1530"/>
        </w:tabs>
        <w:spacing w:line="276" w:lineRule="auto"/>
        <w:ind w:left="1440" w:right="173" w:hanging="1440"/>
        <w:jc w:val="left"/>
      </w:pPr>
      <w:r w:rsidRPr="00DC586A">
        <w:t xml:space="preserve">2017 – 2019 </w:t>
      </w:r>
      <w:r w:rsidRPr="00DC586A">
        <w:tab/>
        <w:t>Sigma Theta Tau International/Midwest Nursing Research Grant. McGovern (PI) “COPE for Children with Asthma: A Cognitive Behavior Skills Building Intervention to Improve Physical and Emotional Outcomes” ($2,500)</w:t>
      </w:r>
    </w:p>
    <w:p w14:paraId="0000006F" w14:textId="77777777" w:rsidR="00C04D40" w:rsidRPr="00DC586A" w:rsidRDefault="00D47CED">
      <w:pPr>
        <w:tabs>
          <w:tab w:val="left" w:pos="810"/>
          <w:tab w:val="left" w:pos="841"/>
        </w:tabs>
        <w:spacing w:line="276" w:lineRule="auto"/>
        <w:ind w:left="1440" w:right="173" w:hanging="1440"/>
        <w:jc w:val="left"/>
      </w:pPr>
      <w:r w:rsidRPr="00DC586A">
        <w:t xml:space="preserve">2017 – 2018 </w:t>
      </w:r>
      <w:r w:rsidRPr="00DC586A">
        <w:tab/>
        <w:t>Theta Tau Epsilon grant. McGovern (PI) “COPE for Asthma: A Cognitive Behavior Skills Building Intervention to Improve Physical and Emotional Outcomes” ($500)</w:t>
      </w:r>
    </w:p>
    <w:p w14:paraId="00000070" w14:textId="77777777" w:rsidR="00C04D40" w:rsidRPr="00DC586A" w:rsidRDefault="00D47CED">
      <w:pPr>
        <w:tabs>
          <w:tab w:val="left" w:pos="2160"/>
          <w:tab w:val="left" w:pos="5040"/>
          <w:tab w:val="left" w:pos="7560"/>
          <w:tab w:val="left" w:pos="7920"/>
        </w:tabs>
        <w:spacing w:line="276" w:lineRule="auto"/>
        <w:ind w:left="1440" w:hanging="1440"/>
        <w:jc w:val="left"/>
      </w:pPr>
      <w:bookmarkStart w:id="11" w:name="_heading=h.17dp8vu" w:colFirst="0" w:colLast="0"/>
      <w:bookmarkEnd w:id="11"/>
      <w:r w:rsidRPr="00DC586A">
        <w:t>2014 – 2017</w:t>
      </w:r>
      <w:r w:rsidRPr="00DC586A">
        <w:tab/>
        <w:t>National Institute of Nursing Research, Institutional Research Training Program (T32NR014225), annual renewal. PIs: Dr. Pamela Salsberry, Dr. Kimberly Arcoleo, Dr. Rita Pickler, &amp; Dr. Bernadette Melnyk</w:t>
      </w:r>
    </w:p>
    <w:p w14:paraId="00000071" w14:textId="77777777" w:rsidR="00C04D40" w:rsidRPr="00DC586A" w:rsidRDefault="00D47CED">
      <w:pPr>
        <w:spacing w:line="276" w:lineRule="auto"/>
        <w:jc w:val="left"/>
      </w:pPr>
      <w:r w:rsidRPr="00DC586A">
        <w:t>2016</w:t>
      </w:r>
      <w:r w:rsidRPr="00DC586A">
        <w:tab/>
      </w:r>
      <w:r w:rsidRPr="00DC586A">
        <w:tab/>
        <w:t>Mary Molina Education Scholarship ($2,500)</w:t>
      </w:r>
    </w:p>
    <w:p w14:paraId="00000072" w14:textId="77777777" w:rsidR="00C04D40" w:rsidRPr="00DC586A" w:rsidRDefault="00D47CED">
      <w:pPr>
        <w:spacing w:line="276" w:lineRule="auto"/>
        <w:jc w:val="left"/>
      </w:pPr>
      <w:r w:rsidRPr="00DC586A">
        <w:t>2015</w:t>
      </w:r>
      <w:r w:rsidRPr="00DC586A">
        <w:tab/>
      </w:r>
      <w:r w:rsidRPr="00DC586A">
        <w:tab/>
        <w:t>Midwest Nursing Research Society Student Research Scholar’s Award ($500)</w:t>
      </w:r>
      <w:r w:rsidRPr="00DC586A">
        <w:br/>
      </w:r>
    </w:p>
    <w:p w14:paraId="00000073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Publications</w:t>
      </w:r>
    </w:p>
    <w:p w14:paraId="00000074" w14:textId="77777777" w:rsidR="00C04D40" w:rsidRPr="00DC586A" w:rsidRDefault="00D47CED">
      <w:pPr>
        <w:spacing w:line="276" w:lineRule="auto"/>
        <w:jc w:val="left"/>
      </w:pPr>
      <w:bookmarkStart w:id="12" w:name="_heading=h.3rdcrjn" w:colFirst="0" w:colLast="0"/>
      <w:bookmarkEnd w:id="12"/>
      <w:r w:rsidRPr="00DC586A">
        <w:t>*Data based</w:t>
      </w:r>
    </w:p>
    <w:p w14:paraId="00000075" w14:textId="77777777" w:rsidR="00C04D40" w:rsidRPr="00DC586A" w:rsidRDefault="00D47CED">
      <w:pPr>
        <w:spacing w:line="276" w:lineRule="auto"/>
        <w:jc w:val="left"/>
      </w:pPr>
      <w:r w:rsidRPr="00DC586A">
        <w:lastRenderedPageBreak/>
        <w:t>†Graduate or Undergraduate Student Included</w:t>
      </w:r>
    </w:p>
    <w:p w14:paraId="00000076" w14:textId="2AE25A2D" w:rsidR="00C04D40" w:rsidRPr="00DC586A" w:rsidRDefault="003478ED">
      <w:pPr>
        <w:spacing w:line="276" w:lineRule="auto"/>
        <w:jc w:val="left"/>
      </w:pPr>
      <w:bookmarkStart w:id="13" w:name="_heading=h.26in1rg" w:colFirst="0" w:colLast="0"/>
      <w:bookmarkEnd w:id="13"/>
      <w:r w:rsidRPr="00DC586A">
        <w:t>ǃ In Process</w:t>
      </w:r>
    </w:p>
    <w:p w14:paraId="6130ECAA" w14:textId="14EE94A6" w:rsidR="009F3529" w:rsidRPr="001477F2" w:rsidRDefault="00E706B5">
      <w:pPr>
        <w:spacing w:line="240" w:lineRule="auto"/>
        <w:ind w:left="720" w:hanging="720"/>
        <w:jc w:val="left"/>
        <w:rPr>
          <w:highlight w:val="yellow"/>
        </w:rPr>
      </w:pPr>
      <w:bookmarkStart w:id="14" w:name="_heading=h.7q6stk6ptkxm" w:colFirst="0" w:colLast="0"/>
      <w:bookmarkStart w:id="15" w:name="_heading=h.lnxbz9" w:colFirst="0" w:colLast="0"/>
      <w:bookmarkEnd w:id="14"/>
      <w:bookmarkEnd w:id="15"/>
      <w:r w:rsidRPr="001477F2">
        <w:rPr>
          <w:highlight w:val="yellow"/>
        </w:rPr>
        <w:t>*</w:t>
      </w:r>
      <w:r w:rsidR="00982BC9" w:rsidRPr="001477F2">
        <w:rPr>
          <w:highlight w:val="yellow"/>
        </w:rPr>
        <w:t>ǃ</w:t>
      </w:r>
      <w:r w:rsidRPr="001477F2">
        <w:rPr>
          <w:highlight w:val="yellow"/>
        </w:rPr>
        <w:t>†</w:t>
      </w:r>
      <w:r w:rsidRPr="001477F2">
        <w:rPr>
          <w:b/>
          <w:bCs/>
          <w:highlight w:val="yellow"/>
        </w:rPr>
        <w:t>McGovern, C.M.</w:t>
      </w:r>
      <w:r w:rsidRPr="001477F2">
        <w:rPr>
          <w:highlight w:val="yellow"/>
        </w:rPr>
        <w:t>, Harrison, R., &amp; Arcoleo, K.A. (in preparation for submissio</w:t>
      </w:r>
      <w:r w:rsidR="005B7160" w:rsidRPr="001477F2">
        <w:rPr>
          <w:highlight w:val="yellow"/>
        </w:rPr>
        <w:t xml:space="preserve">n </w:t>
      </w:r>
      <w:r w:rsidR="00346415" w:rsidRPr="001477F2">
        <w:rPr>
          <w:highlight w:val="yellow"/>
        </w:rPr>
        <w:t>February</w:t>
      </w:r>
      <w:r w:rsidR="00225277" w:rsidRPr="001477F2">
        <w:rPr>
          <w:highlight w:val="yellow"/>
        </w:rPr>
        <w:t xml:space="preserve"> </w:t>
      </w:r>
      <w:r w:rsidR="00577B06" w:rsidRPr="001477F2">
        <w:rPr>
          <w:highlight w:val="yellow"/>
        </w:rPr>
        <w:t>202</w:t>
      </w:r>
      <w:r w:rsidR="00346415" w:rsidRPr="001477F2">
        <w:rPr>
          <w:highlight w:val="yellow"/>
        </w:rPr>
        <w:t>4</w:t>
      </w:r>
      <w:r w:rsidRPr="001477F2">
        <w:rPr>
          <w:highlight w:val="yellow"/>
        </w:rPr>
        <w:t xml:space="preserve">). STRONGer Together, an </w:t>
      </w:r>
      <w:r w:rsidR="009F3529" w:rsidRPr="001477F2">
        <w:rPr>
          <w:highlight w:val="yellow"/>
        </w:rPr>
        <w:t>i</w:t>
      </w:r>
      <w:r w:rsidRPr="001477F2">
        <w:rPr>
          <w:highlight w:val="yellow"/>
        </w:rPr>
        <w:t xml:space="preserve">ntervention for </w:t>
      </w:r>
      <w:r w:rsidR="009F3529" w:rsidRPr="001477F2">
        <w:rPr>
          <w:highlight w:val="yellow"/>
        </w:rPr>
        <w:t>c</w:t>
      </w:r>
      <w:r w:rsidRPr="001477F2">
        <w:rPr>
          <w:highlight w:val="yellow"/>
        </w:rPr>
        <w:t xml:space="preserve">hildren </w:t>
      </w:r>
      <w:r w:rsidR="009F3529" w:rsidRPr="001477F2">
        <w:rPr>
          <w:highlight w:val="yellow"/>
        </w:rPr>
        <w:t>w</w:t>
      </w:r>
      <w:r w:rsidRPr="001477F2">
        <w:rPr>
          <w:highlight w:val="yellow"/>
        </w:rPr>
        <w:t xml:space="preserve">ith </w:t>
      </w:r>
      <w:r w:rsidR="009F3529" w:rsidRPr="001477F2">
        <w:rPr>
          <w:highlight w:val="yellow"/>
        </w:rPr>
        <w:t>a</w:t>
      </w:r>
      <w:r w:rsidRPr="001477F2">
        <w:rPr>
          <w:highlight w:val="yellow"/>
        </w:rPr>
        <w:t xml:space="preserve">sthma and </w:t>
      </w:r>
      <w:r w:rsidR="009F3529" w:rsidRPr="001477F2">
        <w:rPr>
          <w:highlight w:val="yellow"/>
        </w:rPr>
        <w:t>a</w:t>
      </w:r>
      <w:r w:rsidRPr="001477F2">
        <w:rPr>
          <w:highlight w:val="yellow"/>
        </w:rPr>
        <w:t xml:space="preserve">nxiety or </w:t>
      </w:r>
      <w:r w:rsidR="009F3529" w:rsidRPr="001477F2">
        <w:rPr>
          <w:highlight w:val="yellow"/>
        </w:rPr>
        <w:t>d</w:t>
      </w:r>
      <w:r w:rsidRPr="001477F2">
        <w:rPr>
          <w:highlight w:val="yellow"/>
        </w:rPr>
        <w:t xml:space="preserve">epressive </w:t>
      </w:r>
      <w:r w:rsidR="009F3529" w:rsidRPr="001477F2">
        <w:rPr>
          <w:highlight w:val="yellow"/>
        </w:rPr>
        <w:t>symptoms: A beta test</w:t>
      </w:r>
      <w:r w:rsidRPr="001477F2">
        <w:rPr>
          <w:highlight w:val="yellow"/>
        </w:rPr>
        <w:t>.</w:t>
      </w:r>
      <w:r w:rsidR="00E41019" w:rsidRPr="001477F2">
        <w:rPr>
          <w:highlight w:val="yellow"/>
        </w:rPr>
        <w:t xml:space="preserve"> </w:t>
      </w:r>
      <w:r w:rsidR="004A2408" w:rsidRPr="001477F2">
        <w:rPr>
          <w:i/>
          <w:iCs/>
          <w:highlight w:val="yellow"/>
        </w:rPr>
        <w:t>School Mental Health.</w:t>
      </w:r>
    </w:p>
    <w:p w14:paraId="647116B0" w14:textId="743F7897" w:rsidR="00E706B5" w:rsidRDefault="009F3529">
      <w:pPr>
        <w:spacing w:line="240" w:lineRule="auto"/>
        <w:ind w:left="720" w:hanging="720"/>
        <w:jc w:val="left"/>
      </w:pPr>
      <w:r w:rsidRPr="001477F2">
        <w:rPr>
          <w:highlight w:val="yellow"/>
        </w:rPr>
        <w:t>*</w:t>
      </w:r>
      <w:r w:rsidR="003478ED" w:rsidRPr="001477F2">
        <w:rPr>
          <w:highlight w:val="yellow"/>
        </w:rPr>
        <w:t>ǃ</w:t>
      </w:r>
      <w:r w:rsidRPr="001477F2">
        <w:rPr>
          <w:b/>
          <w:bCs/>
          <w:highlight w:val="yellow"/>
        </w:rPr>
        <w:t>McGovern, C.M.</w:t>
      </w:r>
      <w:r w:rsidRPr="001477F2">
        <w:rPr>
          <w:highlight w:val="yellow"/>
        </w:rPr>
        <w:t>, Arcoleo, K.A., Feldman, J., Serebrisky, D., Starr, S., Castano, K., Greenfield, N., Silverstein, G., Dicker, N., Mammen, J. (in preparation for submission</w:t>
      </w:r>
      <w:r w:rsidR="00A36048" w:rsidRPr="001477F2">
        <w:rPr>
          <w:highlight w:val="yellow"/>
        </w:rPr>
        <w:t xml:space="preserve"> 202</w:t>
      </w:r>
      <w:r w:rsidR="00346415" w:rsidRPr="001477F2">
        <w:rPr>
          <w:highlight w:val="yellow"/>
        </w:rPr>
        <w:t>4</w:t>
      </w:r>
      <w:r w:rsidRPr="001477F2">
        <w:rPr>
          <w:highlight w:val="yellow"/>
        </w:rPr>
        <w:t xml:space="preserve">). Longitudinal </w:t>
      </w:r>
      <w:r w:rsidR="00994411" w:rsidRPr="001477F2">
        <w:rPr>
          <w:highlight w:val="yellow"/>
        </w:rPr>
        <w:t>examination</w:t>
      </w:r>
      <w:r w:rsidRPr="001477F2">
        <w:rPr>
          <w:highlight w:val="yellow"/>
        </w:rPr>
        <w:t xml:space="preserve"> of </w:t>
      </w:r>
      <w:r w:rsidR="00994411" w:rsidRPr="001477F2">
        <w:rPr>
          <w:highlight w:val="yellow"/>
        </w:rPr>
        <w:t>reduced asthma morbidity in minority children during the first two years of Covid-19.</w:t>
      </w:r>
      <w:r w:rsidR="00994411" w:rsidRPr="00DC586A">
        <w:t xml:space="preserve"> </w:t>
      </w:r>
    </w:p>
    <w:p w14:paraId="0465A90A" w14:textId="1433ACDC" w:rsidR="007F12F7" w:rsidRPr="00DC586A" w:rsidRDefault="007F12F7">
      <w:pPr>
        <w:spacing w:line="240" w:lineRule="auto"/>
        <w:ind w:left="720" w:hanging="720"/>
        <w:jc w:val="left"/>
      </w:pPr>
      <w:r w:rsidRPr="00DC586A">
        <w:rPr>
          <w:b/>
        </w:rPr>
        <w:t>*</w:t>
      </w:r>
      <w:r w:rsidRPr="00DC586A">
        <w:t>†</w:t>
      </w:r>
      <w:bookmarkStart w:id="16" w:name="_Hlk143877770"/>
      <w:r w:rsidRPr="007F12F7">
        <w:rPr>
          <w:b/>
          <w:bCs/>
        </w:rPr>
        <w:t xml:space="preserve">McGovern, C. M., </w:t>
      </w:r>
      <w:r w:rsidRPr="007F12F7">
        <w:t>Harrison, R., &amp; Arcoleo, K. (2023</w:t>
      </w:r>
      <w:r>
        <w:t>, epub 12/21</w:t>
      </w:r>
      <w:r w:rsidRPr="007F12F7">
        <w:t xml:space="preserve">). Integrative review of programs to improve outcomes for children with comorbid asthma and anxiety/depressive symptoms. </w:t>
      </w:r>
      <w:r w:rsidRPr="007F12F7">
        <w:rPr>
          <w:i/>
          <w:iCs/>
        </w:rPr>
        <w:t>The Journal of School Nursing</w:t>
      </w:r>
      <w:r w:rsidRPr="007F12F7">
        <w:t xml:space="preserve">, </w:t>
      </w:r>
      <w:r w:rsidRPr="007F12F7">
        <w:rPr>
          <w:i/>
          <w:iCs/>
        </w:rPr>
        <w:t>39</w:t>
      </w:r>
      <w:r w:rsidRPr="007F12F7">
        <w:t>(1), 37-50.</w:t>
      </w:r>
      <w:bookmarkEnd w:id="16"/>
    </w:p>
    <w:p w14:paraId="34828CE4" w14:textId="74FE5D30" w:rsidR="009B4FF0" w:rsidRPr="00DC586A" w:rsidRDefault="009B4FF0" w:rsidP="009B4FF0">
      <w:pPr>
        <w:spacing w:line="240" w:lineRule="auto"/>
        <w:ind w:left="720" w:hanging="720"/>
        <w:jc w:val="left"/>
        <w:rPr>
          <w:i/>
        </w:rPr>
      </w:pPr>
      <w:r w:rsidRPr="00DC586A">
        <w:t>*</w:t>
      </w:r>
      <w:r w:rsidRPr="00DC586A">
        <w:rPr>
          <w:b/>
        </w:rPr>
        <w:t>McGovern, C.</w:t>
      </w:r>
      <w:r w:rsidRPr="00DC586A">
        <w:t>, Arcoleo, K., &amp; Melnyk, B. (</w:t>
      </w:r>
      <w:r w:rsidR="00577B06" w:rsidRPr="00DC586A">
        <w:t xml:space="preserve">August </w:t>
      </w:r>
      <w:r w:rsidRPr="00DC586A">
        <w:t>2022). Sustained effects from a school-based intervention pilot study for children with asthma and anxiety. </w:t>
      </w:r>
      <w:r w:rsidRPr="00DC586A">
        <w:rPr>
          <w:i/>
          <w:iCs/>
        </w:rPr>
        <w:t>The Journal of School Nursing</w:t>
      </w:r>
      <w:r w:rsidRPr="00DC586A">
        <w:t>, </w:t>
      </w:r>
      <w:r w:rsidRPr="00DC586A">
        <w:rPr>
          <w:i/>
          <w:iCs/>
        </w:rPr>
        <w:t>38</w:t>
      </w:r>
      <w:r w:rsidRPr="00DC586A">
        <w:t xml:space="preserve">(4), 347-357. </w:t>
      </w:r>
      <w:hyperlink r:id="rId7" w:history="1">
        <w:r w:rsidRPr="00DC586A">
          <w:rPr>
            <w:rStyle w:val="Hyperlink"/>
          </w:rPr>
          <w:t>https://doi.org/10.1177/1059840520934178</w:t>
        </w:r>
      </w:hyperlink>
    </w:p>
    <w:p w14:paraId="00000078" w14:textId="20B1EA2A" w:rsidR="00C04D40" w:rsidRPr="00DC586A" w:rsidRDefault="00D47CED">
      <w:pPr>
        <w:spacing w:line="240" w:lineRule="auto"/>
        <w:ind w:left="720" w:hanging="720"/>
        <w:jc w:val="left"/>
      </w:pPr>
      <w:r w:rsidRPr="00DC586A">
        <w:t>*</w:t>
      </w:r>
      <w:bookmarkStart w:id="17" w:name="_Hlk110879281"/>
      <w:bookmarkStart w:id="18" w:name="_Hlk143877884"/>
      <w:r w:rsidRPr="00DC586A">
        <w:t>Feldman, J., Serebrisky, D., Starr, S., Castano, K., Greenfield, N., Silverstein, G., Dicker, N., Mammen, J</w:t>
      </w:r>
      <w:bookmarkEnd w:id="17"/>
      <w:r w:rsidRPr="00DC586A">
        <w:t xml:space="preserve">., </w:t>
      </w:r>
      <w:r w:rsidRPr="00DC586A">
        <w:rPr>
          <w:b/>
        </w:rPr>
        <w:t>McGovern, C.M.</w:t>
      </w:r>
      <w:r w:rsidRPr="00DC586A">
        <w:t xml:space="preserve">, &amp; Arcoleo, K. (2022). Reduced asthma morbidity during COVID-19 in minority children: Is medication adherence a reason? </w:t>
      </w:r>
      <w:r w:rsidRPr="00DC586A">
        <w:rPr>
          <w:i/>
        </w:rPr>
        <w:t>Journal of Asthma.</w:t>
      </w:r>
      <w:bookmarkEnd w:id="18"/>
    </w:p>
    <w:p w14:paraId="0000007A" w14:textId="2DAD3EE2" w:rsidR="00C04D40" w:rsidRPr="00DC586A" w:rsidRDefault="00D47CED">
      <w:pPr>
        <w:spacing w:line="240" w:lineRule="auto"/>
        <w:ind w:left="720" w:hanging="720"/>
        <w:jc w:val="left"/>
      </w:pPr>
      <w:bookmarkStart w:id="19" w:name="_heading=h.35nkun2" w:colFirst="0" w:colLast="0"/>
      <w:bookmarkEnd w:id="19"/>
      <w:r w:rsidRPr="00DC586A">
        <w:rPr>
          <w:b/>
        </w:rPr>
        <w:t xml:space="preserve">McGovern, C.M., </w:t>
      </w:r>
      <w:r w:rsidRPr="00DC586A">
        <w:t>Hutson, E., Arcoleo, K., &amp; Melnyk, B.</w:t>
      </w:r>
      <w:r w:rsidR="00E706B5" w:rsidRPr="00DC586A">
        <w:t xml:space="preserve"> </w:t>
      </w:r>
      <w:r w:rsidRPr="00DC586A">
        <w:t xml:space="preserve">(2021, November). Considerations in pediatric intervention research: Lessons learned from two pilot studies with children and teens. </w:t>
      </w:r>
      <w:r w:rsidRPr="00DC586A">
        <w:rPr>
          <w:i/>
        </w:rPr>
        <w:t xml:space="preserve">Journal of Pediatric Nursing. </w:t>
      </w:r>
      <w:r w:rsidRPr="00DC586A">
        <w:t>DOI: https://doi.org/10.1016/j.pedn.2021.10.016</w:t>
      </w:r>
    </w:p>
    <w:p w14:paraId="0000007B" w14:textId="03FBF135" w:rsidR="00C04D40" w:rsidRPr="00DC586A" w:rsidRDefault="00D47CED">
      <w:pPr>
        <w:spacing w:line="240" w:lineRule="auto"/>
        <w:ind w:left="720" w:hanging="720"/>
        <w:jc w:val="left"/>
        <w:rPr>
          <w:i/>
        </w:rPr>
      </w:pPr>
      <w:r w:rsidRPr="00DC586A">
        <w:t xml:space="preserve">*Mammen, J. R., </w:t>
      </w:r>
      <w:r w:rsidRPr="00DC586A">
        <w:rPr>
          <w:b/>
        </w:rPr>
        <w:t>McGovern, C. M.</w:t>
      </w:r>
      <w:r w:rsidRPr="00DC586A">
        <w:t>, Schoonmaker, J. D., Philibert, A., Schlegel, E. C., &amp; Arcoleo, K. (</w:t>
      </w:r>
      <w:r w:rsidR="009B4FF0" w:rsidRPr="00DC586A">
        <w:t xml:space="preserve">December </w:t>
      </w:r>
      <w:r w:rsidRPr="00DC586A">
        <w:t>2021). A multilevel perspective on goals, barriers, and facilitators of school-based asthma management. </w:t>
      </w:r>
      <w:r w:rsidRPr="00DC586A">
        <w:rPr>
          <w:i/>
        </w:rPr>
        <w:t>Journal of Asthma</w:t>
      </w:r>
      <w:r w:rsidRPr="00DC586A">
        <w:t>, 1-14.</w:t>
      </w:r>
    </w:p>
    <w:p w14:paraId="0000007C" w14:textId="5AE637EA" w:rsidR="00C04D40" w:rsidRPr="00203942" w:rsidRDefault="00D47CED">
      <w:pPr>
        <w:spacing w:line="240" w:lineRule="auto"/>
        <w:ind w:left="720" w:hanging="720"/>
        <w:jc w:val="left"/>
        <w:rPr>
          <w:iCs/>
        </w:rPr>
      </w:pPr>
      <w:bookmarkStart w:id="20" w:name="_Hlk145758842"/>
      <w:r w:rsidRPr="00DC586A">
        <w:t xml:space="preserve">Mammen, J.R., &amp; </w:t>
      </w:r>
      <w:r w:rsidRPr="00DC586A">
        <w:rPr>
          <w:b/>
        </w:rPr>
        <w:t xml:space="preserve">McGovern, C.M. </w:t>
      </w:r>
      <w:r w:rsidRPr="00DC586A">
        <w:t xml:space="preserve">(2021). Brief summary of the 2020 focused updates to the National Asthma Management Guidelines for practicing clinicians: What has changed? </w:t>
      </w:r>
      <w:r w:rsidRPr="00DC586A">
        <w:rPr>
          <w:i/>
        </w:rPr>
        <w:t>Journal of the American Association of Nurse Practitioners</w:t>
      </w:r>
      <w:r w:rsidR="00203942">
        <w:rPr>
          <w:i/>
        </w:rPr>
        <w:t xml:space="preserve">, </w:t>
      </w:r>
      <w:r w:rsidR="00203942" w:rsidRPr="00203942">
        <w:rPr>
          <w:i/>
        </w:rPr>
        <w:t>34</w:t>
      </w:r>
      <w:r w:rsidR="00203942">
        <w:rPr>
          <w:iCs/>
        </w:rPr>
        <w:t xml:space="preserve">(2), 238-241. </w:t>
      </w:r>
      <w:r w:rsidR="00203942" w:rsidRPr="00203942">
        <w:rPr>
          <w:iCs/>
        </w:rPr>
        <w:t>DOI: 10.1097/JXX.0000000000000619</w:t>
      </w:r>
      <w:r w:rsidR="00203942">
        <w:rPr>
          <w:iCs/>
        </w:rPr>
        <w:t xml:space="preserve">  </w:t>
      </w:r>
    </w:p>
    <w:bookmarkEnd w:id="20"/>
    <w:p w14:paraId="0000007D" w14:textId="77777777" w:rsidR="00C04D40" w:rsidRPr="00DC586A" w:rsidRDefault="00D47CED">
      <w:pPr>
        <w:spacing w:line="240" w:lineRule="auto"/>
        <w:ind w:left="720" w:hanging="720"/>
        <w:jc w:val="left"/>
      </w:pPr>
      <w:r w:rsidRPr="00DC586A">
        <w:t xml:space="preserve">*Melnyk, B. M., Kelly, S. A., Stephens, J., Dhakal, K., </w:t>
      </w:r>
      <w:r w:rsidRPr="00DC586A">
        <w:rPr>
          <w:b/>
        </w:rPr>
        <w:t>McGovern, C.,</w:t>
      </w:r>
      <w:r w:rsidRPr="00DC586A">
        <w:t xml:space="preserve"> Tucker, S., ... &amp; Bird, S. B. (2020). Interventions to Improve Mental Health, Well-Being, Physical Health, and Lifestyle Behaviors in Physicians and Nurses: A Systematic Review. </w:t>
      </w:r>
      <w:r w:rsidRPr="00DC586A">
        <w:rPr>
          <w:i/>
        </w:rPr>
        <w:t>American Journal of Health Promotion</w:t>
      </w:r>
      <w:r w:rsidRPr="00DC586A">
        <w:t xml:space="preserve">, 0890117120920451. </w:t>
      </w:r>
      <w:r w:rsidRPr="00DC586A">
        <w:rPr>
          <w:u w:val="single"/>
        </w:rPr>
        <w:t>Awarded “Article of the Year” 2020</w:t>
      </w:r>
    </w:p>
    <w:p w14:paraId="0000007F" w14:textId="77777777" w:rsidR="00C04D40" w:rsidRPr="00DC586A" w:rsidRDefault="00D47CED">
      <w:pPr>
        <w:spacing w:line="276" w:lineRule="auto"/>
        <w:ind w:left="720" w:hanging="720"/>
        <w:jc w:val="left"/>
      </w:pPr>
      <w:bookmarkStart w:id="21" w:name="_heading=h.1ksv4uv" w:colFirst="0" w:colLast="0"/>
      <w:bookmarkEnd w:id="21"/>
      <w:r w:rsidRPr="00DC586A">
        <w:t xml:space="preserve">*Arcoleo, K., Marsiglia, F., Serebrisky, D., Rodriguez, J., </w:t>
      </w:r>
      <w:r w:rsidRPr="00DC586A">
        <w:rPr>
          <w:b/>
        </w:rPr>
        <w:t>McGovern, C</w:t>
      </w:r>
      <w:r w:rsidRPr="00DC586A">
        <w:t>., &amp; Feldman, J. (2020). Explanatory Model for Asthma Disparities in Latino Children: Results from the Latino Childhood Asthma Project. </w:t>
      </w:r>
      <w:r w:rsidRPr="00DC586A">
        <w:rPr>
          <w:i/>
        </w:rPr>
        <w:t>Annals of Behavioral Medicine</w:t>
      </w:r>
      <w:r w:rsidRPr="00DC586A">
        <w:t>, </w:t>
      </w:r>
      <w:r w:rsidRPr="00DC586A">
        <w:rPr>
          <w:i/>
        </w:rPr>
        <w:t>54</w:t>
      </w:r>
      <w:r w:rsidRPr="00DC586A">
        <w:t>(4), 223-236.</w:t>
      </w:r>
    </w:p>
    <w:p w14:paraId="00000080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t xml:space="preserve">*Arcoleo, K. J., </w:t>
      </w:r>
      <w:r w:rsidRPr="00DC586A">
        <w:rPr>
          <w:b/>
        </w:rPr>
        <w:t>McGovern, C.,</w:t>
      </w:r>
      <w:r w:rsidRPr="00DC586A">
        <w:t xml:space="preserve"> Kaur, K., Halterman, J. S., Mammen, J., Crean, H., ... &amp; Feldman, J. M. (2019). Longitudinal patterns of Mexican and Puerto Rican children’s asthma controller medication adherence and acute healthcare use. </w:t>
      </w:r>
      <w:r w:rsidRPr="00DC586A">
        <w:rPr>
          <w:i/>
        </w:rPr>
        <w:t>Annals of the American Thoracic Society</w:t>
      </w:r>
      <w:r w:rsidRPr="00DC586A">
        <w:t>, </w:t>
      </w:r>
      <w:r w:rsidRPr="00DC586A">
        <w:rPr>
          <w:i/>
        </w:rPr>
        <w:t>16</w:t>
      </w:r>
      <w:r w:rsidRPr="00DC586A">
        <w:t>(6), 715-723.</w:t>
      </w:r>
    </w:p>
    <w:p w14:paraId="00000081" w14:textId="77777777" w:rsidR="00C04D40" w:rsidRPr="00DC586A" w:rsidRDefault="00D47CED">
      <w:pPr>
        <w:spacing w:line="276" w:lineRule="auto"/>
        <w:ind w:left="720" w:hanging="720"/>
        <w:jc w:val="left"/>
        <w:rPr>
          <w:b/>
        </w:rPr>
      </w:pPr>
      <w:bookmarkStart w:id="22" w:name="_heading=h.44sinio" w:colFirst="0" w:colLast="0"/>
      <w:bookmarkEnd w:id="22"/>
      <w:r w:rsidRPr="00DC586A">
        <w:t>*</w:t>
      </w:r>
      <w:r w:rsidRPr="00DC586A">
        <w:rPr>
          <w:b/>
        </w:rPr>
        <w:t xml:space="preserve">McGovern, C.M., </w:t>
      </w:r>
      <w:r w:rsidRPr="00DC586A">
        <w:t xml:space="preserve">Arcoleo, K., &amp; Melnyk, B. (November 2019). COPE for asthma: Outcomes of a cognitive behavioral intervention for children with asthma and anxiety. </w:t>
      </w:r>
      <w:r w:rsidRPr="00DC586A">
        <w:rPr>
          <w:i/>
        </w:rPr>
        <w:t>School Psychology, American Psychological Association,</w:t>
      </w:r>
      <w:r w:rsidRPr="00DC586A">
        <w:t xml:space="preserve"> 34(6), 665-676. DOI: 10.1037/spq0000310</w:t>
      </w:r>
    </w:p>
    <w:p w14:paraId="00000082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lastRenderedPageBreak/>
        <w:t>*</w:t>
      </w:r>
      <w:r w:rsidRPr="00DC586A">
        <w:rPr>
          <w:b/>
        </w:rPr>
        <w:t>McGovern, C.M.,</w:t>
      </w:r>
      <w:r w:rsidRPr="00DC586A">
        <w:t xml:space="preserve"> Militello, L.K., Arcoleo, K., &amp; Melnyk, B. (2018). Factors associated with healthy lifestyle behaviors in adolescents. </w:t>
      </w:r>
      <w:r w:rsidRPr="00DC586A">
        <w:rPr>
          <w:i/>
        </w:rPr>
        <w:t>Journal of Pediatric Health Care, 32</w:t>
      </w:r>
      <w:r w:rsidRPr="00DC586A">
        <w:t>(5), 473 – 480.</w:t>
      </w:r>
    </w:p>
    <w:p w14:paraId="00000083" w14:textId="77777777" w:rsidR="00C04D40" w:rsidRPr="00DC586A" w:rsidRDefault="00D47CED">
      <w:pPr>
        <w:spacing w:line="276" w:lineRule="auto"/>
        <w:ind w:left="720" w:hanging="720"/>
        <w:jc w:val="left"/>
      </w:pPr>
      <w:bookmarkStart w:id="23" w:name="_Hlk145676979"/>
      <w:r w:rsidRPr="00DC586A">
        <w:t xml:space="preserve">Bates, R. A., Blair, L. M., </w:t>
      </w:r>
      <w:r w:rsidRPr="00DC586A">
        <w:rPr>
          <w:b/>
        </w:rPr>
        <w:t>McGovern, C. M</w:t>
      </w:r>
      <w:r w:rsidRPr="00DC586A">
        <w:t>., Schlegel, E. C., Nist, M. D., Sealschott, S., &amp; Arcoleo, K. (2018). Nursing Across the Lifespan: Implications of Lifecourse Theory for Nursing Research. </w:t>
      </w:r>
      <w:r w:rsidRPr="00DC586A">
        <w:rPr>
          <w:i/>
        </w:rPr>
        <w:t>Journal of Pediatric Health Care</w:t>
      </w:r>
      <w:r w:rsidRPr="00DC586A">
        <w:t>, </w:t>
      </w:r>
      <w:r w:rsidRPr="00DC586A">
        <w:rPr>
          <w:i/>
        </w:rPr>
        <w:t>32</w:t>
      </w:r>
      <w:r w:rsidRPr="00DC586A">
        <w:t>(1), 92-97.</w:t>
      </w:r>
    </w:p>
    <w:bookmarkEnd w:id="23"/>
    <w:p w14:paraId="00000084" w14:textId="1718020E" w:rsidR="00C04D40" w:rsidRPr="00DC586A" w:rsidRDefault="00D47CED">
      <w:pPr>
        <w:spacing w:line="276" w:lineRule="auto"/>
        <w:ind w:left="720" w:hanging="720"/>
        <w:jc w:val="left"/>
      </w:pPr>
      <w:r w:rsidRPr="00DC586A">
        <w:t>*</w:t>
      </w:r>
      <w:bookmarkStart w:id="24" w:name="_Hlk145760704"/>
      <w:r w:rsidRPr="005F354F">
        <w:t xml:space="preserve">Kelly, S., Stephens, J., Hoying, J., </w:t>
      </w:r>
      <w:r w:rsidRPr="005F354F">
        <w:rPr>
          <w:b/>
        </w:rPr>
        <w:t>McGovern, C</w:t>
      </w:r>
      <w:r w:rsidRPr="005F354F">
        <w:t>.M., Melnyk, B. M., &amp; Militello, L. (2017). A systematic review of mediators of physical activity, nutrition, and screen time in adolescents: Implications for future research and clinical practice. </w:t>
      </w:r>
      <w:r w:rsidRPr="005F354F">
        <w:rPr>
          <w:i/>
        </w:rPr>
        <w:t>Nursing Outlook</w:t>
      </w:r>
      <w:r w:rsidRPr="005F354F">
        <w:t>, </w:t>
      </w:r>
      <w:r w:rsidRPr="005F354F">
        <w:rPr>
          <w:i/>
        </w:rPr>
        <w:t>65</w:t>
      </w:r>
      <w:r w:rsidRPr="005F354F">
        <w:t>(5), 530-548.</w:t>
      </w:r>
      <w:r w:rsidR="005F354F">
        <w:t xml:space="preserve"> </w:t>
      </w:r>
      <w:hyperlink r:id="rId8" w:history="1">
        <w:r w:rsidR="005F354F" w:rsidRPr="003A2A09">
          <w:rPr>
            <w:rStyle w:val="Hyperlink"/>
          </w:rPr>
          <w:t>https://doi.org/10.1016/j.outlook.2017.07.011</w:t>
        </w:r>
      </w:hyperlink>
      <w:r w:rsidR="005F354F">
        <w:t xml:space="preserve"> </w:t>
      </w:r>
      <w:bookmarkEnd w:id="24"/>
    </w:p>
    <w:p w14:paraId="00000085" w14:textId="77777777" w:rsidR="00C04D40" w:rsidRPr="00DC586A" w:rsidRDefault="00D47CED">
      <w:pPr>
        <w:spacing w:line="276" w:lineRule="auto"/>
        <w:ind w:left="720" w:hanging="720"/>
        <w:jc w:val="left"/>
      </w:pPr>
      <w:bookmarkStart w:id="25" w:name="_heading=h.2jxsxqh" w:colFirst="0" w:colLast="0"/>
      <w:bookmarkEnd w:id="25"/>
      <w:r w:rsidRPr="00DC586A">
        <w:t>*</w:t>
      </w:r>
      <w:bookmarkStart w:id="26" w:name="_Hlk143878109"/>
      <w:r w:rsidRPr="00DC586A">
        <w:rPr>
          <w:b/>
        </w:rPr>
        <w:t xml:space="preserve">McGovern, C. M., </w:t>
      </w:r>
      <w:r w:rsidRPr="00DC586A">
        <w:t>Redmond, M., Arcoleo, K., &amp; Stukus, D. R. (2017). A missed primary care appointment correlates with a subsequent emergency department visit among children with asthma. </w:t>
      </w:r>
      <w:r w:rsidRPr="00DC586A">
        <w:rPr>
          <w:i/>
        </w:rPr>
        <w:t>Journal of Asthma</w:t>
      </w:r>
      <w:r w:rsidRPr="00DC586A">
        <w:t xml:space="preserve">, 1-6. DOI: 10.1080/02770903.2017.1283697 PMID: 28635549 </w:t>
      </w:r>
      <w:bookmarkEnd w:id="26"/>
    </w:p>
    <w:p w14:paraId="00000086" w14:textId="6BEC0048" w:rsidR="00C04D40" w:rsidRPr="00DC586A" w:rsidRDefault="00D47CED">
      <w:pPr>
        <w:spacing w:line="276" w:lineRule="auto"/>
        <w:ind w:left="720" w:hanging="720"/>
        <w:jc w:val="left"/>
      </w:pPr>
      <w:r w:rsidRPr="00DC586A">
        <w:t xml:space="preserve">*Melnyk, B., Slevin, C., Militello, L., Hoying, J., Teall, A., </w:t>
      </w:r>
      <w:r w:rsidRPr="00DC586A">
        <w:rPr>
          <w:b/>
        </w:rPr>
        <w:t>McGovern, C.</w:t>
      </w:r>
      <w:r w:rsidRPr="00DC586A">
        <w:t xml:space="preserve"> (201</w:t>
      </w:r>
      <w:r w:rsidR="00F33384">
        <w:t>6</w:t>
      </w:r>
      <w:r w:rsidRPr="00DC586A">
        <w:t xml:space="preserve">). Physical Health, Lifestyle Beliefs and Behaviors, and Mental Health of Entering Graduate Health Professional Students: Evidence to Support Screening and Early Intervention. </w:t>
      </w:r>
      <w:r w:rsidRPr="00DC586A">
        <w:rPr>
          <w:i/>
        </w:rPr>
        <w:t>Journal of the American Association of Nurse Practitioners, 28</w:t>
      </w:r>
      <w:r w:rsidRPr="00DC586A">
        <w:t>(4), 204-211.</w:t>
      </w:r>
    </w:p>
    <w:p w14:paraId="00000087" w14:textId="77777777" w:rsidR="00C04D40" w:rsidRPr="00DC586A" w:rsidRDefault="00C04D40">
      <w:pPr>
        <w:spacing w:line="276" w:lineRule="auto"/>
        <w:ind w:left="720" w:hanging="720"/>
        <w:jc w:val="left"/>
      </w:pPr>
    </w:p>
    <w:p w14:paraId="00000088" w14:textId="77777777" w:rsidR="00C04D40" w:rsidRPr="00DC586A" w:rsidRDefault="00D47CED">
      <w:pPr>
        <w:spacing w:line="276" w:lineRule="auto"/>
        <w:jc w:val="left"/>
      </w:pPr>
      <w:r w:rsidRPr="00DC586A">
        <w:t xml:space="preserve">NCBI link to Bibliography: </w:t>
      </w:r>
      <w:hyperlink r:id="rId9">
        <w:r w:rsidRPr="00DC586A">
          <w:rPr>
            <w:color w:val="0563C1"/>
            <w:u w:val="single"/>
          </w:rPr>
          <w:t>https://www.ncbi.nlm.nih.gov/myncbi/1DUwjlo0MTzIiZ/bibliography/public/</w:t>
        </w:r>
      </w:hyperlink>
      <w:r w:rsidRPr="00DC586A">
        <w:t xml:space="preserve"> </w:t>
      </w:r>
    </w:p>
    <w:p w14:paraId="00000089" w14:textId="77777777" w:rsidR="00C04D40" w:rsidRPr="00DC586A" w:rsidRDefault="00C04D40">
      <w:pPr>
        <w:spacing w:line="276" w:lineRule="auto"/>
        <w:jc w:val="left"/>
      </w:pPr>
    </w:p>
    <w:p w14:paraId="0000008A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bookmarkStart w:id="27" w:name="_heading=h.z337ya" w:colFirst="0" w:colLast="0"/>
      <w:bookmarkEnd w:id="27"/>
      <w:r w:rsidRPr="00DC586A">
        <w:rPr>
          <w:b/>
          <w:u w:val="single"/>
        </w:rPr>
        <w:t>Presentations (Competitive Selection)</w:t>
      </w:r>
    </w:p>
    <w:p w14:paraId="2AC7CEC3" w14:textId="037AEC57" w:rsidR="00771F45" w:rsidRPr="00DC586A" w:rsidRDefault="00EF3374">
      <w:pPr>
        <w:spacing w:line="276" w:lineRule="auto"/>
        <w:ind w:left="720" w:hanging="720"/>
        <w:jc w:val="left"/>
      </w:pPr>
      <w:r w:rsidRPr="001477F2">
        <w:rPr>
          <w:highlight w:val="yellow"/>
        </w:rPr>
        <w:t>*</w:t>
      </w:r>
      <w:r w:rsidR="00771F45" w:rsidRPr="001477F2">
        <w:rPr>
          <w:highlight w:val="yellow"/>
        </w:rPr>
        <w:t xml:space="preserve">†Harrison, R., </w:t>
      </w:r>
      <w:r w:rsidR="00771F45" w:rsidRPr="001477F2">
        <w:rPr>
          <w:b/>
          <w:bCs/>
          <w:highlight w:val="yellow"/>
        </w:rPr>
        <w:t>McGovern, C.M.,</w:t>
      </w:r>
      <w:r w:rsidR="00771F45" w:rsidRPr="001477F2">
        <w:rPr>
          <w:highlight w:val="yellow"/>
        </w:rPr>
        <w:t xml:space="preserve"> &amp; Arcoleo, K. (2023). </w:t>
      </w:r>
      <w:r w:rsidRPr="001477F2">
        <w:rPr>
          <w:highlight w:val="yellow"/>
        </w:rPr>
        <w:t xml:space="preserve">STRONGer Together: Pilot Study Results of a School-Based Intervention for Children With Comorbid Asthma and Anxiety/Depressive Symptoms </w:t>
      </w:r>
      <w:r w:rsidR="00771F45" w:rsidRPr="001477F2">
        <w:rPr>
          <w:highlight w:val="yellow"/>
        </w:rPr>
        <w:t xml:space="preserve">(National, Poster, </w:t>
      </w:r>
      <w:r w:rsidR="007B47C4" w:rsidRPr="001477F2">
        <w:rPr>
          <w:highlight w:val="yellow"/>
        </w:rPr>
        <w:t>Atlanta, Georgia)</w:t>
      </w:r>
    </w:p>
    <w:p w14:paraId="0000008B" w14:textId="5006AA80" w:rsidR="00C04D40" w:rsidRPr="00DC586A" w:rsidRDefault="00D47CED">
      <w:pPr>
        <w:spacing w:line="276" w:lineRule="auto"/>
        <w:ind w:left="720" w:hanging="720"/>
        <w:jc w:val="left"/>
      </w:pPr>
      <w:r w:rsidRPr="00DC586A">
        <w:t xml:space="preserve">Mammen, J., </w:t>
      </w:r>
      <w:r w:rsidRPr="00DC586A">
        <w:rPr>
          <w:b/>
        </w:rPr>
        <w:t>McGovern, C.M.,</w:t>
      </w:r>
      <w:r w:rsidRPr="00DC586A">
        <w:t xml:space="preserve"> Schoonmaker, J., Philibert, A., Schlegel, E., Arcoleo, K. (2021). A multilevel perspective on goals, barriers, and facilitators of school-based asthma management. American Thoracic Society (National, Virtual Hybrid Poster).</w:t>
      </w:r>
    </w:p>
    <w:p w14:paraId="0000008C" w14:textId="77777777" w:rsidR="00C04D40" w:rsidRPr="00DC586A" w:rsidRDefault="00D47CED">
      <w:pPr>
        <w:spacing w:line="276" w:lineRule="auto"/>
        <w:ind w:left="720" w:hanging="720"/>
        <w:jc w:val="left"/>
        <w:rPr>
          <w:b/>
        </w:rPr>
      </w:pPr>
      <w:bookmarkStart w:id="28" w:name="_heading=h.3j2qqm3" w:colFirst="0" w:colLast="0"/>
      <w:bookmarkEnd w:id="28"/>
      <w:r w:rsidRPr="00DC586A">
        <w:t>†</w:t>
      </w:r>
      <w:r w:rsidRPr="00DC586A">
        <w:rPr>
          <w:b/>
        </w:rPr>
        <w:t>McGovern, C.M.</w:t>
      </w:r>
      <w:r w:rsidRPr="00DC586A">
        <w:t>, Harrison, R., &amp; Arcoleo, K.A. (October 2021). Integrative review of programs for children with asthma and anxiety/depressive symptoms. American Public Health Association Conference (National, podium).</w:t>
      </w:r>
    </w:p>
    <w:p w14:paraId="0000008D" w14:textId="4E2E4D78" w:rsidR="00C04D40" w:rsidRPr="00DC586A" w:rsidRDefault="00D47CED">
      <w:pPr>
        <w:spacing w:line="276" w:lineRule="auto"/>
        <w:ind w:left="720" w:hanging="720"/>
        <w:jc w:val="left"/>
      </w:pPr>
      <w:bookmarkStart w:id="29" w:name="_heading=h.1y810tw" w:colFirst="0" w:colLast="0"/>
      <w:bookmarkEnd w:id="29"/>
      <w:r w:rsidRPr="00DC586A">
        <w:t xml:space="preserve">Arcoleo, K., Serebrisky, D. Starr, S., Castano, K., Greenfield, N., Silverstein, G., Dicker, N., Mammen, J., </w:t>
      </w:r>
      <w:r w:rsidRPr="00DC586A">
        <w:rPr>
          <w:b/>
        </w:rPr>
        <w:t>McGovern, C.M</w:t>
      </w:r>
      <w:r w:rsidRPr="00DC586A">
        <w:t>., &amp; Arcoleo, K. (September/</w:t>
      </w:r>
      <w:r w:rsidR="00937A81" w:rsidRPr="00DC586A">
        <w:t>October</w:t>
      </w:r>
      <w:r w:rsidRPr="00DC586A">
        <w:t xml:space="preserve"> 2021). Pattern of controller medication adherence in minority children during the Covid-19 pandemic. International Society for the Advancement of Respiratory Psychophysiology (International, Virtual Podium)</w:t>
      </w:r>
    </w:p>
    <w:p w14:paraId="0000008E" w14:textId="615EC19E" w:rsidR="00C04D40" w:rsidRPr="00DC586A" w:rsidRDefault="00D47CED">
      <w:pPr>
        <w:spacing w:line="276" w:lineRule="auto"/>
        <w:ind w:left="720" w:hanging="720"/>
        <w:jc w:val="left"/>
      </w:pPr>
      <w:bookmarkStart w:id="30" w:name="_heading=h.4i7ojhp" w:colFirst="0" w:colLast="0"/>
      <w:bookmarkEnd w:id="30"/>
      <w:r w:rsidRPr="00DC586A">
        <w:t>†Fields, O.,</w:t>
      </w:r>
      <w:r w:rsidRPr="00DC586A">
        <w:rPr>
          <w:b/>
        </w:rPr>
        <w:t xml:space="preserve"> </w:t>
      </w:r>
      <w:r w:rsidRPr="00DC586A">
        <w:t xml:space="preserve">&amp; </w:t>
      </w:r>
      <w:r w:rsidRPr="00DC586A">
        <w:rPr>
          <w:b/>
        </w:rPr>
        <w:t>McGovern, C.M.</w:t>
      </w:r>
      <w:r w:rsidRPr="00DC586A">
        <w:t xml:space="preserve"> (Spring 2021). A literature review of the challenges of diagnosing individuals with borderline personality disorder. UNCG School of Nursing Research &amp; Scholarship Showcase (Local, Hybrid Poster).</w:t>
      </w:r>
    </w:p>
    <w:p w14:paraId="0000008F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lastRenderedPageBreak/>
        <w:t>McGovern, C.M.,</w:t>
      </w:r>
      <w:r w:rsidRPr="00DC586A">
        <w:t xml:space="preserve"> Arcoleo, K.J., &amp; Melnyk, B.M. (November 2019). </w:t>
      </w:r>
      <w:r w:rsidRPr="00DC586A">
        <w:rPr>
          <w:i/>
        </w:rPr>
        <w:t>Longitudinal results from a school-based intervention pilot study for children with asthma and anxiety.</w:t>
      </w:r>
      <w:r w:rsidRPr="00DC586A">
        <w:t xml:space="preserve"> American Public Health Association; Philadelphia, PA (National; Poster). </w:t>
      </w:r>
    </w:p>
    <w:p w14:paraId="00000090" w14:textId="77777777" w:rsidR="00C04D40" w:rsidRPr="00DC586A" w:rsidRDefault="00D47CED">
      <w:pPr>
        <w:spacing w:line="276" w:lineRule="auto"/>
        <w:ind w:left="720" w:hanging="720"/>
        <w:jc w:val="left"/>
      </w:pPr>
      <w:bookmarkStart w:id="31" w:name="_heading=h.2xcytpi" w:colFirst="0" w:colLast="0"/>
      <w:bookmarkEnd w:id="31"/>
      <w:r w:rsidRPr="00DC586A">
        <w:t xml:space="preserve">Arcoleo, K.J., Marsiglia, F., Serebrisky, D., Rodriguez, J., </w:t>
      </w:r>
      <w:r w:rsidRPr="00DC586A">
        <w:rPr>
          <w:b/>
        </w:rPr>
        <w:t>McGovern, C.M.,</w:t>
      </w:r>
      <w:r w:rsidRPr="00DC586A">
        <w:t xml:space="preserve"> &amp; Feldman, J. (November 2019). </w:t>
      </w:r>
      <w:r w:rsidRPr="00DC586A">
        <w:rPr>
          <w:i/>
        </w:rPr>
        <w:t xml:space="preserve">Differences in prevalence, disclosure, </w:t>
      </w:r>
      <w:proofErr w:type="gramStart"/>
      <w:r w:rsidRPr="00DC586A">
        <w:rPr>
          <w:i/>
        </w:rPr>
        <w:t>predictors</w:t>
      </w:r>
      <w:proofErr w:type="gramEnd"/>
      <w:r w:rsidRPr="00DC586A">
        <w:rPr>
          <w:i/>
        </w:rPr>
        <w:t xml:space="preserve"> and patterns of use of complementary &amp; alternative medicine (CAM) between Mexican and Puerto Rican Children with asthma. </w:t>
      </w:r>
      <w:r w:rsidRPr="00DC586A">
        <w:t>American Public Health Association; Philadelphia, PA (National; Podium/Oral).</w:t>
      </w:r>
    </w:p>
    <w:p w14:paraId="00000091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t xml:space="preserve">Arcoleo, K.J., </w:t>
      </w:r>
      <w:r w:rsidRPr="00DC586A">
        <w:rPr>
          <w:b/>
        </w:rPr>
        <w:t>McGovern, C.M</w:t>
      </w:r>
      <w:r w:rsidRPr="00DC586A">
        <w:t xml:space="preserve">., Kaur, K., Halterman, J.S., Mammen, J., Crean, H., … &amp; Feldman, J.M. (October 2019). </w:t>
      </w:r>
      <w:r w:rsidRPr="00DC586A">
        <w:rPr>
          <w:i/>
        </w:rPr>
        <w:t>Concurrent patterns of children’s controller medication adherence and quick relief medication use and relationship to acute healthcare utilization</w:t>
      </w:r>
      <w:r w:rsidRPr="00DC586A">
        <w:t>. International Society for the Advancement of Respiratory Psychophysiology, Veyvey, Switzerland (International; Podium/Oral).</w:t>
      </w:r>
    </w:p>
    <w:p w14:paraId="00000092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t>Hutson, E.,</w:t>
      </w:r>
      <w:r w:rsidRPr="00DC586A">
        <w:rPr>
          <w:b/>
        </w:rPr>
        <w:t xml:space="preserve"> McGovern, C.M., </w:t>
      </w:r>
      <w:r w:rsidRPr="00DC586A">
        <w:t xml:space="preserve">&amp; Melnyk, B.M., (2019). </w:t>
      </w:r>
      <w:r w:rsidRPr="00DC586A">
        <w:rPr>
          <w:i/>
        </w:rPr>
        <w:t xml:space="preserve">Best practices for study design in pediatric intervention research: Group vs. individual, child vs. adolescent, school vs. clinic settings. </w:t>
      </w:r>
      <w:r w:rsidRPr="00DC586A">
        <w:t>National Association of Pediatric Nurse Practitioners (National; Poster).</w:t>
      </w:r>
    </w:p>
    <w:p w14:paraId="00000093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 </w:t>
      </w:r>
      <w:r w:rsidRPr="00DC586A">
        <w:t>(2019; local, invited). Results from dissertation presented to the Columbus City School Nurses; presentation also had a focus on “creating voice” among nurses in the school setting.</w:t>
      </w:r>
    </w:p>
    <w:p w14:paraId="00000094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>McGovern, C.M.,</w:t>
      </w:r>
      <w:r w:rsidRPr="00DC586A">
        <w:t xml:space="preserve"> Militello, L.K., Arcoleo, K.A., &amp; Melnyk, B. (2018). </w:t>
      </w:r>
      <w:r w:rsidRPr="00DC586A">
        <w:rPr>
          <w:i/>
        </w:rPr>
        <w:t>Children living with asthma and anxiety/depression: A systematic review with clinical practice and research implications.</w:t>
      </w:r>
      <w:r w:rsidRPr="00DC586A">
        <w:t xml:space="preserve"> Midwest Nursing Research Society (Regional; Poster). </w:t>
      </w:r>
    </w:p>
    <w:p w14:paraId="00000095" w14:textId="77777777" w:rsidR="00C04D40" w:rsidRPr="00DC586A" w:rsidRDefault="00D47CED">
      <w:pPr>
        <w:spacing w:line="276" w:lineRule="auto"/>
        <w:ind w:left="720" w:hanging="720"/>
        <w:jc w:val="left"/>
      </w:pPr>
      <w:bookmarkStart w:id="32" w:name="_heading=h.1ci93xb" w:colFirst="0" w:colLast="0"/>
      <w:bookmarkEnd w:id="32"/>
      <w:r w:rsidRPr="00DC586A">
        <w:t>Arcoleo, K.,</w:t>
      </w:r>
      <w:r w:rsidRPr="00DC586A">
        <w:rPr>
          <w:b/>
        </w:rPr>
        <w:t> McGovern, C.M.</w:t>
      </w:r>
      <w:r w:rsidRPr="00DC586A">
        <w:t xml:space="preserve">, Kaur, K., Halterman, J., Mammen, J., Crean, H., &amp; Feldman, J. (2017). </w:t>
      </w:r>
      <w:r w:rsidRPr="00DC586A">
        <w:rPr>
          <w:i/>
        </w:rPr>
        <w:t>Patterns of children’s controller medication adherence over 1 Year: Do we need to re-think our approach?</w:t>
      </w:r>
      <w:r w:rsidRPr="00DC586A">
        <w:t xml:space="preserve"> International Society for the Advancement of Respiratory Psychophysiology, Lille, France (International; Podium/Oral).</w:t>
      </w:r>
    </w:p>
    <w:p w14:paraId="00000096" w14:textId="77777777" w:rsidR="00C04D40" w:rsidRPr="00DC586A" w:rsidRDefault="00D47CED">
      <w:pPr>
        <w:spacing w:line="276" w:lineRule="auto"/>
        <w:ind w:left="720" w:hanging="720"/>
        <w:jc w:val="left"/>
      </w:pPr>
      <w:bookmarkStart w:id="33" w:name="_heading=h.3whwml4" w:colFirst="0" w:colLast="0"/>
      <w:bookmarkEnd w:id="33"/>
      <w:r w:rsidRPr="00DC586A">
        <w:t xml:space="preserve">Arcoleo, K., </w:t>
      </w:r>
      <w:r w:rsidRPr="00DC586A">
        <w:rPr>
          <w:b/>
        </w:rPr>
        <w:t>McGovern, C.M.,</w:t>
      </w:r>
      <w:r w:rsidRPr="00DC586A">
        <w:t xml:space="preserve"> &amp; Feldman, J. (2017). </w:t>
      </w:r>
      <w:r w:rsidRPr="00DC586A">
        <w:rPr>
          <w:i/>
        </w:rPr>
        <w:t xml:space="preserve">Integrative, complementary, and traditional health practices among Latino children with asthma and influence on asthma control. </w:t>
      </w:r>
      <w:r w:rsidRPr="00DC586A">
        <w:t>American Public Health Association; Atlanta, Georgia (National; Podium/Oral).</w:t>
      </w:r>
    </w:p>
    <w:p w14:paraId="00000097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C.M., </w:t>
      </w:r>
      <w:r w:rsidRPr="00DC586A">
        <w:t xml:space="preserve">Arcoleo, K., &amp; Feldman, J. (2016). </w:t>
      </w:r>
      <w:r w:rsidRPr="00DC586A">
        <w:rPr>
          <w:i/>
        </w:rPr>
        <w:t>A new paradigm for addressing asthma controller medication adherence.</w:t>
      </w:r>
      <w:r w:rsidRPr="00DC586A">
        <w:t xml:space="preserve"> Abstract selected for poster presentation at the American Public Health Association conference in Denver, Colorado (National; Poster).</w:t>
      </w:r>
    </w:p>
    <w:p w14:paraId="00000098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>McGovern, C.M</w:t>
      </w:r>
      <w:r w:rsidRPr="00DC586A">
        <w:t xml:space="preserve">., Arcoleo, K., Militello, L.K., &amp; Melnyk, B. (2016). </w:t>
      </w:r>
      <w:r w:rsidRPr="00DC586A">
        <w:rPr>
          <w:i/>
        </w:rPr>
        <w:t>An explanatory model for factors influencing healthy lifestyle behaviors in adolescents.</w:t>
      </w:r>
      <w:r w:rsidRPr="00DC586A">
        <w:t xml:space="preserve"> Council for the Advancement of Nursing Science (National; Podium/Oral).</w:t>
      </w:r>
    </w:p>
    <w:p w14:paraId="00000099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C.M., </w:t>
      </w:r>
      <w:r w:rsidRPr="00DC586A">
        <w:t xml:space="preserve">Redmond, M., Arcoleo, K., Stukus, D. (2016). </w:t>
      </w:r>
      <w:r w:rsidRPr="00DC586A">
        <w:rPr>
          <w:i/>
        </w:rPr>
        <w:t>Are missed primary care appointments related to emergency department visits among children with asthma?</w:t>
      </w:r>
      <w:r w:rsidRPr="00DC586A">
        <w:t xml:space="preserve"> 7</w:t>
      </w:r>
      <w:r w:rsidRPr="00DC586A">
        <w:rPr>
          <w:vertAlign w:val="superscript"/>
        </w:rPr>
        <w:t>th</w:t>
      </w:r>
      <w:r w:rsidRPr="00DC586A">
        <w:t xml:space="preserve"> Annual Pediatric Asthma Conference, Nationwide Children’s Hospital, Columbus, Ohio (Regional; Poster).</w:t>
      </w:r>
    </w:p>
    <w:p w14:paraId="0000009A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lastRenderedPageBreak/>
        <w:t xml:space="preserve">Melnyk, B.M., Hoying, J., Slevin, C., &amp; </w:t>
      </w:r>
      <w:r w:rsidRPr="00DC586A">
        <w:rPr>
          <w:b/>
        </w:rPr>
        <w:t xml:space="preserve">McGovern, C.M. </w:t>
      </w:r>
      <w:r w:rsidRPr="00DC586A">
        <w:t xml:space="preserve">(2015). </w:t>
      </w:r>
      <w:r w:rsidRPr="00DC586A">
        <w:rPr>
          <w:i/>
        </w:rPr>
        <w:t xml:space="preserve">An innovative wellness onboarding program for health sciences students: Baseline findings with implications for practice and future research. </w:t>
      </w:r>
      <w:r w:rsidRPr="00DC586A">
        <w:t>Symposium at the 26th International Nursing Research Congress for Sigma Theta Tau International in Puerto Rico (International; Oral).</w:t>
      </w:r>
    </w:p>
    <w:p w14:paraId="0000009B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C.M., </w:t>
      </w:r>
      <w:r w:rsidRPr="00DC586A">
        <w:t xml:space="preserve">Melnyk, B.M., &amp; Arcoleo, K. (2015). </w:t>
      </w:r>
      <w:r w:rsidRPr="00DC586A">
        <w:rPr>
          <w:i/>
        </w:rPr>
        <w:t>Correlates among disruptive behavior, mental health, substance use, and healthy behaviors in Hispanic/Latino High School Adolescents.</w:t>
      </w:r>
      <w:r w:rsidRPr="00DC586A">
        <w:t xml:space="preserve"> Oral presentation/PPT at the 26th International Nursing Research Congress for Sigma Theta Tau International in Puerto Rico </w:t>
      </w:r>
    </w:p>
    <w:p w14:paraId="0000009C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C.M., </w:t>
      </w:r>
      <w:r w:rsidRPr="00DC586A">
        <w:t xml:space="preserve">Melnyk, B.M., Kelly, S.A., &amp; Militello, L.K. (2015). </w:t>
      </w:r>
      <w:r w:rsidRPr="00DC586A">
        <w:rPr>
          <w:i/>
        </w:rPr>
        <w:t xml:space="preserve">Correlates among disruptive behavior, mental health, substance use, and healthy behaviors in Hispanic/Latino High School Adolescents. </w:t>
      </w:r>
      <w:r w:rsidRPr="00DC586A">
        <w:t>Poster presented at the annual Midwest Nursing Research Society in Indianapolis, Indiana (Regional; Poster).</w:t>
      </w:r>
    </w:p>
    <w:p w14:paraId="0000009D" w14:textId="77777777" w:rsidR="00C04D40" w:rsidRPr="00DC586A" w:rsidRDefault="00D47CED">
      <w:pPr>
        <w:spacing w:line="276" w:lineRule="auto"/>
        <w:ind w:left="720" w:hanging="720"/>
        <w:jc w:val="left"/>
      </w:pPr>
      <w:r w:rsidRPr="00DC586A">
        <w:t>† Student</w:t>
      </w:r>
    </w:p>
    <w:p w14:paraId="0000009E" w14:textId="77777777" w:rsidR="00C04D40" w:rsidRPr="00DC586A" w:rsidRDefault="00C04D40">
      <w:pPr>
        <w:spacing w:line="276" w:lineRule="auto"/>
        <w:ind w:left="720" w:hanging="720"/>
        <w:jc w:val="left"/>
      </w:pPr>
    </w:p>
    <w:p w14:paraId="0000009F" w14:textId="77777777" w:rsidR="00C04D40" w:rsidRPr="00DC586A" w:rsidRDefault="00D47CED">
      <w:pPr>
        <w:spacing w:line="276" w:lineRule="auto"/>
        <w:ind w:left="720" w:hanging="720"/>
        <w:jc w:val="left"/>
        <w:rPr>
          <w:b/>
          <w:u w:val="single"/>
        </w:rPr>
      </w:pPr>
      <w:r w:rsidRPr="00DC586A">
        <w:rPr>
          <w:b/>
          <w:u w:val="single"/>
        </w:rPr>
        <w:t>Presentations/Media (Invited)</w:t>
      </w:r>
    </w:p>
    <w:p w14:paraId="757E6A36" w14:textId="2D372315" w:rsidR="00EC7681" w:rsidRPr="00F22BEC" w:rsidRDefault="00EC7681" w:rsidP="003A23E8">
      <w:pPr>
        <w:spacing w:line="276" w:lineRule="auto"/>
        <w:ind w:left="720" w:hanging="720"/>
        <w:jc w:val="left"/>
        <w:rPr>
          <w:bCs/>
          <w:highlight w:val="yellow"/>
        </w:rPr>
      </w:pPr>
      <w:r w:rsidRPr="00225277">
        <w:rPr>
          <w:b/>
          <w:highlight w:val="yellow"/>
        </w:rPr>
        <w:t xml:space="preserve">McGovern, C.M. </w:t>
      </w:r>
      <w:r w:rsidRPr="00225277">
        <w:rPr>
          <w:bCs/>
          <w:highlight w:val="yellow"/>
        </w:rPr>
        <w:t>(June 21, 2023). Building</w:t>
      </w:r>
      <w:r w:rsidRPr="00225277">
        <w:rPr>
          <w:b/>
          <w:highlight w:val="yellow"/>
        </w:rPr>
        <w:t xml:space="preserve"> </w:t>
      </w:r>
      <w:r w:rsidR="00225277" w:rsidRPr="00225277">
        <w:rPr>
          <w:bCs/>
          <w:highlight w:val="yellow"/>
        </w:rPr>
        <w:t>Interdisciplinary Research Teams.</w:t>
      </w:r>
      <w:r w:rsidR="00225277">
        <w:rPr>
          <w:bCs/>
        </w:rPr>
        <w:t xml:space="preserve"> </w:t>
      </w:r>
      <w:r w:rsidR="00603F2C">
        <w:rPr>
          <w:bCs/>
        </w:rPr>
        <w:t xml:space="preserve">UNCG </w:t>
      </w:r>
      <w:r w:rsidR="00603F2C" w:rsidRPr="00F22BEC">
        <w:rPr>
          <w:bCs/>
          <w:highlight w:val="yellow"/>
        </w:rPr>
        <w:t>Department of Mathematics and Statistics</w:t>
      </w:r>
      <w:r w:rsidR="00F22BEC" w:rsidRPr="00F22BEC">
        <w:rPr>
          <w:bCs/>
          <w:highlight w:val="yellow"/>
        </w:rPr>
        <w:t>.</w:t>
      </w:r>
    </w:p>
    <w:p w14:paraId="01509725" w14:textId="1461581F" w:rsidR="004558CA" w:rsidRPr="00F22BEC" w:rsidRDefault="004558CA" w:rsidP="003A23E8">
      <w:pPr>
        <w:spacing w:line="276" w:lineRule="auto"/>
        <w:ind w:left="720" w:hanging="720"/>
        <w:jc w:val="left"/>
        <w:rPr>
          <w:b/>
          <w:highlight w:val="yellow"/>
        </w:rPr>
      </w:pPr>
      <w:r w:rsidRPr="00F22BEC">
        <w:rPr>
          <w:b/>
          <w:highlight w:val="yellow"/>
        </w:rPr>
        <w:t>McGovern, C.M.</w:t>
      </w:r>
      <w:r w:rsidRPr="00F22BEC">
        <w:rPr>
          <w:bCs/>
          <w:highlight w:val="yellow"/>
        </w:rPr>
        <w:t xml:space="preserve"> (March 22, 2023). STRONGer Together: Results from a pilot study. Faculty Scholarship Seminar. UNCG School of Nursing.</w:t>
      </w:r>
    </w:p>
    <w:p w14:paraId="0A043DE1" w14:textId="79DF29B9" w:rsidR="00C11BC2" w:rsidRPr="00DC586A" w:rsidRDefault="00C11BC2" w:rsidP="003A23E8">
      <w:pPr>
        <w:spacing w:line="276" w:lineRule="auto"/>
        <w:ind w:left="720" w:hanging="720"/>
        <w:jc w:val="left"/>
        <w:rPr>
          <w:bCs/>
        </w:rPr>
      </w:pPr>
      <w:r w:rsidRPr="00F22BEC">
        <w:rPr>
          <w:b/>
          <w:highlight w:val="yellow"/>
        </w:rPr>
        <w:t xml:space="preserve">McGovern, C.M. </w:t>
      </w:r>
      <w:r w:rsidRPr="00F22BEC">
        <w:rPr>
          <w:bCs/>
          <w:highlight w:val="yellow"/>
        </w:rPr>
        <w:t xml:space="preserve"> &amp; Marye, S. (January 30, 2023). </w:t>
      </w:r>
      <w:r w:rsidR="003A23E8" w:rsidRPr="00F22BEC">
        <w:rPr>
          <w:bCs/>
          <w:highlight w:val="yellow"/>
        </w:rPr>
        <w:t xml:space="preserve">Aiding children with exercise-induced “asthma.” Interview and story for UNCG by Rachel Damiani. </w:t>
      </w:r>
      <w:hyperlink r:id="rId10" w:history="1">
        <w:r w:rsidR="003A23E8" w:rsidRPr="00F22BEC">
          <w:rPr>
            <w:rStyle w:val="Hyperlink"/>
            <w:bCs/>
            <w:highlight w:val="yellow"/>
          </w:rPr>
          <w:t>https://www.uncg.edu/aiding-children-with-exercise-induced-asthma/</w:t>
        </w:r>
      </w:hyperlink>
      <w:r w:rsidR="003A23E8" w:rsidRPr="00DC586A">
        <w:rPr>
          <w:bCs/>
        </w:rPr>
        <w:t xml:space="preserve"> </w:t>
      </w:r>
    </w:p>
    <w:p w14:paraId="3810B386" w14:textId="40FECCD1" w:rsidR="00790811" w:rsidRPr="00DC586A" w:rsidRDefault="00790811" w:rsidP="00790811">
      <w:pPr>
        <w:spacing w:line="276" w:lineRule="auto"/>
        <w:ind w:left="720" w:hanging="720"/>
        <w:jc w:val="left"/>
        <w:rPr>
          <w:bCs/>
        </w:rPr>
      </w:pPr>
      <w:r w:rsidRPr="00DC586A">
        <w:rPr>
          <w:b/>
        </w:rPr>
        <w:t xml:space="preserve">McGovern, C.M. </w:t>
      </w:r>
      <w:r w:rsidRPr="00DC586A">
        <w:rPr>
          <w:bCs/>
        </w:rPr>
        <w:t xml:space="preserve">(October 2022). How to manage exercise-induced asthma. When working out triggers coughing, wheezing, or chest tightness, here’s what to do. One of several interviewed for The Checkup by SingleCare, by Jennifer Larson. </w:t>
      </w:r>
      <w:hyperlink r:id="rId11" w:history="1">
        <w:r w:rsidRPr="00DC586A">
          <w:rPr>
            <w:rStyle w:val="Hyperlink"/>
            <w:bCs/>
          </w:rPr>
          <w:t>https://www.singlecare.com/blog/exercise-induced-asthma/</w:t>
        </w:r>
      </w:hyperlink>
    </w:p>
    <w:p w14:paraId="5228005A" w14:textId="469AB4A3" w:rsidR="00C025D2" w:rsidRPr="00DC586A" w:rsidRDefault="00D47CED" w:rsidP="00C025D2">
      <w:pPr>
        <w:spacing w:line="276" w:lineRule="auto"/>
        <w:ind w:left="720" w:hanging="720"/>
        <w:jc w:val="left"/>
        <w:rPr>
          <w:color w:val="333333"/>
        </w:rPr>
      </w:pPr>
      <w:r w:rsidRPr="00DC586A">
        <w:rPr>
          <w:b/>
        </w:rPr>
        <w:t xml:space="preserve">McGovern, C.M. </w:t>
      </w:r>
      <w:r w:rsidRPr="00DC586A">
        <w:t xml:space="preserve">(August 2022). </w:t>
      </w:r>
      <w:r w:rsidRPr="00DC586A">
        <w:rPr>
          <w:color w:val="333333"/>
          <w:highlight w:val="white"/>
        </w:rPr>
        <w:t xml:space="preserve">Martha Dewey Bergren, editor of </w:t>
      </w:r>
      <w:r w:rsidRPr="00DC586A">
        <w:rPr>
          <w:i/>
          <w:color w:val="333333"/>
          <w:highlight w:val="white"/>
        </w:rPr>
        <w:t>The Journal of School Nursing</w:t>
      </w:r>
      <w:r w:rsidRPr="00DC586A">
        <w:rPr>
          <w:color w:val="333333"/>
          <w:highlight w:val="white"/>
        </w:rPr>
        <w:t>, interviews author Colleen McGovern to discuss the article, "Sustained Effects From a School-Based Intervention Pilot Study for Children With Asthma and Anxiety</w:t>
      </w:r>
      <w:r w:rsidR="000A2C95" w:rsidRPr="00DC586A">
        <w:rPr>
          <w:color w:val="333333"/>
          <w:highlight w:val="white"/>
        </w:rPr>
        <w:t>.</w:t>
      </w:r>
      <w:r w:rsidRPr="00DC586A">
        <w:rPr>
          <w:color w:val="333333"/>
          <w:highlight w:val="white"/>
        </w:rPr>
        <w:t xml:space="preserve">" </w:t>
      </w:r>
      <w:hyperlink r:id="rId12">
        <w:r w:rsidRPr="00DC586A">
          <w:rPr>
            <w:color w:val="1155CC"/>
            <w:highlight w:val="white"/>
            <w:u w:val="single"/>
          </w:rPr>
          <w:t>https://sagenursing.libsyn.com/webpage/josn-august-2022-sustained-effects-from-a-school-based-intervention-pilot-study-for-children-with-asthma-and-anxiety</w:t>
        </w:r>
      </w:hyperlink>
    </w:p>
    <w:p w14:paraId="180B61D1" w14:textId="04BAAF62" w:rsidR="00C025D2" w:rsidRPr="00DC586A" w:rsidRDefault="00C025D2" w:rsidP="00C025D2">
      <w:pPr>
        <w:spacing w:line="276" w:lineRule="auto"/>
        <w:ind w:left="720" w:hanging="720"/>
        <w:jc w:val="left"/>
      </w:pPr>
      <w:r w:rsidRPr="00DC586A">
        <w:rPr>
          <w:b/>
          <w:bCs/>
        </w:rPr>
        <w:t>McGovern, C.M.</w:t>
      </w:r>
      <w:r w:rsidRPr="00DC586A">
        <w:t xml:space="preserve">, &amp; Oluoch, D. (June 2022). INTOUCH - International Nursing Technological Outreach Uniting for Community Health: A Collaboration Between Kenya and the University of North Carolina – Greensboro. </w:t>
      </w:r>
      <w:hyperlink r:id="rId13" w:history="1">
        <w:r w:rsidR="00834DA0" w:rsidRPr="00DC586A">
          <w:rPr>
            <w:rStyle w:val="Hyperlink"/>
          </w:rPr>
          <w:t>https://www.youtube.com/watch?v=AX2B6Lyv21Y</w:t>
        </w:r>
      </w:hyperlink>
    </w:p>
    <w:p w14:paraId="000000A2" w14:textId="3E523F88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>McGovern, C.M.</w:t>
      </w:r>
      <w:r w:rsidRPr="00DC586A">
        <w:t xml:space="preserve"> (February 2022). Mental health aspects of mask wearing among children in schools. Fox News interview.</w:t>
      </w:r>
    </w:p>
    <w:p w14:paraId="000000A3" w14:textId="77777777" w:rsidR="00C04D40" w:rsidRPr="00DC586A" w:rsidRDefault="00000000">
      <w:pPr>
        <w:spacing w:line="276" w:lineRule="auto"/>
        <w:ind w:left="720"/>
        <w:jc w:val="left"/>
      </w:pPr>
      <w:hyperlink r:id="rId14">
        <w:r w:rsidR="00D47CED" w:rsidRPr="00DC586A">
          <w:rPr>
            <w:color w:val="0563C1"/>
            <w:u w:val="single"/>
          </w:rPr>
          <w:t>https://myfox8.com/news/north-carolina/piedmont-triad/parents-health-leaders-discuss-masking-controversy-in-piedmont-triad-schools/</w:t>
        </w:r>
      </w:hyperlink>
    </w:p>
    <w:p w14:paraId="000000A4" w14:textId="77777777" w:rsidR="00C04D40" w:rsidRPr="00DC586A" w:rsidRDefault="00C04D40">
      <w:pPr>
        <w:spacing w:line="276" w:lineRule="auto"/>
        <w:ind w:left="720" w:hanging="720"/>
        <w:jc w:val="left"/>
      </w:pPr>
    </w:p>
    <w:p w14:paraId="000000A6" w14:textId="2A9AED75" w:rsidR="00C04D40" w:rsidRPr="00DC586A" w:rsidRDefault="00000000" w:rsidP="00643325">
      <w:pPr>
        <w:spacing w:line="276" w:lineRule="auto"/>
        <w:ind w:left="720"/>
        <w:jc w:val="left"/>
      </w:pPr>
      <w:hyperlink r:id="rId15">
        <w:r w:rsidR="00D47CED" w:rsidRPr="00DC586A">
          <w:rPr>
            <w:color w:val="0563C1"/>
            <w:u w:val="single"/>
          </w:rPr>
          <w:t>https://www.iqmediacorp.com/ClipPlayer/?ClipID=5bba3dae-5d7d-492a-9042-e75c717fbf1a</w:t>
        </w:r>
      </w:hyperlink>
    </w:p>
    <w:p w14:paraId="000000A7" w14:textId="43BE5C8E" w:rsidR="00C04D40" w:rsidRPr="00DC586A" w:rsidRDefault="00D47CED">
      <w:pPr>
        <w:spacing w:line="276" w:lineRule="auto"/>
        <w:ind w:left="720" w:hanging="720"/>
        <w:jc w:val="left"/>
      </w:pPr>
      <w:r w:rsidRPr="00DC586A">
        <w:rPr>
          <w:b/>
        </w:rPr>
        <w:t xml:space="preserve">McGovern, C.M. </w:t>
      </w:r>
      <w:r w:rsidRPr="00DC586A">
        <w:t>(January 2022). Faculty Scholarship Seminar: STRONGer Together Pilot Study</w:t>
      </w:r>
      <w:r w:rsidR="00A73F39" w:rsidRPr="00DC586A">
        <w:t xml:space="preserve"> (Invited).</w:t>
      </w:r>
      <w:r w:rsidRPr="00DC586A">
        <w:t xml:space="preserve"> </w:t>
      </w:r>
    </w:p>
    <w:p w14:paraId="78F17EE3" w14:textId="34DCD1AB" w:rsidR="0048443E" w:rsidRPr="00DC586A" w:rsidRDefault="0048443E" w:rsidP="0048443E">
      <w:pPr>
        <w:spacing w:line="276" w:lineRule="auto"/>
        <w:ind w:left="720" w:hanging="720"/>
        <w:jc w:val="left"/>
        <w:rPr>
          <w:bCs/>
        </w:rPr>
      </w:pPr>
      <w:r w:rsidRPr="00DC586A">
        <w:rPr>
          <w:bCs/>
        </w:rPr>
        <w:t>Snyder, A., &amp;</w:t>
      </w:r>
      <w:r w:rsidRPr="00DC586A">
        <w:rPr>
          <w:b/>
        </w:rPr>
        <w:t xml:space="preserve"> McGovern, C.M. </w:t>
      </w:r>
      <w:r w:rsidRPr="00DC586A">
        <w:rPr>
          <w:bCs/>
        </w:rPr>
        <w:t>(October 2021). School Nursing in the K12 Environment. Haggai Academy, School of Education, UNCG.</w:t>
      </w:r>
    </w:p>
    <w:p w14:paraId="000000A8" w14:textId="77777777" w:rsidR="00C04D40" w:rsidRPr="00DC586A" w:rsidRDefault="00D47CED">
      <w:pPr>
        <w:spacing w:line="276" w:lineRule="auto"/>
        <w:ind w:left="720" w:hanging="720"/>
        <w:jc w:val="left"/>
        <w:rPr>
          <w:b/>
        </w:rPr>
      </w:pPr>
      <w:r w:rsidRPr="00DC586A">
        <w:rPr>
          <w:b/>
        </w:rPr>
        <w:t>McGovern, C.M.</w:t>
      </w:r>
      <w:r w:rsidRPr="00DC586A">
        <w:t xml:space="preserve"> (November 2020). Faculty Scholarship Seminar: Panel presentation on interdisciplinary research. UNCG School of Nursing (Invited, Zoom Panel Participant).</w:t>
      </w:r>
    </w:p>
    <w:p w14:paraId="000000A9" w14:textId="77777777" w:rsidR="00C04D40" w:rsidRPr="00DC586A" w:rsidRDefault="00C04D40">
      <w:pPr>
        <w:spacing w:line="276" w:lineRule="auto"/>
        <w:ind w:left="720" w:hanging="720"/>
        <w:jc w:val="left"/>
      </w:pPr>
    </w:p>
    <w:p w14:paraId="000000AA" w14:textId="77777777" w:rsidR="00C04D40" w:rsidRPr="00DC586A" w:rsidRDefault="00C04D40">
      <w:pPr>
        <w:spacing w:line="276" w:lineRule="auto"/>
        <w:jc w:val="left"/>
      </w:pPr>
    </w:p>
    <w:p w14:paraId="000000AB" w14:textId="77777777" w:rsidR="00C04D40" w:rsidRPr="00DC586A" w:rsidRDefault="00D47CED">
      <w:pPr>
        <w:spacing w:line="276" w:lineRule="auto"/>
        <w:rPr>
          <w:b/>
        </w:rPr>
      </w:pPr>
      <w:r w:rsidRPr="00DC586A">
        <w:rPr>
          <w:b/>
        </w:rPr>
        <w:t>TEACHING ACTIVITIES</w:t>
      </w:r>
    </w:p>
    <w:p w14:paraId="000000AC" w14:textId="77777777" w:rsidR="00C04D40" w:rsidRPr="00DC586A" w:rsidRDefault="00C04D40">
      <w:pPr>
        <w:spacing w:line="276" w:lineRule="auto"/>
        <w:rPr>
          <w:b/>
        </w:rPr>
      </w:pPr>
    </w:p>
    <w:p w14:paraId="000000AD" w14:textId="77777777" w:rsidR="00C04D40" w:rsidRPr="00DC586A" w:rsidRDefault="00D47CED">
      <w:pPr>
        <w:spacing w:line="276" w:lineRule="auto"/>
        <w:jc w:val="left"/>
      </w:pPr>
      <w:r w:rsidRPr="00DC586A">
        <w:t>Nurse Educator Certificate*</w:t>
      </w:r>
      <w:r w:rsidRPr="00DC586A">
        <w:tab/>
      </w:r>
      <w:r w:rsidRPr="00DC586A">
        <w:tab/>
        <w:t>The Ohio State University</w:t>
      </w:r>
      <w:r w:rsidRPr="00DC586A">
        <w:tab/>
      </w:r>
      <w:r w:rsidRPr="00DC586A">
        <w:tab/>
        <w:t>2018</w:t>
      </w:r>
    </w:p>
    <w:p w14:paraId="000000AE" w14:textId="77777777" w:rsidR="00C04D40" w:rsidRPr="00DC586A" w:rsidRDefault="00D47CED">
      <w:pPr>
        <w:spacing w:line="276" w:lineRule="auto"/>
        <w:jc w:val="left"/>
      </w:pPr>
      <w:r w:rsidRPr="00DC586A">
        <w:t>*All coursework completed</w:t>
      </w:r>
    </w:p>
    <w:p w14:paraId="000000AF" w14:textId="77777777" w:rsidR="00C04D40" w:rsidRPr="00DC586A" w:rsidRDefault="00C04D40">
      <w:pPr>
        <w:spacing w:line="276" w:lineRule="auto"/>
        <w:jc w:val="left"/>
        <w:rPr>
          <w:b/>
          <w:u w:val="single"/>
        </w:rPr>
      </w:pPr>
    </w:p>
    <w:p w14:paraId="000000B0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Teaching/Global Collaborative Grant– UNC Greensboro</w:t>
      </w:r>
    </w:p>
    <w:p w14:paraId="000000B1" w14:textId="7EEE5C04" w:rsidR="00C04D40" w:rsidRPr="00DC586A" w:rsidRDefault="00D47CED">
      <w:pPr>
        <w:spacing w:line="276" w:lineRule="auto"/>
        <w:ind w:left="2160" w:hanging="2160"/>
        <w:jc w:val="left"/>
      </w:pPr>
      <w:r w:rsidRPr="00DC586A">
        <w:t>2021 – 2022</w:t>
      </w:r>
      <w:r w:rsidRPr="00DC586A">
        <w:tab/>
      </w:r>
      <w:bookmarkStart w:id="34" w:name="_Hlk114391693"/>
      <w:r w:rsidRPr="00DC586A">
        <w:t>Matson Halverson Christiansen Hamilton Foundation</w:t>
      </w:r>
      <w:r w:rsidR="001A1DBB" w:rsidRPr="00DC586A">
        <w:t xml:space="preserve"> affiliated with the Global Rural Nursing Exchange Network</w:t>
      </w:r>
      <w:r w:rsidRPr="00DC586A">
        <w:t xml:space="preserve">. </w:t>
      </w:r>
      <w:bookmarkEnd w:id="34"/>
      <w:r w:rsidRPr="00DC586A">
        <w:t xml:space="preserve">Global Rural Nursing Virtual Collaboration Learning Grant ($5,000).  </w:t>
      </w:r>
      <w:bookmarkStart w:id="35" w:name="_Hlk114391810"/>
      <w:r w:rsidRPr="00DC586A">
        <w:t xml:space="preserve">INTOUCH – International Nursing Technological Outreach Uniting for Community Health. </w:t>
      </w:r>
      <w:bookmarkEnd w:id="35"/>
      <w:r w:rsidRPr="00DC586A">
        <w:t>Collaboration with Matibabu Foundation College of Health Sciences (Kenya).</w:t>
      </w:r>
    </w:p>
    <w:p w14:paraId="000000B2" w14:textId="77777777" w:rsidR="00C04D40" w:rsidRPr="00DC586A" w:rsidRDefault="00C04D40">
      <w:pPr>
        <w:spacing w:line="276" w:lineRule="auto"/>
        <w:jc w:val="left"/>
        <w:rPr>
          <w:b/>
          <w:u w:val="single"/>
        </w:rPr>
      </w:pPr>
    </w:p>
    <w:p w14:paraId="000000B3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Teaching – UNC Greensboro</w:t>
      </w:r>
    </w:p>
    <w:p w14:paraId="3C65CAA6" w14:textId="23AB1C4E" w:rsidR="00121052" w:rsidRPr="00F22BEC" w:rsidRDefault="00121052">
      <w:pPr>
        <w:spacing w:line="276" w:lineRule="auto"/>
        <w:ind w:left="2160" w:hanging="2160"/>
        <w:jc w:val="left"/>
        <w:rPr>
          <w:highlight w:val="yellow"/>
        </w:rPr>
      </w:pPr>
      <w:r w:rsidRPr="00F22BEC">
        <w:rPr>
          <w:highlight w:val="yellow"/>
        </w:rPr>
        <w:t>2023 – 2024</w:t>
      </w:r>
      <w:r w:rsidRPr="00F22BEC">
        <w:rPr>
          <w:highlight w:val="yellow"/>
        </w:rPr>
        <w:tab/>
        <w:t>N420: Population Health Nursing (Course Coordinator, prelicensure, 132 students)</w:t>
      </w:r>
    </w:p>
    <w:p w14:paraId="65A8A6E3" w14:textId="69ABD982" w:rsidR="00121052" w:rsidRPr="00F22BEC" w:rsidRDefault="00121052">
      <w:pPr>
        <w:spacing w:line="276" w:lineRule="auto"/>
        <w:ind w:left="2160" w:hanging="2160"/>
        <w:jc w:val="left"/>
        <w:rPr>
          <w:highlight w:val="yellow"/>
        </w:rPr>
      </w:pPr>
      <w:r w:rsidRPr="00F22BEC">
        <w:rPr>
          <w:highlight w:val="yellow"/>
        </w:rPr>
        <w:t>2023 – 2024</w:t>
      </w:r>
      <w:r w:rsidRPr="00F22BEC">
        <w:rPr>
          <w:highlight w:val="yellow"/>
        </w:rPr>
        <w:tab/>
        <w:t>N420L: Population Health Nursing Clinical (</w:t>
      </w:r>
      <w:r w:rsidR="00EF3374" w:rsidRPr="00F22BEC">
        <w:rPr>
          <w:highlight w:val="yellow"/>
        </w:rPr>
        <w:t xml:space="preserve">Clinical Coordinator, </w:t>
      </w:r>
      <w:r w:rsidRPr="00F22BEC">
        <w:rPr>
          <w:highlight w:val="yellow"/>
        </w:rPr>
        <w:t>Prelicensure, 3 sections, 28 students)</w:t>
      </w:r>
    </w:p>
    <w:p w14:paraId="7D019247" w14:textId="7EE79ADC" w:rsidR="00070A99" w:rsidRPr="00DC586A" w:rsidRDefault="00070A99">
      <w:pPr>
        <w:spacing w:line="276" w:lineRule="auto"/>
        <w:ind w:left="2160" w:hanging="2160"/>
        <w:jc w:val="left"/>
      </w:pPr>
      <w:r w:rsidRPr="00F22BEC">
        <w:rPr>
          <w:highlight w:val="yellow"/>
        </w:rPr>
        <w:t>2023 – 2024</w:t>
      </w:r>
      <w:r w:rsidRPr="00F22BEC">
        <w:rPr>
          <w:highlight w:val="yellow"/>
        </w:rPr>
        <w:tab/>
        <w:t>N493: Prelicensure Honor’s (Culminating project)</w:t>
      </w:r>
    </w:p>
    <w:p w14:paraId="534A9FB3" w14:textId="44B8B4EC" w:rsidR="00F83900" w:rsidRPr="00DC586A" w:rsidRDefault="00F83900">
      <w:pPr>
        <w:spacing w:line="276" w:lineRule="auto"/>
        <w:ind w:left="2160" w:hanging="2160"/>
        <w:jc w:val="left"/>
      </w:pPr>
      <w:r w:rsidRPr="00DC586A">
        <w:t>2022 – 2023</w:t>
      </w:r>
      <w:r w:rsidRPr="00DC586A">
        <w:tab/>
        <w:t>N420: Population Health Nursing (Co-teaching, prelicensure, 114 students)</w:t>
      </w:r>
    </w:p>
    <w:p w14:paraId="762FFF23" w14:textId="5504E5DE" w:rsidR="00F83900" w:rsidRPr="00DC586A" w:rsidRDefault="00F83900">
      <w:pPr>
        <w:spacing w:line="276" w:lineRule="auto"/>
        <w:ind w:left="2160" w:hanging="2160"/>
        <w:jc w:val="left"/>
      </w:pPr>
      <w:r w:rsidRPr="00DC586A">
        <w:tab/>
        <w:t xml:space="preserve">N420L: Population Health Nursing Clinical (Prelicensure, </w:t>
      </w:r>
      <w:r w:rsidR="00121052" w:rsidRPr="00DC586A">
        <w:t xml:space="preserve">2 sections, </w:t>
      </w:r>
      <w:r w:rsidRPr="00DC586A">
        <w:t>17 students)</w:t>
      </w:r>
    </w:p>
    <w:p w14:paraId="054E1E57" w14:textId="00C9C137" w:rsidR="0048443E" w:rsidRPr="00DC586A" w:rsidRDefault="0048443E">
      <w:pPr>
        <w:spacing w:line="276" w:lineRule="auto"/>
        <w:ind w:left="2160" w:hanging="2160"/>
        <w:jc w:val="left"/>
      </w:pPr>
      <w:r w:rsidRPr="00DC586A">
        <w:tab/>
        <w:t>N470: Community Health Nursing (RN-BSN)</w:t>
      </w:r>
    </w:p>
    <w:p w14:paraId="3EBE84C7" w14:textId="77777777" w:rsidR="00F83900" w:rsidRPr="00DC586A" w:rsidRDefault="00F83900">
      <w:pPr>
        <w:spacing w:line="276" w:lineRule="auto"/>
        <w:ind w:left="2160" w:hanging="2160"/>
        <w:jc w:val="left"/>
      </w:pPr>
    </w:p>
    <w:p w14:paraId="000000B4" w14:textId="4381FE03" w:rsidR="00C04D40" w:rsidRPr="00DC586A" w:rsidRDefault="00D47CED">
      <w:pPr>
        <w:spacing w:line="276" w:lineRule="auto"/>
        <w:ind w:left="2160" w:hanging="2160"/>
        <w:jc w:val="left"/>
      </w:pPr>
      <w:r w:rsidRPr="00DC586A">
        <w:t>2021 – 2022</w:t>
      </w:r>
      <w:r w:rsidRPr="00DC586A">
        <w:tab/>
        <w:t xml:space="preserve">N420L: </w:t>
      </w:r>
      <w:bookmarkStart w:id="36" w:name="_Hlk113634369"/>
      <w:bookmarkStart w:id="37" w:name="_Hlk113634422"/>
      <w:r w:rsidRPr="00DC586A">
        <w:t xml:space="preserve">Population Health Nursing </w:t>
      </w:r>
      <w:bookmarkEnd w:id="36"/>
      <w:r w:rsidRPr="00DC586A">
        <w:t xml:space="preserve">Clinical (Prelicensure, </w:t>
      </w:r>
      <w:bookmarkEnd w:id="37"/>
      <w:r w:rsidR="00121052" w:rsidRPr="00DC586A">
        <w:t xml:space="preserve">2 sections, </w:t>
      </w:r>
      <w:r w:rsidRPr="00DC586A">
        <w:t>19 students)</w:t>
      </w:r>
    </w:p>
    <w:p w14:paraId="000000B5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ab/>
        <w:t>N470: Community Health Nursing (RN-BSN); Enrollment: 19 students</w:t>
      </w:r>
    </w:p>
    <w:p w14:paraId="000000B6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ab/>
        <w:t>N493: Prelicensure Honor’s (culminating project)</w:t>
      </w:r>
    </w:p>
    <w:p w14:paraId="000000B7" w14:textId="77777777" w:rsidR="00C04D40" w:rsidRPr="00DC586A" w:rsidRDefault="00C04D40">
      <w:pPr>
        <w:spacing w:line="276" w:lineRule="auto"/>
        <w:ind w:left="2160" w:hanging="2160"/>
        <w:jc w:val="left"/>
      </w:pPr>
    </w:p>
    <w:p w14:paraId="000000B8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lastRenderedPageBreak/>
        <w:t>2020 – 2021</w:t>
      </w:r>
      <w:r w:rsidRPr="00DC586A">
        <w:tab/>
        <w:t>N340-01 (UNC Greensboro): Health/Illness: Infant, Child, Adolescents (Prelicensure)</w:t>
      </w:r>
    </w:p>
    <w:p w14:paraId="000000B9" w14:textId="7AAA7F0B" w:rsidR="00C04D40" w:rsidRPr="00DC586A" w:rsidRDefault="00D47CED">
      <w:pPr>
        <w:spacing w:line="276" w:lineRule="auto"/>
        <w:ind w:left="2160" w:hanging="2160"/>
        <w:jc w:val="left"/>
      </w:pPr>
      <w:bookmarkStart w:id="38" w:name="_heading=h.2bn6wsx" w:colFirst="0" w:colLast="0"/>
      <w:bookmarkEnd w:id="38"/>
      <w:r w:rsidRPr="00DC586A">
        <w:tab/>
        <w:t>N420L: Population Health Nursing Clinical (Prelicensure</w:t>
      </w:r>
      <w:r w:rsidR="00121052" w:rsidRPr="00DC586A">
        <w:t>, 2 sections, 19 students</w:t>
      </w:r>
      <w:r w:rsidRPr="00DC586A">
        <w:t>)</w:t>
      </w:r>
    </w:p>
    <w:p w14:paraId="000000BA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ab/>
        <w:t>N470: Community Health Nursing (RN-BSN); Enrollment: 19 students</w:t>
      </w:r>
    </w:p>
    <w:p w14:paraId="000000BB" w14:textId="77777777" w:rsidR="00C04D40" w:rsidRPr="00DC586A" w:rsidRDefault="00D47CED">
      <w:pPr>
        <w:spacing w:line="276" w:lineRule="auto"/>
        <w:ind w:left="2160" w:hanging="2160"/>
        <w:jc w:val="left"/>
      </w:pPr>
      <w:bookmarkStart w:id="39" w:name="_heading=h.qsh70q" w:colFirst="0" w:colLast="0"/>
      <w:bookmarkEnd w:id="39"/>
      <w:r w:rsidRPr="00DC586A">
        <w:tab/>
        <w:t>N493: Prelicensure Honor’s (culminating project)</w:t>
      </w:r>
    </w:p>
    <w:p w14:paraId="000000BC" w14:textId="77777777" w:rsidR="00C04D40" w:rsidRPr="00DC586A" w:rsidRDefault="00C04D40">
      <w:pPr>
        <w:spacing w:line="276" w:lineRule="auto"/>
        <w:ind w:left="2160" w:hanging="2160"/>
        <w:jc w:val="left"/>
      </w:pPr>
    </w:p>
    <w:p w14:paraId="000000BD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Guest Lectures (Course Number and Title; Lecture Focus, Faculty Mentor)</w:t>
      </w:r>
    </w:p>
    <w:p w14:paraId="000000BE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2017</w:t>
      </w:r>
      <w:r w:rsidRPr="00DC586A">
        <w:tab/>
        <w:t>N2470 (OSU) – Intro to Pharmacy for Nurses: Respiratory Medications; 202 registered students (Dr. Jill Volkerding)</w:t>
      </w:r>
    </w:p>
    <w:p w14:paraId="000000BF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2017</w:t>
      </w:r>
      <w:r w:rsidRPr="00DC586A">
        <w:tab/>
        <w:t>N2470 (OSU) – Intro to Pharmacy for Nurses: Working with Non-Adherent Patients/Implicit Bias; 202 registered students (Dr. Jill Volkerding)</w:t>
      </w:r>
    </w:p>
    <w:p w14:paraId="000000C0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2018</w:t>
      </w:r>
      <w:r w:rsidRPr="00DC586A">
        <w:tab/>
        <w:t>N2470 (OSU) – Intro to Pharmacy for Nurses: Respiratory Medications; 167 registered students (Dr. Jill Volkerding)</w:t>
      </w:r>
    </w:p>
    <w:p w14:paraId="000000C1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2018</w:t>
      </w:r>
      <w:r w:rsidRPr="00DC586A">
        <w:tab/>
        <w:t>N2470 – Intro to Pharmacy for Nurses: Working with Non-Adherent Patients/Implicit Bias; 167 registered students (Dr. Jill Volkerding)</w:t>
      </w:r>
    </w:p>
    <w:p w14:paraId="000000C2" w14:textId="77777777" w:rsidR="00C04D40" w:rsidRPr="00DC586A" w:rsidRDefault="00C04D40">
      <w:pPr>
        <w:spacing w:line="276" w:lineRule="auto"/>
        <w:jc w:val="left"/>
      </w:pPr>
    </w:p>
    <w:p w14:paraId="000000C3" w14:textId="77777777" w:rsidR="00C04D40" w:rsidRPr="00DC586A" w:rsidRDefault="00D47CED">
      <w:pPr>
        <w:spacing w:line="276" w:lineRule="auto"/>
        <w:rPr>
          <w:b/>
        </w:rPr>
      </w:pPr>
      <w:r w:rsidRPr="00DC586A">
        <w:rPr>
          <w:b/>
        </w:rPr>
        <w:t>SERVICE ACTIVITIES</w:t>
      </w:r>
    </w:p>
    <w:p w14:paraId="000000C4" w14:textId="77777777" w:rsidR="00C04D40" w:rsidRPr="00DC586A" w:rsidRDefault="00C04D40">
      <w:pPr>
        <w:spacing w:line="276" w:lineRule="auto"/>
        <w:rPr>
          <w:b/>
        </w:rPr>
      </w:pPr>
    </w:p>
    <w:p w14:paraId="000000C5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bookmarkStart w:id="40" w:name="_Hlk111196914"/>
      <w:bookmarkStart w:id="41" w:name="_Hlk114396564"/>
      <w:r w:rsidRPr="00DC586A">
        <w:rPr>
          <w:b/>
          <w:u w:val="single"/>
        </w:rPr>
        <w:t>Professional Memberships and Leadership Activities</w:t>
      </w:r>
    </w:p>
    <w:p w14:paraId="000000C6" w14:textId="77777777" w:rsidR="00C04D40" w:rsidRPr="00DC586A" w:rsidRDefault="00D47CED">
      <w:pPr>
        <w:spacing w:line="276" w:lineRule="auto"/>
        <w:jc w:val="left"/>
      </w:pPr>
      <w:r w:rsidRPr="00DC586A">
        <w:t>2002 – Present</w:t>
      </w:r>
      <w:r w:rsidRPr="00DC586A">
        <w:tab/>
      </w:r>
      <w:r w:rsidRPr="00DC586A">
        <w:tab/>
        <w:t xml:space="preserve">National Association of School Nurses </w:t>
      </w:r>
    </w:p>
    <w:p w14:paraId="000000C7" w14:textId="77777777" w:rsidR="00C04D40" w:rsidRPr="00DC586A" w:rsidRDefault="00D47CED">
      <w:pPr>
        <w:spacing w:line="276" w:lineRule="auto"/>
        <w:jc w:val="left"/>
      </w:pPr>
      <w:r w:rsidRPr="00DC586A">
        <w:t>2014 – Present</w:t>
      </w:r>
      <w:r w:rsidRPr="00DC586A">
        <w:tab/>
      </w:r>
      <w:r w:rsidRPr="00DC586A">
        <w:tab/>
        <w:t>Midwest Nursing Research Society (MNRS), Member</w:t>
      </w:r>
    </w:p>
    <w:p w14:paraId="000000C8" w14:textId="77777777" w:rsidR="00C04D40" w:rsidRPr="00DC586A" w:rsidRDefault="00D47CED">
      <w:pPr>
        <w:spacing w:line="276" w:lineRule="auto"/>
        <w:jc w:val="left"/>
      </w:pPr>
      <w:r w:rsidRPr="00DC586A">
        <w:t>2014 - 2016</w:t>
      </w:r>
      <w:r w:rsidRPr="00DC586A">
        <w:tab/>
      </w:r>
      <w:r w:rsidRPr="00DC586A">
        <w:tab/>
        <w:t xml:space="preserve">MNRS Emerging Scholar’s Network Program Planning Committee </w:t>
      </w:r>
    </w:p>
    <w:p w14:paraId="000000C9" w14:textId="77777777" w:rsidR="00C04D40" w:rsidRPr="00DC586A" w:rsidRDefault="00D47CED">
      <w:pPr>
        <w:spacing w:line="276" w:lineRule="auto"/>
        <w:jc w:val="left"/>
      </w:pPr>
      <w:r w:rsidRPr="00DC586A">
        <w:t>2014 – Present</w:t>
      </w:r>
      <w:r w:rsidRPr="00DC586A">
        <w:tab/>
      </w:r>
      <w:r w:rsidRPr="00DC586A">
        <w:tab/>
        <w:t>Council for the Advancement of Nursing Science</w:t>
      </w:r>
    </w:p>
    <w:p w14:paraId="000000CA" w14:textId="77777777" w:rsidR="00C04D40" w:rsidRPr="00DC586A" w:rsidRDefault="00D47CED">
      <w:pPr>
        <w:spacing w:line="276" w:lineRule="auto"/>
        <w:jc w:val="left"/>
      </w:pPr>
      <w:r w:rsidRPr="00DC586A">
        <w:t xml:space="preserve">2014 – Present </w:t>
      </w:r>
      <w:r w:rsidRPr="00DC586A">
        <w:tab/>
        <w:t>Sigma Theta Tau, Epsilon Chapter</w:t>
      </w:r>
    </w:p>
    <w:p w14:paraId="000000CC" w14:textId="77777777" w:rsidR="00C04D40" w:rsidRPr="00DC586A" w:rsidRDefault="00D47CED">
      <w:pPr>
        <w:spacing w:line="276" w:lineRule="auto"/>
        <w:jc w:val="left"/>
      </w:pPr>
      <w:r w:rsidRPr="00DC586A">
        <w:t>2016 – Present</w:t>
      </w:r>
      <w:r w:rsidRPr="00DC586A">
        <w:tab/>
      </w:r>
      <w:r w:rsidRPr="00DC586A">
        <w:tab/>
        <w:t>American Public Health Association (APHA)</w:t>
      </w:r>
    </w:p>
    <w:p w14:paraId="000000CD" w14:textId="77777777" w:rsidR="00C04D40" w:rsidRPr="00DC586A" w:rsidRDefault="00D47CED">
      <w:pPr>
        <w:spacing w:line="276" w:lineRule="auto"/>
        <w:jc w:val="left"/>
      </w:pPr>
      <w:r w:rsidRPr="00DC586A">
        <w:t>2017 – Present</w:t>
      </w:r>
      <w:r w:rsidRPr="00DC586A">
        <w:tab/>
      </w:r>
      <w:r w:rsidRPr="00DC586A">
        <w:tab/>
        <w:t xml:space="preserve">National Association of Pediatric Nurse Practitioners </w:t>
      </w:r>
    </w:p>
    <w:p w14:paraId="000000CE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 xml:space="preserve">2018 – Present </w:t>
      </w:r>
      <w:r w:rsidRPr="00DC586A">
        <w:tab/>
        <w:t>International Association for the Advancement of Respiratory Psychophysiology</w:t>
      </w:r>
    </w:p>
    <w:p w14:paraId="000000CF" w14:textId="27618266" w:rsidR="00C04D40" w:rsidRPr="00DC586A" w:rsidRDefault="00D47CED">
      <w:pPr>
        <w:spacing w:line="276" w:lineRule="auto"/>
        <w:ind w:left="2160" w:hanging="2160"/>
        <w:jc w:val="left"/>
      </w:pPr>
      <w:bookmarkStart w:id="42" w:name="_heading=h.3as4poj" w:colFirst="0" w:colLast="0"/>
      <w:bookmarkStart w:id="43" w:name="_Hlk114236390"/>
      <w:bookmarkStart w:id="44" w:name="_Hlk111196715"/>
      <w:bookmarkEnd w:id="42"/>
      <w:r w:rsidRPr="00DC586A">
        <w:t>2018 – Present</w:t>
      </w:r>
      <w:r w:rsidRPr="00DC586A">
        <w:tab/>
        <w:t xml:space="preserve">Subcommittee Co-Chair Member: APHA Multilevel and </w:t>
      </w:r>
      <w:r w:rsidR="009B07B2" w:rsidRPr="00DC586A">
        <w:t>Life Course</w:t>
      </w:r>
      <w:r w:rsidRPr="00DC586A">
        <w:t xml:space="preserve"> </w:t>
      </w:r>
      <w:bookmarkEnd w:id="43"/>
    </w:p>
    <w:bookmarkEnd w:id="44"/>
    <w:p w14:paraId="000000D0" w14:textId="62D447E9" w:rsidR="00C04D40" w:rsidRPr="00DC586A" w:rsidRDefault="00D47CED">
      <w:pPr>
        <w:spacing w:line="276" w:lineRule="auto"/>
        <w:ind w:left="2160" w:hanging="2160"/>
        <w:jc w:val="left"/>
      </w:pPr>
      <w:r w:rsidRPr="00DC586A">
        <w:t>2019 – Present</w:t>
      </w:r>
      <w:r w:rsidRPr="00DC586A">
        <w:tab/>
        <w:t>Asthma Alliance of North Carolina</w:t>
      </w:r>
    </w:p>
    <w:p w14:paraId="04D7B314" w14:textId="73C605B3" w:rsidR="009B07B2" w:rsidRPr="00DC586A" w:rsidRDefault="009B07B2">
      <w:pPr>
        <w:spacing w:line="276" w:lineRule="auto"/>
        <w:ind w:left="2160" w:hanging="2160"/>
        <w:jc w:val="left"/>
      </w:pPr>
      <w:bookmarkStart w:id="45" w:name="_Hlk111196669"/>
      <w:bookmarkEnd w:id="40"/>
      <w:r w:rsidRPr="00DC586A">
        <w:t>2022</w:t>
      </w:r>
      <w:r w:rsidR="008E2FEF" w:rsidRPr="00DC586A">
        <w:tab/>
        <w:t>Conference Planning Committee Member - International Association for the Advancement of Respiratory Psychophysiology</w:t>
      </w:r>
    </w:p>
    <w:bookmarkEnd w:id="45"/>
    <w:p w14:paraId="000000D1" w14:textId="77777777" w:rsidR="00C04D40" w:rsidRPr="00DC586A" w:rsidRDefault="00C04D40">
      <w:pPr>
        <w:spacing w:line="276" w:lineRule="auto"/>
        <w:jc w:val="left"/>
      </w:pPr>
    </w:p>
    <w:p w14:paraId="000000D2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 xml:space="preserve">University Service </w:t>
      </w:r>
    </w:p>
    <w:p w14:paraId="0A3E5DAE" w14:textId="2076BE58" w:rsidR="005D3987" w:rsidRDefault="005D3987">
      <w:pPr>
        <w:spacing w:line="276" w:lineRule="auto"/>
        <w:jc w:val="left"/>
        <w:rPr>
          <w:highlight w:val="yellow"/>
        </w:rPr>
      </w:pPr>
      <w:r>
        <w:rPr>
          <w:highlight w:val="yellow"/>
        </w:rPr>
        <w:t>2023 – Present</w:t>
      </w:r>
      <w:r>
        <w:rPr>
          <w:highlight w:val="yellow"/>
        </w:rPr>
        <w:tab/>
      </w:r>
      <w:r>
        <w:rPr>
          <w:highlight w:val="yellow"/>
        </w:rPr>
        <w:tab/>
      </w:r>
      <w:r w:rsidR="008A0BD0">
        <w:rPr>
          <w:highlight w:val="yellow"/>
        </w:rPr>
        <w:t xml:space="preserve">UNCG Senate Research Policies </w:t>
      </w:r>
      <w:r w:rsidR="006D7CB2">
        <w:rPr>
          <w:highlight w:val="yellow"/>
        </w:rPr>
        <w:t xml:space="preserve">Committee </w:t>
      </w:r>
    </w:p>
    <w:p w14:paraId="7869FCD2" w14:textId="0471606F" w:rsidR="00EF3374" w:rsidRPr="00F22BEC" w:rsidRDefault="00EF3374">
      <w:pPr>
        <w:spacing w:line="276" w:lineRule="auto"/>
        <w:jc w:val="left"/>
        <w:rPr>
          <w:highlight w:val="yellow"/>
        </w:rPr>
      </w:pPr>
      <w:r w:rsidRPr="00F22BEC">
        <w:rPr>
          <w:highlight w:val="yellow"/>
        </w:rPr>
        <w:t xml:space="preserve">2023 – </w:t>
      </w:r>
      <w:r w:rsidR="005D3987">
        <w:rPr>
          <w:highlight w:val="yellow"/>
        </w:rPr>
        <w:t>Present</w:t>
      </w:r>
      <w:r w:rsidRPr="00F22BEC">
        <w:rPr>
          <w:highlight w:val="yellow"/>
        </w:rPr>
        <w:tab/>
      </w:r>
      <w:r w:rsidRPr="00F22BEC">
        <w:rPr>
          <w:highlight w:val="yellow"/>
        </w:rPr>
        <w:tab/>
        <w:t xml:space="preserve">Dissertation Chair: </w:t>
      </w:r>
      <w:r w:rsidR="0080280F" w:rsidRPr="00F22BEC">
        <w:rPr>
          <w:highlight w:val="yellow"/>
        </w:rPr>
        <w:t>Christ</w:t>
      </w:r>
      <w:r w:rsidR="007229BC" w:rsidRPr="00F22BEC">
        <w:rPr>
          <w:highlight w:val="yellow"/>
        </w:rPr>
        <w:t>y Morley</w:t>
      </w:r>
    </w:p>
    <w:p w14:paraId="6FC35059" w14:textId="0C8D4431" w:rsidR="0048443E" w:rsidRPr="00F22BEC" w:rsidRDefault="0048443E">
      <w:pPr>
        <w:spacing w:line="276" w:lineRule="auto"/>
        <w:jc w:val="left"/>
        <w:rPr>
          <w:highlight w:val="yellow"/>
        </w:rPr>
      </w:pPr>
      <w:r w:rsidRPr="00F22BEC">
        <w:rPr>
          <w:highlight w:val="yellow"/>
        </w:rPr>
        <w:t>2022 –</w:t>
      </w:r>
      <w:r w:rsidRPr="00F22BEC">
        <w:rPr>
          <w:highlight w:val="yellow"/>
        </w:rPr>
        <w:tab/>
      </w:r>
      <w:r w:rsidR="005D3987">
        <w:rPr>
          <w:highlight w:val="yellow"/>
        </w:rPr>
        <w:t>Present</w:t>
      </w:r>
      <w:r w:rsidRPr="00F22BEC">
        <w:rPr>
          <w:highlight w:val="yellow"/>
        </w:rPr>
        <w:tab/>
      </w:r>
      <w:r w:rsidRPr="00F22BEC">
        <w:rPr>
          <w:highlight w:val="yellow"/>
        </w:rPr>
        <w:tab/>
        <w:t xml:space="preserve">Dissertation Committee: </w:t>
      </w:r>
      <w:r w:rsidR="0010749F" w:rsidRPr="00F22BEC">
        <w:rPr>
          <w:highlight w:val="yellow"/>
        </w:rPr>
        <w:t>Lindsay Arthur</w:t>
      </w:r>
    </w:p>
    <w:p w14:paraId="000000D3" w14:textId="65E726AB" w:rsidR="00C04D40" w:rsidRPr="00DC586A" w:rsidRDefault="00D47CED">
      <w:pPr>
        <w:spacing w:line="276" w:lineRule="auto"/>
        <w:jc w:val="left"/>
      </w:pPr>
      <w:r w:rsidRPr="00F22BEC">
        <w:rPr>
          <w:highlight w:val="yellow"/>
        </w:rPr>
        <w:t>2021 – Present</w:t>
      </w:r>
      <w:r w:rsidRPr="00F22BEC">
        <w:rPr>
          <w:highlight w:val="yellow"/>
        </w:rPr>
        <w:tab/>
      </w:r>
      <w:r w:rsidRPr="00F22BEC">
        <w:rPr>
          <w:highlight w:val="yellow"/>
        </w:rPr>
        <w:tab/>
        <w:t>UNCG School of Nursing Curriculum Committee</w:t>
      </w:r>
    </w:p>
    <w:p w14:paraId="000000D4" w14:textId="77777777" w:rsidR="00C04D40" w:rsidRPr="00DC586A" w:rsidRDefault="00D47CED">
      <w:pPr>
        <w:spacing w:line="276" w:lineRule="auto"/>
        <w:jc w:val="left"/>
      </w:pPr>
      <w:r w:rsidRPr="00DC586A">
        <w:lastRenderedPageBreak/>
        <w:t>2021</w:t>
      </w:r>
      <w:r w:rsidRPr="00DC586A">
        <w:tab/>
      </w:r>
      <w:r w:rsidRPr="00DC586A">
        <w:tab/>
      </w:r>
      <w:r w:rsidRPr="00DC586A">
        <w:tab/>
        <w:t>UNCG School of Nursing, Prelicensure test evaluation group</w:t>
      </w:r>
    </w:p>
    <w:p w14:paraId="000000D5" w14:textId="77777777" w:rsidR="00C04D40" w:rsidRPr="00DC586A" w:rsidRDefault="00D47CED">
      <w:pPr>
        <w:spacing w:line="276" w:lineRule="auto"/>
        <w:jc w:val="left"/>
      </w:pPr>
      <w:r w:rsidRPr="00DC586A">
        <w:t xml:space="preserve">2014 - 2018 </w:t>
      </w:r>
      <w:r w:rsidRPr="00DC586A">
        <w:tab/>
      </w:r>
      <w:r w:rsidRPr="00DC586A">
        <w:tab/>
        <w:t>Member of the Dean’s Advisory Council, College of Nursing (OSU)</w:t>
      </w:r>
    </w:p>
    <w:p w14:paraId="000000D6" w14:textId="77777777" w:rsidR="00C04D40" w:rsidRPr="00DC586A" w:rsidRDefault="00D47CED">
      <w:pPr>
        <w:spacing w:line="276" w:lineRule="auto"/>
        <w:jc w:val="left"/>
      </w:pPr>
      <w:r w:rsidRPr="00DC586A">
        <w:t>2016</w:t>
      </w:r>
      <w:r w:rsidRPr="00DC586A">
        <w:tab/>
      </w:r>
      <w:r w:rsidRPr="00DC586A">
        <w:tab/>
      </w:r>
      <w:r w:rsidRPr="00DC586A">
        <w:tab/>
        <w:t>President’s and Provost’s Teaching and Learning Initiative Forum (OSU)</w:t>
      </w:r>
    </w:p>
    <w:p w14:paraId="000000D7" w14:textId="1CB1F924" w:rsidR="00C04D40" w:rsidRPr="00DC586A" w:rsidRDefault="00D47CED">
      <w:pPr>
        <w:spacing w:line="276" w:lineRule="auto"/>
        <w:jc w:val="left"/>
      </w:pPr>
      <w:r w:rsidRPr="00DC586A">
        <w:t>2017 – 2018</w:t>
      </w:r>
      <w:r w:rsidRPr="00DC586A">
        <w:tab/>
      </w:r>
      <w:r w:rsidRPr="00DC586A">
        <w:tab/>
        <w:t>Group on Health Equity (OSU)</w:t>
      </w:r>
    </w:p>
    <w:p w14:paraId="72AF8E13" w14:textId="53EA715A" w:rsidR="0099621D" w:rsidRPr="00DC586A" w:rsidRDefault="0099621D">
      <w:pPr>
        <w:spacing w:line="276" w:lineRule="auto"/>
        <w:jc w:val="left"/>
      </w:pPr>
    </w:p>
    <w:p w14:paraId="640B6CAC" w14:textId="402EB9A7" w:rsidR="0099621D" w:rsidRPr="00DC586A" w:rsidRDefault="0099621D">
      <w:pPr>
        <w:spacing w:line="276" w:lineRule="auto"/>
        <w:jc w:val="left"/>
        <w:rPr>
          <w:b/>
          <w:bCs/>
          <w:u w:val="single"/>
        </w:rPr>
      </w:pPr>
      <w:r w:rsidRPr="00DC586A">
        <w:rPr>
          <w:b/>
          <w:bCs/>
          <w:u w:val="single"/>
        </w:rPr>
        <w:t>National Service</w:t>
      </w:r>
    </w:p>
    <w:p w14:paraId="43B2B685" w14:textId="2179043B" w:rsidR="0048443E" w:rsidRPr="00DC586A" w:rsidRDefault="0048443E" w:rsidP="0048443E">
      <w:pPr>
        <w:tabs>
          <w:tab w:val="left" w:pos="480"/>
          <w:tab w:val="left" w:pos="841"/>
        </w:tabs>
        <w:spacing w:line="276" w:lineRule="auto"/>
        <w:ind w:left="2160" w:right="173" w:hanging="2160"/>
        <w:jc w:val="left"/>
      </w:pPr>
      <w:r w:rsidRPr="00F22BEC">
        <w:rPr>
          <w:highlight w:val="yellow"/>
        </w:rPr>
        <w:t>2022-</w:t>
      </w:r>
      <w:r w:rsidRPr="00F22BEC">
        <w:rPr>
          <w:highlight w:val="yellow"/>
        </w:rPr>
        <w:tab/>
      </w:r>
      <w:r w:rsidRPr="00F22BEC">
        <w:rPr>
          <w:highlight w:val="yellow"/>
        </w:rPr>
        <w:tab/>
        <w:t>Editorial Board, Journal of School Nursing</w:t>
      </w:r>
    </w:p>
    <w:p w14:paraId="317288E5" w14:textId="7FFCFDBC" w:rsidR="00E56933" w:rsidRPr="00DC586A" w:rsidRDefault="00E56933" w:rsidP="00E56933">
      <w:pPr>
        <w:tabs>
          <w:tab w:val="left" w:pos="480"/>
          <w:tab w:val="left" w:pos="841"/>
        </w:tabs>
        <w:spacing w:line="276" w:lineRule="auto"/>
        <w:ind w:left="2160" w:right="173" w:hanging="2160"/>
        <w:jc w:val="left"/>
      </w:pPr>
      <w:r w:rsidRPr="00DC586A">
        <w:t xml:space="preserve">2022 </w:t>
      </w:r>
      <w:r w:rsidRPr="00DC586A">
        <w:tab/>
      </w:r>
      <w:r w:rsidRPr="00DC586A">
        <w:tab/>
        <w:t>Application submitted (September 2022) to become an NIH Early Career Reviewer</w:t>
      </w:r>
    </w:p>
    <w:p w14:paraId="4A7F33DF" w14:textId="7C3251A1" w:rsidR="0099621D" w:rsidRPr="00DC586A" w:rsidRDefault="0099621D" w:rsidP="0099621D">
      <w:pPr>
        <w:tabs>
          <w:tab w:val="left" w:pos="480"/>
          <w:tab w:val="left" w:pos="841"/>
        </w:tabs>
        <w:spacing w:line="276" w:lineRule="auto"/>
        <w:ind w:left="2160" w:right="173" w:hanging="2160"/>
        <w:jc w:val="left"/>
      </w:pPr>
      <w:r w:rsidRPr="00DC586A">
        <w:t>2020-Present:</w:t>
      </w:r>
      <w:r w:rsidRPr="00DC586A">
        <w:tab/>
        <w:t>Data Safety Monitoring Board Content/Methods Expert Member</w:t>
      </w:r>
    </w:p>
    <w:p w14:paraId="0CF5D9F1" w14:textId="3462ACA0" w:rsidR="0099621D" w:rsidRPr="00DC586A" w:rsidRDefault="0099621D" w:rsidP="0099621D">
      <w:pPr>
        <w:tabs>
          <w:tab w:val="left" w:pos="480"/>
          <w:tab w:val="left" w:pos="841"/>
        </w:tabs>
        <w:spacing w:line="276" w:lineRule="auto"/>
        <w:ind w:left="2160" w:right="173" w:hanging="1440"/>
        <w:jc w:val="left"/>
      </w:pPr>
      <w:r w:rsidRPr="00DC586A">
        <w:tab/>
      </w:r>
      <w:r w:rsidRPr="00DC586A">
        <w:tab/>
        <w:t xml:space="preserve">National Institutes of Health (NIH) National Heart, Lung, and Blood Institute (R61HL147908, Principal Investigator Dr. Marina Reznik). The study is a 5-year study aimed to evaluate a school-based intervention </w:t>
      </w:r>
      <w:r w:rsidRPr="00DC586A">
        <w:rPr>
          <w:u w:val="single"/>
        </w:rPr>
        <w:t>Asthma</w:t>
      </w:r>
      <w:r w:rsidRPr="00DC586A">
        <w:t xml:space="preserve"> management program to </w:t>
      </w:r>
      <w:r w:rsidRPr="00DC586A">
        <w:rPr>
          <w:u w:val="single"/>
        </w:rPr>
        <w:t>P</w:t>
      </w:r>
      <w:r w:rsidRPr="00DC586A">
        <w:t xml:space="preserve">romote </w:t>
      </w:r>
      <w:r w:rsidRPr="00DC586A">
        <w:rPr>
          <w:u w:val="single"/>
        </w:rPr>
        <w:t>A</w:t>
      </w:r>
      <w:r w:rsidRPr="00DC586A">
        <w:t xml:space="preserve">ctivity for </w:t>
      </w:r>
      <w:r w:rsidRPr="00DC586A">
        <w:rPr>
          <w:u w:val="single"/>
        </w:rPr>
        <w:t>S</w:t>
      </w:r>
      <w:r w:rsidRPr="00DC586A">
        <w:t xml:space="preserve">tudents in </w:t>
      </w:r>
      <w:r w:rsidRPr="00DC586A">
        <w:rPr>
          <w:u w:val="single"/>
        </w:rPr>
        <w:t>S</w:t>
      </w:r>
      <w:r w:rsidRPr="00DC586A">
        <w:t>chools (</w:t>
      </w:r>
      <w:r w:rsidRPr="00DC586A">
        <w:rPr>
          <w:i/>
        </w:rPr>
        <w:t>Asthma-PASS)</w:t>
      </w:r>
      <w:r w:rsidR="00E37D04" w:rsidRPr="00DC586A">
        <w:rPr>
          <w:i/>
        </w:rPr>
        <w:t>.</w:t>
      </w:r>
    </w:p>
    <w:p w14:paraId="5B951FB2" w14:textId="1C9FAAA8" w:rsidR="0099621D" w:rsidRPr="00DC586A" w:rsidRDefault="0099621D" w:rsidP="00E37D04">
      <w:pPr>
        <w:spacing w:line="276" w:lineRule="auto"/>
        <w:ind w:left="2160" w:hanging="2160"/>
        <w:jc w:val="left"/>
      </w:pPr>
      <w:r w:rsidRPr="00DC586A">
        <w:t>2018 – Present</w:t>
      </w:r>
      <w:r w:rsidRPr="00DC586A">
        <w:tab/>
        <w:t>Subcommittee Co-Chair Member: APHA Multilevel and Life Course.</w:t>
      </w:r>
      <w:r w:rsidR="00E37D04" w:rsidRPr="00DC586A">
        <w:t xml:space="preserve"> Review and prioritize abstracts for the annual conference, moderate section sessions.</w:t>
      </w:r>
    </w:p>
    <w:p w14:paraId="0764AD19" w14:textId="3C5139CD" w:rsidR="0099621D" w:rsidRPr="00DC586A" w:rsidRDefault="0099621D">
      <w:pPr>
        <w:spacing w:line="276" w:lineRule="auto"/>
        <w:jc w:val="left"/>
      </w:pPr>
    </w:p>
    <w:p w14:paraId="13233D46" w14:textId="6EA305C6" w:rsidR="0099621D" w:rsidRPr="00DC586A" w:rsidRDefault="0099621D">
      <w:pPr>
        <w:spacing w:line="276" w:lineRule="auto"/>
        <w:jc w:val="left"/>
        <w:rPr>
          <w:b/>
          <w:bCs/>
          <w:u w:val="single"/>
        </w:rPr>
      </w:pPr>
      <w:r w:rsidRPr="00DC586A">
        <w:rPr>
          <w:b/>
          <w:bCs/>
          <w:u w:val="single"/>
        </w:rPr>
        <w:t>International Service</w:t>
      </w:r>
    </w:p>
    <w:p w14:paraId="000000D8" w14:textId="71A85A23" w:rsidR="00C04D40" w:rsidRPr="00DC586A" w:rsidRDefault="00A36048" w:rsidP="00A36048">
      <w:pPr>
        <w:spacing w:line="276" w:lineRule="auto"/>
        <w:ind w:left="2160" w:hanging="2160"/>
        <w:jc w:val="left"/>
      </w:pPr>
      <w:r w:rsidRPr="00DC586A">
        <w:t xml:space="preserve">2022 – </w:t>
      </w:r>
      <w:r w:rsidR="00FD7763">
        <w:t>2023</w:t>
      </w:r>
      <w:r w:rsidRPr="00DC586A">
        <w:tab/>
        <w:t>Annual conference planning committee member for the International Society for the Advancement of Respiratory Psychophysiology</w:t>
      </w:r>
    </w:p>
    <w:p w14:paraId="1814FCAF" w14:textId="77777777" w:rsidR="00A36048" w:rsidRPr="00DC586A" w:rsidRDefault="00A36048">
      <w:pPr>
        <w:spacing w:line="276" w:lineRule="auto"/>
        <w:jc w:val="left"/>
      </w:pPr>
    </w:p>
    <w:p w14:paraId="000000D9" w14:textId="77777777" w:rsidR="00C04D40" w:rsidRPr="00DC586A" w:rsidRDefault="00D47CED">
      <w:pPr>
        <w:spacing w:line="276" w:lineRule="auto"/>
        <w:jc w:val="left"/>
        <w:rPr>
          <w:b/>
          <w:u w:val="single"/>
        </w:rPr>
      </w:pPr>
      <w:r w:rsidRPr="00DC586A">
        <w:rPr>
          <w:b/>
          <w:u w:val="single"/>
        </w:rPr>
        <w:t>Mentoring</w:t>
      </w:r>
    </w:p>
    <w:p w14:paraId="11D0BBBE" w14:textId="105153C5" w:rsidR="00EF3374" w:rsidRDefault="00EF3374">
      <w:pPr>
        <w:spacing w:line="276" w:lineRule="auto"/>
        <w:ind w:left="2160" w:hanging="2160"/>
        <w:jc w:val="left"/>
      </w:pPr>
      <w:bookmarkStart w:id="46" w:name="_Hlk111196161"/>
      <w:r w:rsidRPr="00AC3451">
        <w:rPr>
          <w:highlight w:val="yellow"/>
        </w:rPr>
        <w:t>2023 – 2024</w:t>
      </w:r>
      <w:r w:rsidRPr="00AC3451">
        <w:rPr>
          <w:highlight w:val="yellow"/>
        </w:rPr>
        <w:tab/>
        <w:t>Undergraduate Honors student for Senior Project (UNC Greensboro)</w:t>
      </w:r>
    </w:p>
    <w:p w14:paraId="000000DB" w14:textId="2B3455EA" w:rsidR="00C04D40" w:rsidRPr="00DC586A" w:rsidRDefault="00D47CED">
      <w:pPr>
        <w:spacing w:line="276" w:lineRule="auto"/>
        <w:ind w:left="2160" w:hanging="2160"/>
        <w:jc w:val="left"/>
      </w:pPr>
      <w:r w:rsidRPr="00DC586A">
        <w:t xml:space="preserve">2020 – 2021 </w:t>
      </w:r>
      <w:r w:rsidRPr="00DC586A">
        <w:tab/>
        <w:t>Undergraduate Honors student for Senior Project (UNC Greensboro)</w:t>
      </w:r>
    </w:p>
    <w:p w14:paraId="000000DC" w14:textId="77777777" w:rsidR="00C04D40" w:rsidRPr="00DC586A" w:rsidRDefault="00D47CED">
      <w:pPr>
        <w:spacing w:line="276" w:lineRule="auto"/>
        <w:ind w:left="2160" w:hanging="2160"/>
        <w:jc w:val="left"/>
      </w:pPr>
      <w:bookmarkStart w:id="47" w:name="_Hlk111196024"/>
      <w:bookmarkEnd w:id="46"/>
      <w:r w:rsidRPr="00DC586A">
        <w:t>2019</w:t>
      </w:r>
      <w:r w:rsidRPr="00DC586A">
        <w:tab/>
        <w:t>Co-Mentor (along with Dr. Diane Berry) for Family Nurse Practitioner graduate student for her research experience course (UNC Chapel Hill).</w:t>
      </w:r>
    </w:p>
    <w:p w14:paraId="000000DE" w14:textId="60462044" w:rsidR="00C04D40" w:rsidRPr="00DC586A" w:rsidRDefault="00D47CED" w:rsidP="00D97DB2">
      <w:pPr>
        <w:spacing w:line="276" w:lineRule="auto"/>
        <w:ind w:left="2160" w:hanging="2160"/>
        <w:jc w:val="left"/>
      </w:pPr>
      <w:r w:rsidRPr="00DC586A">
        <w:t>2018</w:t>
      </w:r>
      <w:r w:rsidRPr="00DC586A">
        <w:tab/>
        <w:t>Project Advisor for undergraduate nursing student (Ellie Whisler) during Summer term for the Second-Year Transformational Experience Program; The Ohio State University</w:t>
      </w:r>
      <w:bookmarkEnd w:id="47"/>
    </w:p>
    <w:p w14:paraId="37251A37" w14:textId="77777777" w:rsidR="00A36048" w:rsidRPr="00DC586A" w:rsidRDefault="00A36048">
      <w:pPr>
        <w:spacing w:line="276" w:lineRule="auto"/>
        <w:jc w:val="left"/>
      </w:pPr>
    </w:p>
    <w:p w14:paraId="000000DF" w14:textId="77777777" w:rsidR="00C04D40" w:rsidRPr="00DC586A" w:rsidRDefault="00D47CED">
      <w:pPr>
        <w:spacing w:line="276" w:lineRule="auto"/>
        <w:jc w:val="left"/>
        <w:rPr>
          <w:u w:val="single"/>
        </w:rPr>
      </w:pPr>
      <w:bookmarkStart w:id="48" w:name="_Hlk111196970"/>
      <w:r w:rsidRPr="00DC586A">
        <w:rPr>
          <w:b/>
          <w:u w:val="single"/>
        </w:rPr>
        <w:t xml:space="preserve">Manuscript Reviews </w:t>
      </w:r>
    </w:p>
    <w:p w14:paraId="000000E0" w14:textId="77777777" w:rsidR="00C04D40" w:rsidRPr="00DC586A" w:rsidRDefault="00D47CED">
      <w:pPr>
        <w:spacing w:line="276" w:lineRule="auto"/>
        <w:jc w:val="left"/>
      </w:pPr>
      <w:r w:rsidRPr="00DC586A">
        <w:t xml:space="preserve">2017 – Present </w:t>
      </w:r>
      <w:r w:rsidRPr="00DC586A">
        <w:tab/>
        <w:t>Reviewer, Journal of Asthma</w:t>
      </w:r>
    </w:p>
    <w:p w14:paraId="000000E1" w14:textId="2A3B842B" w:rsidR="00C04D40" w:rsidRPr="00DC586A" w:rsidRDefault="00D47CED">
      <w:pPr>
        <w:spacing w:line="276" w:lineRule="auto"/>
        <w:jc w:val="left"/>
      </w:pPr>
      <w:r w:rsidRPr="00DC586A">
        <w:t>2021 – Present</w:t>
      </w:r>
      <w:r w:rsidRPr="00DC586A">
        <w:tab/>
      </w:r>
      <w:r w:rsidRPr="00DC586A">
        <w:tab/>
        <w:t>Reviewer, Journal of School Nursing</w:t>
      </w:r>
    </w:p>
    <w:p w14:paraId="484A350B" w14:textId="159D7AA3" w:rsidR="00AB6263" w:rsidRPr="00DC586A" w:rsidRDefault="00AB6263">
      <w:pPr>
        <w:spacing w:line="276" w:lineRule="auto"/>
        <w:jc w:val="left"/>
      </w:pPr>
      <w:r w:rsidRPr="00DC586A">
        <w:t>2022 – Present</w:t>
      </w:r>
      <w:r w:rsidRPr="00DC586A">
        <w:tab/>
      </w:r>
      <w:r w:rsidRPr="00DC586A">
        <w:tab/>
        <w:t>Reviewer, Journal of Pediatric Health Care</w:t>
      </w:r>
    </w:p>
    <w:p w14:paraId="55768413" w14:textId="77777777" w:rsidR="00D97DB2" w:rsidRPr="00DC586A" w:rsidRDefault="00D97DB2">
      <w:pPr>
        <w:spacing w:line="276" w:lineRule="auto"/>
        <w:jc w:val="left"/>
      </w:pPr>
    </w:p>
    <w:bookmarkEnd w:id="48"/>
    <w:p w14:paraId="000000E2" w14:textId="77777777" w:rsidR="00C04D40" w:rsidRPr="00DC586A" w:rsidRDefault="00D47CED">
      <w:pPr>
        <w:spacing w:line="276" w:lineRule="auto"/>
        <w:ind w:left="2160" w:hanging="2160"/>
        <w:jc w:val="left"/>
        <w:rPr>
          <w:b/>
          <w:u w:val="single"/>
        </w:rPr>
      </w:pPr>
      <w:r w:rsidRPr="00DC586A">
        <w:rPr>
          <w:b/>
          <w:u w:val="single"/>
        </w:rPr>
        <w:t>Community Service</w:t>
      </w:r>
    </w:p>
    <w:p w14:paraId="71DA460A" w14:textId="2081217E" w:rsidR="009105D1" w:rsidRDefault="00DF4D57">
      <w:pPr>
        <w:spacing w:line="276" w:lineRule="auto"/>
        <w:ind w:left="2160" w:hanging="2160"/>
        <w:jc w:val="left"/>
      </w:pPr>
      <w:bookmarkStart w:id="49" w:name="_Hlk111196292"/>
      <w:r w:rsidRPr="00AC3451">
        <w:rPr>
          <w:highlight w:val="yellow"/>
        </w:rPr>
        <w:t>2023 – Present</w:t>
      </w:r>
      <w:r w:rsidRPr="00AC3451">
        <w:rPr>
          <w:highlight w:val="yellow"/>
        </w:rPr>
        <w:tab/>
        <w:t>Educational information provided to the Montagnard community during the annual flu shot clinic.</w:t>
      </w:r>
    </w:p>
    <w:p w14:paraId="000000E3" w14:textId="539763BE" w:rsidR="00C04D40" w:rsidRPr="00DC586A" w:rsidRDefault="00D47CED">
      <w:pPr>
        <w:spacing w:line="276" w:lineRule="auto"/>
        <w:ind w:left="2160" w:hanging="2160"/>
        <w:jc w:val="left"/>
      </w:pPr>
      <w:r w:rsidRPr="00DC586A">
        <w:lastRenderedPageBreak/>
        <w:t xml:space="preserve">2020 – </w:t>
      </w:r>
      <w:r w:rsidR="009105D1">
        <w:t>2022</w:t>
      </w:r>
      <w:r w:rsidRPr="00DC586A">
        <w:tab/>
        <w:t>Participate with staff trainings at Moss Street Partnership School</w:t>
      </w:r>
    </w:p>
    <w:p w14:paraId="000000E4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2016 –2020</w:t>
      </w:r>
      <w:r w:rsidRPr="00DC586A">
        <w:tab/>
        <w:t xml:space="preserve">Barbers and Beauticians Who Care – College of Nursing, The Ohio State University </w:t>
      </w:r>
    </w:p>
    <w:p w14:paraId="000000E5" w14:textId="77777777" w:rsidR="00C04D40" w:rsidRPr="00DC586A" w:rsidRDefault="00D47CED">
      <w:pPr>
        <w:spacing w:line="276" w:lineRule="auto"/>
        <w:jc w:val="left"/>
      </w:pPr>
      <w:r w:rsidRPr="00DC586A">
        <w:t>2010 – 2020</w:t>
      </w:r>
      <w:r w:rsidRPr="00DC586A">
        <w:tab/>
      </w:r>
      <w:r w:rsidRPr="00DC586A">
        <w:tab/>
        <w:t>Faith Mission Family Center – Monthly/Intermittent</w:t>
      </w:r>
    </w:p>
    <w:p w14:paraId="000000E6" w14:textId="77777777" w:rsidR="00C04D40" w:rsidRPr="00DC586A" w:rsidRDefault="00D47CED">
      <w:pPr>
        <w:spacing w:line="276" w:lineRule="auto"/>
        <w:jc w:val="left"/>
      </w:pPr>
      <w:r w:rsidRPr="00DC586A">
        <w:t>2007 – 2020</w:t>
      </w:r>
      <w:r w:rsidRPr="00DC586A">
        <w:tab/>
      </w:r>
      <w:r w:rsidRPr="00DC586A">
        <w:tab/>
        <w:t>Franklin County Medical Reserve Core</w:t>
      </w:r>
    </w:p>
    <w:p w14:paraId="000000E7" w14:textId="77777777" w:rsidR="00C04D40" w:rsidRPr="00DC586A" w:rsidRDefault="00D47CED">
      <w:pPr>
        <w:spacing w:line="276" w:lineRule="auto"/>
        <w:ind w:left="2160" w:hanging="2160"/>
        <w:jc w:val="left"/>
      </w:pPr>
      <w:r w:rsidRPr="00DC586A">
        <w:t>2005 – 2007</w:t>
      </w:r>
      <w:r w:rsidRPr="00DC586A">
        <w:tab/>
        <w:t>Columbus Education Association: Representative for Columbus City School Nurses</w:t>
      </w:r>
    </w:p>
    <w:p w14:paraId="000000E8" w14:textId="77777777" w:rsidR="00C04D40" w:rsidRPr="00DC586A" w:rsidRDefault="00D47CED">
      <w:pPr>
        <w:spacing w:line="276" w:lineRule="auto"/>
        <w:jc w:val="left"/>
      </w:pPr>
      <w:r w:rsidRPr="00DC586A">
        <w:t>2002 – 2004</w:t>
      </w:r>
      <w:r w:rsidRPr="00DC586A">
        <w:tab/>
      </w:r>
      <w:r w:rsidRPr="00DC586A">
        <w:tab/>
        <w:t xml:space="preserve">Faith Mission Volunteer Nurse (Free Clinic) </w:t>
      </w:r>
    </w:p>
    <w:bookmarkEnd w:id="41"/>
    <w:bookmarkEnd w:id="49"/>
    <w:p w14:paraId="000000E9" w14:textId="77777777" w:rsidR="00C04D40" w:rsidRPr="00DC586A" w:rsidRDefault="00C04D40">
      <w:pPr>
        <w:spacing w:line="276" w:lineRule="auto"/>
        <w:jc w:val="left"/>
      </w:pPr>
    </w:p>
    <w:sectPr w:rsidR="00C04D40" w:rsidRPr="00DC58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ED1"/>
    <w:multiLevelType w:val="multilevel"/>
    <w:tmpl w:val="FDAEA698"/>
    <w:lvl w:ilvl="0">
      <w:start w:val="1"/>
      <w:numFmt w:val="bullet"/>
      <w:lvlText w:val="▪"/>
      <w:lvlJc w:val="left"/>
      <w:pPr>
        <w:ind w:left="30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07A0D"/>
    <w:multiLevelType w:val="multilevel"/>
    <w:tmpl w:val="34E6BE78"/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B3225C"/>
    <w:multiLevelType w:val="multilevel"/>
    <w:tmpl w:val="91DC0898"/>
    <w:lvl w:ilvl="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65336"/>
    <w:multiLevelType w:val="multilevel"/>
    <w:tmpl w:val="0E60BC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6950B5"/>
    <w:multiLevelType w:val="multilevel"/>
    <w:tmpl w:val="EB3873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04522"/>
    <w:multiLevelType w:val="multilevel"/>
    <w:tmpl w:val="F902684C"/>
    <w:lvl w:ilvl="0">
      <w:start w:val="2014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739C"/>
    <w:multiLevelType w:val="multilevel"/>
    <w:tmpl w:val="F800D632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9D06AC"/>
    <w:multiLevelType w:val="multilevel"/>
    <w:tmpl w:val="5472ED72"/>
    <w:lvl w:ilvl="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3038C2"/>
    <w:multiLevelType w:val="multilevel"/>
    <w:tmpl w:val="331647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6F2364"/>
    <w:multiLevelType w:val="multilevel"/>
    <w:tmpl w:val="C2A02154"/>
    <w:lvl w:ilvl="0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2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E33E24"/>
    <w:multiLevelType w:val="multilevel"/>
    <w:tmpl w:val="32A67B28"/>
    <w:lvl w:ilvl="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F447F5"/>
    <w:multiLevelType w:val="multilevel"/>
    <w:tmpl w:val="6AB88FB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284189113">
    <w:abstractNumId w:val="1"/>
  </w:num>
  <w:num w:numId="2" w16cid:durableId="1478571582">
    <w:abstractNumId w:val="9"/>
  </w:num>
  <w:num w:numId="3" w16cid:durableId="1110782386">
    <w:abstractNumId w:val="10"/>
  </w:num>
  <w:num w:numId="4" w16cid:durableId="1622106614">
    <w:abstractNumId w:val="2"/>
  </w:num>
  <w:num w:numId="5" w16cid:durableId="894857962">
    <w:abstractNumId w:val="7"/>
  </w:num>
  <w:num w:numId="6" w16cid:durableId="743069749">
    <w:abstractNumId w:val="11"/>
  </w:num>
  <w:num w:numId="7" w16cid:durableId="518592692">
    <w:abstractNumId w:val="3"/>
  </w:num>
  <w:num w:numId="8" w16cid:durableId="1702318517">
    <w:abstractNumId w:val="0"/>
  </w:num>
  <w:num w:numId="9" w16cid:durableId="2112310646">
    <w:abstractNumId w:val="5"/>
  </w:num>
  <w:num w:numId="10" w16cid:durableId="1269238473">
    <w:abstractNumId w:val="8"/>
  </w:num>
  <w:num w:numId="11" w16cid:durableId="722018816">
    <w:abstractNumId w:val="4"/>
  </w:num>
  <w:num w:numId="12" w16cid:durableId="1479499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40"/>
    <w:rsid w:val="000157E4"/>
    <w:rsid w:val="00062944"/>
    <w:rsid w:val="00070A99"/>
    <w:rsid w:val="000A2C95"/>
    <w:rsid w:val="0010749F"/>
    <w:rsid w:val="00121052"/>
    <w:rsid w:val="001477F2"/>
    <w:rsid w:val="001A1DBB"/>
    <w:rsid w:val="001E2562"/>
    <w:rsid w:val="001E40E6"/>
    <w:rsid w:val="00202581"/>
    <w:rsid w:val="00203942"/>
    <w:rsid w:val="00225277"/>
    <w:rsid w:val="002F1AE2"/>
    <w:rsid w:val="00346415"/>
    <w:rsid w:val="003478ED"/>
    <w:rsid w:val="00364676"/>
    <w:rsid w:val="00396777"/>
    <w:rsid w:val="003A23E8"/>
    <w:rsid w:val="003B76D3"/>
    <w:rsid w:val="003F1A26"/>
    <w:rsid w:val="004558CA"/>
    <w:rsid w:val="0048443E"/>
    <w:rsid w:val="00485E40"/>
    <w:rsid w:val="004A2408"/>
    <w:rsid w:val="00530A01"/>
    <w:rsid w:val="00533009"/>
    <w:rsid w:val="00577B06"/>
    <w:rsid w:val="005B7160"/>
    <w:rsid w:val="005D3987"/>
    <w:rsid w:val="005F354F"/>
    <w:rsid w:val="00601732"/>
    <w:rsid w:val="00603F2C"/>
    <w:rsid w:val="006201A1"/>
    <w:rsid w:val="0062328C"/>
    <w:rsid w:val="00623508"/>
    <w:rsid w:val="00642640"/>
    <w:rsid w:val="00642AAC"/>
    <w:rsid w:val="00643325"/>
    <w:rsid w:val="00664B20"/>
    <w:rsid w:val="006717A1"/>
    <w:rsid w:val="006D4FDB"/>
    <w:rsid w:val="006D7CB2"/>
    <w:rsid w:val="007229BC"/>
    <w:rsid w:val="00735E9C"/>
    <w:rsid w:val="00742D25"/>
    <w:rsid w:val="007452EE"/>
    <w:rsid w:val="007719D8"/>
    <w:rsid w:val="00771F45"/>
    <w:rsid w:val="00790811"/>
    <w:rsid w:val="007B47C4"/>
    <w:rsid w:val="007F12F7"/>
    <w:rsid w:val="0080280F"/>
    <w:rsid w:val="00834DA0"/>
    <w:rsid w:val="008A0BD0"/>
    <w:rsid w:val="008E020B"/>
    <w:rsid w:val="008E2FEF"/>
    <w:rsid w:val="008E52E6"/>
    <w:rsid w:val="009105D1"/>
    <w:rsid w:val="00937A81"/>
    <w:rsid w:val="00982BC9"/>
    <w:rsid w:val="00994411"/>
    <w:rsid w:val="0099621D"/>
    <w:rsid w:val="009B07B2"/>
    <w:rsid w:val="009B4FF0"/>
    <w:rsid w:val="009F3529"/>
    <w:rsid w:val="00A03121"/>
    <w:rsid w:val="00A2046A"/>
    <w:rsid w:val="00A36048"/>
    <w:rsid w:val="00A431B0"/>
    <w:rsid w:val="00A73F39"/>
    <w:rsid w:val="00A923F7"/>
    <w:rsid w:val="00A9482A"/>
    <w:rsid w:val="00AA4206"/>
    <w:rsid w:val="00AB6103"/>
    <w:rsid w:val="00AB6263"/>
    <w:rsid w:val="00AC3451"/>
    <w:rsid w:val="00B75B0E"/>
    <w:rsid w:val="00BB19BB"/>
    <w:rsid w:val="00BC237A"/>
    <w:rsid w:val="00C025D2"/>
    <w:rsid w:val="00C04D40"/>
    <w:rsid w:val="00C11BC2"/>
    <w:rsid w:val="00C503B4"/>
    <w:rsid w:val="00C513C3"/>
    <w:rsid w:val="00CC2317"/>
    <w:rsid w:val="00D45B12"/>
    <w:rsid w:val="00D47CED"/>
    <w:rsid w:val="00D72711"/>
    <w:rsid w:val="00D95447"/>
    <w:rsid w:val="00D97DB2"/>
    <w:rsid w:val="00DC586A"/>
    <w:rsid w:val="00DD53FF"/>
    <w:rsid w:val="00DF4D57"/>
    <w:rsid w:val="00E37D04"/>
    <w:rsid w:val="00E41019"/>
    <w:rsid w:val="00E56933"/>
    <w:rsid w:val="00E706B5"/>
    <w:rsid w:val="00E73F71"/>
    <w:rsid w:val="00E86340"/>
    <w:rsid w:val="00E932F2"/>
    <w:rsid w:val="00EC69BB"/>
    <w:rsid w:val="00EC7681"/>
    <w:rsid w:val="00EF3374"/>
    <w:rsid w:val="00F22BEC"/>
    <w:rsid w:val="00F33384"/>
    <w:rsid w:val="00F83900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2148"/>
  <w15:docId w15:val="{D17DA1A3-24A0-44EC-9D81-E6309A4C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2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52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1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46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185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18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962A3B"/>
    <w:rPr>
      <w:b/>
      <w:bCs/>
    </w:rPr>
  </w:style>
  <w:style w:type="paragraph" w:customStyle="1" w:styleId="Reference">
    <w:name w:val="Reference"/>
    <w:basedOn w:val="Normal"/>
    <w:link w:val="ReferenceChar"/>
    <w:qFormat/>
    <w:rsid w:val="00A114F3"/>
    <w:pPr>
      <w:tabs>
        <w:tab w:val="left" w:pos="2880"/>
        <w:tab w:val="left" w:pos="5040"/>
        <w:tab w:val="left" w:pos="7560"/>
        <w:tab w:val="left" w:pos="7920"/>
      </w:tabs>
      <w:spacing w:line="276" w:lineRule="auto"/>
      <w:ind w:left="1440" w:hanging="720"/>
      <w:jc w:val="left"/>
    </w:pPr>
    <w:rPr>
      <w:color w:val="212121"/>
      <w:shd w:val="clear" w:color="auto" w:fill="FFFFFF"/>
    </w:rPr>
  </w:style>
  <w:style w:type="character" w:customStyle="1" w:styleId="ReferenceChar">
    <w:name w:val="Reference Char"/>
    <w:basedOn w:val="DefaultParagraphFont"/>
    <w:link w:val="Reference"/>
    <w:rsid w:val="00A114F3"/>
    <w:rPr>
      <w:rFonts w:cs="Times New Roman"/>
      <w:color w:val="212121"/>
      <w:szCs w:val="24"/>
    </w:rPr>
  </w:style>
  <w:style w:type="paragraph" w:styleId="ListParagraph">
    <w:name w:val="List Paragraph"/>
    <w:basedOn w:val="Normal"/>
    <w:uiPriority w:val="34"/>
    <w:qFormat/>
    <w:rsid w:val="005D111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6C"/>
    <w:pPr>
      <w:jc w:val="center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6C"/>
    <w:rPr>
      <w:rFonts w:eastAsia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20B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2D747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xxcontentpasted1">
    <w:name w:val="x_xcontentpasted1"/>
    <w:basedOn w:val="DefaultParagraphFont"/>
    <w:rsid w:val="00DC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outlook.2017.07.011" TargetMode="External"/><Relationship Id="rId13" Type="http://schemas.openxmlformats.org/officeDocument/2006/relationships/hyperlink" Target="https://www.youtube.com/watch?v=AX2B6Lyv21Y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177/1059840520934178" TargetMode="External"/><Relationship Id="rId12" Type="http://schemas.openxmlformats.org/officeDocument/2006/relationships/hyperlink" Target="https://sagenursing.libsyn.com/webpage/josn-august-2022-sustained-effects-from-a-school-based-intervention-pilot-study-for-children-with-asthma-and-anxiet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ursing.uncg.edu/uncg-school-of-nursing-awarded-grant-to-address-mental-health/" TargetMode="External"/><Relationship Id="rId11" Type="http://schemas.openxmlformats.org/officeDocument/2006/relationships/hyperlink" Target="https://www.singlecare.com/blog/exercise-induced-asth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qmediacorp.com/ClipPlayer/?ClipID=5bba3dae-5d7d-492a-9042-e75c717fbf1a" TargetMode="External"/><Relationship Id="rId10" Type="http://schemas.openxmlformats.org/officeDocument/2006/relationships/hyperlink" Target="https://www.uncg.edu/aiding-children-with-exercise-induced-asth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yncbi/1DUwjlo0MTzIiZ/bibliography/public/" TargetMode="External"/><Relationship Id="rId14" Type="http://schemas.openxmlformats.org/officeDocument/2006/relationships/hyperlink" Target="https://myfox8.com/news/north-carolina/piedmont-triad/parents-health-leaders-discuss-masking-controversy-in-piedmont-triad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Rx5SMpNncrnk4u1I/huPuMP8g==">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3e15cf5-5dbb-46af-a862-753916269d73}" enabled="0" method="" siteId="{73e15cf5-5dbb-46af-a862-753916269d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McGovern</dc:creator>
  <cp:keywords/>
  <dc:description/>
  <cp:lastModifiedBy>Lindsay Draper</cp:lastModifiedBy>
  <cp:revision>3</cp:revision>
  <dcterms:created xsi:type="dcterms:W3CDTF">2024-01-08T20:08:00Z</dcterms:created>
  <dcterms:modified xsi:type="dcterms:W3CDTF">2024-09-09T18:51:00Z</dcterms:modified>
</cp:coreProperties>
</file>